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Item #1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Info and Company Logo</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German Flag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Arial 30px</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Black on red/yellow parts of flag / White on black part of flag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Alignment: Center</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Company Logo in center of header</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“Authentic German Restaurant” (Right Side of Logo)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Interactivity: None</w:t>
      </w:r>
    </w:p>
    <w:p w:rsidR="00000000" w:rsidDel="00000000" w:rsidP="00000000" w:rsidRDefault="00000000" w:rsidRPr="00000000" w14:paraId="0000000A">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Item #2</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Menu</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Grey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“Menu” Arial 30px, Items on menu Arial 16px</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Black</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Alignment: Left side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None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Interactivity: None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Item #3</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Closed For Summer</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Grey</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Arial 30px</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Red, bold and underlined</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Alignment: Right of the menu</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None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Interactivity: None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Item #4</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Reservations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Grey</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Arial 18px</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Black</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Alignment: Center</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Link to reservation page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Interactivity:  Link to reservation page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Item #5</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Oktoberfest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Oktoberfest picture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Arial 24px</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Orange, bold and underlined</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Alignment: Center</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Oktoberfest picture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Interactivity: Oktoberfest pictures and website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Item #6</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Reviews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Grey</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20px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Black</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Alignment: Center</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Link to review Page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Interactivity: Link to review Page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Item #7</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Picture of building</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None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None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Alignment: Right side of page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Picture of building</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Interactivity: None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Item #8</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Footer</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Grey</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18px</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Black</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Alignment: Bottom of page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Socials, Address, Phone number</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None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Interactivity: None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Some major issues that I found was, the logo is very hard to read, they should consider changing the font of the text, I would change it to a more legible font because I had a tough time figuring out what the logo actually said. The use of colours was also very strange, the background of the text boxes were often different colours, I want to keep the brick background because it matches the checkered part of the logo. I decided to change all the text boxes to grey similar to their menu background because I believe it matches with the brick background. The page is also all over the place, it is very unorganized where some things are in the menu box, so I put the reservation link in its own box, as well as the review links. Some text boxes in the original website were not aligned at all and were placed in awkward spots on the page, so I decided to organize all the boxes evenly to still have a view of the brick background, but also to space out the content. I believe the picture that they used is a bit too big and quite irrelevant compared to the other parts of the page, so I reduced the size while still keeping the picture on the page. I also added a footer to display the social media, address, and phone number of the restaurant, so that it would all be in one place.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