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E138D" w14:textId="1E46098B" w:rsidR="005C1D73" w:rsidRDefault="005C1D73">
      <w:proofErr w:type="spellStart"/>
      <w:r>
        <w:t>D’Mico</w:t>
      </w:r>
      <w:proofErr w:type="spellEnd"/>
      <w:r>
        <w:t xml:space="preserve"> Corley</w:t>
      </w:r>
    </w:p>
    <w:p w14:paraId="220C129F" w14:textId="51DFB90B" w:rsidR="005C1D73" w:rsidRDefault="00635370">
      <w:r>
        <w:t>Aug</w:t>
      </w:r>
      <w:r w:rsidR="005C1D73">
        <w:t xml:space="preserve"> </w:t>
      </w:r>
      <w:r>
        <w:t>10</w:t>
      </w:r>
      <w:r w:rsidR="005C1D73">
        <w:t>,2024</w:t>
      </w:r>
    </w:p>
    <w:p w14:paraId="1F84D3EF" w14:textId="261562DE" w:rsidR="005C1D73" w:rsidRDefault="005C1D73">
      <w:r w:rsidRPr="005C1D73">
        <w:t>IT FDN 130 A Su 24</w:t>
      </w:r>
    </w:p>
    <w:p w14:paraId="20C62D1A" w14:textId="0BC02F44" w:rsidR="005C1D73" w:rsidRDefault="005C1D73">
      <w:r>
        <w:t xml:space="preserve">Assignment </w:t>
      </w:r>
      <w:r w:rsidR="00B557C8">
        <w:t>7</w:t>
      </w:r>
      <w:r>
        <w:t>- Task 5</w:t>
      </w:r>
    </w:p>
    <w:p w14:paraId="1801D604" w14:textId="77777777" w:rsidR="005C1D73" w:rsidRDefault="005C1D73"/>
    <w:p w14:paraId="4B3CCA46" w14:textId="51CBA244" w:rsidR="005C1D73" w:rsidRDefault="008F4DF2" w:rsidP="005C1D73">
      <w:pPr>
        <w:jc w:val="center"/>
        <w:rPr>
          <w:b/>
          <w:bCs/>
          <w:sz w:val="36"/>
          <w:szCs w:val="36"/>
        </w:rPr>
      </w:pPr>
      <w:r>
        <w:rPr>
          <w:b/>
          <w:bCs/>
          <w:sz w:val="36"/>
          <w:szCs w:val="36"/>
        </w:rPr>
        <w:t>Functions</w:t>
      </w:r>
    </w:p>
    <w:p w14:paraId="0E1DAFFC" w14:textId="009B807A" w:rsidR="00353F50" w:rsidRDefault="008F4DF2" w:rsidP="00353F50">
      <w:pPr>
        <w:rPr>
          <w:b/>
          <w:bCs/>
          <w:sz w:val="36"/>
          <w:szCs w:val="36"/>
        </w:rPr>
      </w:pPr>
      <w:bookmarkStart w:id="0" w:name="_Hlk174437432"/>
      <w:r>
        <w:rPr>
          <w:b/>
          <w:bCs/>
          <w:sz w:val="36"/>
          <w:szCs w:val="36"/>
        </w:rPr>
        <w:t>Introduction</w:t>
      </w:r>
    </w:p>
    <w:bookmarkEnd w:id="0"/>
    <w:p w14:paraId="2C6D4122" w14:textId="3EF36A49" w:rsidR="00B00FAF" w:rsidRDefault="00B557C8" w:rsidP="00353F50">
      <w:r w:rsidRPr="00B557C8">
        <w:t>In the realm of relational databases, SQL User-Defined Functions (UDFs) play a crucial role in enhancing query flexibility and functionality. These functions allow users to encapsulate complex logic into reusable code, which can then be invoked in SQL statements. This paper explores when to use SQL UDFs and elucidates the differences between Scalar, Inline, and Multi-Statement functions.</w:t>
      </w:r>
    </w:p>
    <w:p w14:paraId="778170F1" w14:textId="77777777" w:rsidR="001170AA" w:rsidRDefault="001170AA" w:rsidP="00353F50"/>
    <w:p w14:paraId="55463173" w14:textId="716B62E9" w:rsidR="001170AA" w:rsidRDefault="001170AA" w:rsidP="001170AA">
      <w:pPr>
        <w:rPr>
          <w:b/>
          <w:bCs/>
          <w:sz w:val="36"/>
          <w:szCs w:val="36"/>
        </w:rPr>
      </w:pPr>
      <w:r>
        <w:rPr>
          <w:b/>
          <w:bCs/>
          <w:sz w:val="36"/>
          <w:szCs w:val="36"/>
        </w:rPr>
        <w:t>When T</w:t>
      </w:r>
      <w:r w:rsidR="0040777D">
        <w:rPr>
          <w:b/>
          <w:bCs/>
          <w:sz w:val="36"/>
          <w:szCs w:val="36"/>
        </w:rPr>
        <w:t>o</w:t>
      </w:r>
      <w:r>
        <w:rPr>
          <w:b/>
          <w:bCs/>
          <w:sz w:val="36"/>
          <w:szCs w:val="36"/>
        </w:rPr>
        <w:t xml:space="preserve"> Use</w:t>
      </w:r>
      <w:r w:rsidR="0040777D">
        <w:rPr>
          <w:b/>
          <w:bCs/>
          <w:sz w:val="36"/>
          <w:szCs w:val="36"/>
        </w:rPr>
        <w:t xml:space="preserve"> A UDF</w:t>
      </w:r>
    </w:p>
    <w:p w14:paraId="3A94B761" w14:textId="0A66730D" w:rsidR="001170AA" w:rsidRDefault="00635370" w:rsidP="00353F50">
      <w:r w:rsidRPr="00635370">
        <w:t xml:space="preserve">SQL UDFs are </w:t>
      </w:r>
      <w:r>
        <w:t>used</w:t>
      </w:r>
      <w:r w:rsidRPr="00635370">
        <w:t xml:space="preserve"> to streamline database operations. They are particularly useful </w:t>
      </w:r>
      <w:r w:rsidR="004109AF">
        <w:t>for business logic</w:t>
      </w:r>
      <w:r w:rsidR="00423161">
        <w:t xml:space="preserve"> &amp; complex calculations.</w:t>
      </w:r>
      <w:r w:rsidR="00B9079B">
        <w:t xml:space="preserve"> </w:t>
      </w:r>
      <w:r w:rsidR="00C510C4">
        <w:t>It’s</w:t>
      </w:r>
      <w:r w:rsidR="00B9079B">
        <w:t xml:space="preserve"> also useful when t</w:t>
      </w:r>
      <w:r w:rsidR="00B9079B" w:rsidRPr="00B9079B">
        <w:t>ransformation needs to be applied repeatedly across different queries, UDFs</w:t>
      </w:r>
      <w:r w:rsidR="00C510C4">
        <w:t xml:space="preserve"> can apply</w:t>
      </w:r>
      <w:r w:rsidR="00B9079B" w:rsidRPr="00B9079B">
        <w:t xml:space="preserve"> </w:t>
      </w:r>
      <w:r w:rsidR="00C510C4">
        <w:t>t</w:t>
      </w:r>
      <w:r w:rsidR="00B9079B" w:rsidRPr="00B9079B">
        <w:t>h</w:t>
      </w:r>
      <w:r w:rsidR="00C510C4">
        <w:t>e</w:t>
      </w:r>
      <w:r w:rsidR="00B9079B" w:rsidRPr="00B9079B">
        <w:t xml:space="preserve"> logic into a single function.</w:t>
      </w:r>
    </w:p>
    <w:p w14:paraId="341A8974" w14:textId="77777777" w:rsidR="00C510C4" w:rsidRDefault="00C510C4" w:rsidP="00353F50"/>
    <w:p w14:paraId="683FCB95" w14:textId="3A6066A2" w:rsidR="00FE6F88" w:rsidRDefault="00D01B55" w:rsidP="0041117B">
      <w:pPr>
        <w:rPr>
          <w:b/>
          <w:bCs/>
          <w:sz w:val="36"/>
          <w:szCs w:val="36"/>
        </w:rPr>
      </w:pPr>
      <w:r>
        <w:rPr>
          <w:b/>
          <w:bCs/>
          <w:sz w:val="36"/>
          <w:szCs w:val="36"/>
        </w:rPr>
        <w:t xml:space="preserve">Scalar, Inline, </w:t>
      </w:r>
      <w:r w:rsidR="00FE6F88">
        <w:rPr>
          <w:b/>
          <w:bCs/>
          <w:sz w:val="36"/>
          <w:szCs w:val="36"/>
        </w:rPr>
        <w:t>&amp; Multi Statements</w:t>
      </w:r>
    </w:p>
    <w:p w14:paraId="27BC9C70" w14:textId="275565AF" w:rsidR="00C510C4" w:rsidRDefault="00884110" w:rsidP="00353F50">
      <w:r>
        <w:t xml:space="preserve">There are three types of </w:t>
      </w:r>
      <w:r w:rsidR="008B00CB" w:rsidRPr="008B00CB">
        <w:t>UDFs</w:t>
      </w:r>
      <w:r>
        <w:t>.</w:t>
      </w:r>
      <w:r w:rsidR="008B00CB" w:rsidRPr="008B00CB">
        <w:t xml:space="preserve"> Scalar, Inline, and Multi-Statement functions.</w:t>
      </w:r>
      <w:r>
        <w:t xml:space="preserve"> They are all different from one another.</w:t>
      </w:r>
      <w:r w:rsidR="00FA1BC8">
        <w:t xml:space="preserve"> </w:t>
      </w:r>
      <w:r w:rsidR="00FA1BC8" w:rsidRPr="00FA1BC8">
        <w:t>A Scalar function returns a single value of a specific data type</w:t>
      </w:r>
      <w:r w:rsidR="00FA1BC8">
        <w:t>.</w:t>
      </w:r>
      <w:r w:rsidR="002E5014">
        <w:t xml:space="preserve"> </w:t>
      </w:r>
      <w:r w:rsidR="002E5014" w:rsidRPr="002E5014">
        <w:t>Inline return</w:t>
      </w:r>
      <w:r w:rsidR="002E5014">
        <w:t>s</w:t>
      </w:r>
      <w:r w:rsidR="002E5014" w:rsidRPr="002E5014">
        <w:t xml:space="preserve"> a table result set from a single SELECT statement</w:t>
      </w:r>
      <w:r w:rsidR="0099186E">
        <w:t xml:space="preserve">. </w:t>
      </w:r>
      <w:r w:rsidR="0099186E" w:rsidRPr="0099186E">
        <w:t>Multi-Statement</w:t>
      </w:r>
      <w:r w:rsidR="0099186E">
        <w:t xml:space="preserve"> returns</w:t>
      </w:r>
      <w:r w:rsidR="0099186E" w:rsidRPr="0099186E">
        <w:t xml:space="preserve"> table result</w:t>
      </w:r>
      <w:r w:rsidR="0099186E">
        <w:t>s</w:t>
      </w:r>
      <w:r w:rsidR="0099186E" w:rsidRPr="0099186E">
        <w:t xml:space="preserve"> </w:t>
      </w:r>
      <w:r w:rsidR="0099186E">
        <w:t xml:space="preserve">built </w:t>
      </w:r>
      <w:r w:rsidR="007614CF">
        <w:t>from multiple statements.</w:t>
      </w:r>
    </w:p>
    <w:p w14:paraId="47B03DE2" w14:textId="77777777" w:rsidR="002037FE" w:rsidRDefault="002037FE" w:rsidP="00353F50"/>
    <w:p w14:paraId="55741B6F" w14:textId="705604A3" w:rsidR="002037FE" w:rsidRPr="00353F50" w:rsidRDefault="002037FE" w:rsidP="00353F50">
      <w:r w:rsidRPr="002037FE">
        <w:t>SQL User-Defined Functions are powerful tools in database management</w:t>
      </w:r>
      <w:r>
        <w:t xml:space="preserve">. </w:t>
      </w:r>
      <w:r w:rsidR="005758DC" w:rsidRPr="005758DC">
        <w:t>By understanding the distinctions between Scalar, Inline, and Multi-Statement functions, users can select the appropriate type based on their specific needs.</w:t>
      </w:r>
    </w:p>
    <w:sectPr w:rsidR="002037FE" w:rsidRPr="0035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73"/>
    <w:rsid w:val="00083B28"/>
    <w:rsid w:val="001170AA"/>
    <w:rsid w:val="00150E17"/>
    <w:rsid w:val="00151522"/>
    <w:rsid w:val="00160BCC"/>
    <w:rsid w:val="001A3406"/>
    <w:rsid w:val="00202292"/>
    <w:rsid w:val="002037FE"/>
    <w:rsid w:val="002641FC"/>
    <w:rsid w:val="002C15AE"/>
    <w:rsid w:val="002E5014"/>
    <w:rsid w:val="003073CA"/>
    <w:rsid w:val="00314B06"/>
    <w:rsid w:val="00353F50"/>
    <w:rsid w:val="003F684C"/>
    <w:rsid w:val="0040777D"/>
    <w:rsid w:val="004109AF"/>
    <w:rsid w:val="0041117B"/>
    <w:rsid w:val="00423161"/>
    <w:rsid w:val="004E3321"/>
    <w:rsid w:val="005020EB"/>
    <w:rsid w:val="0056531F"/>
    <w:rsid w:val="005758DC"/>
    <w:rsid w:val="005C1D73"/>
    <w:rsid w:val="005D0334"/>
    <w:rsid w:val="005E5BD0"/>
    <w:rsid w:val="00635370"/>
    <w:rsid w:val="006F2668"/>
    <w:rsid w:val="0072701D"/>
    <w:rsid w:val="007309D4"/>
    <w:rsid w:val="007600DD"/>
    <w:rsid w:val="007614CF"/>
    <w:rsid w:val="007B47C2"/>
    <w:rsid w:val="00821A19"/>
    <w:rsid w:val="00873C16"/>
    <w:rsid w:val="00884110"/>
    <w:rsid w:val="00895D72"/>
    <w:rsid w:val="008B00CB"/>
    <w:rsid w:val="008F4DF2"/>
    <w:rsid w:val="009863C4"/>
    <w:rsid w:val="0099186E"/>
    <w:rsid w:val="009A1947"/>
    <w:rsid w:val="009B4C5A"/>
    <w:rsid w:val="009C71A2"/>
    <w:rsid w:val="009F3E7D"/>
    <w:rsid w:val="00A21364"/>
    <w:rsid w:val="00AB16E7"/>
    <w:rsid w:val="00B00FAF"/>
    <w:rsid w:val="00B557C8"/>
    <w:rsid w:val="00B55A58"/>
    <w:rsid w:val="00B774E3"/>
    <w:rsid w:val="00B9079B"/>
    <w:rsid w:val="00BA5339"/>
    <w:rsid w:val="00C510C4"/>
    <w:rsid w:val="00C868A8"/>
    <w:rsid w:val="00CC0862"/>
    <w:rsid w:val="00D01B55"/>
    <w:rsid w:val="00DB1161"/>
    <w:rsid w:val="00E952FA"/>
    <w:rsid w:val="00F03D89"/>
    <w:rsid w:val="00F41DA4"/>
    <w:rsid w:val="00F77F2E"/>
    <w:rsid w:val="00F81372"/>
    <w:rsid w:val="00FA1BC8"/>
    <w:rsid w:val="00FC6B30"/>
    <w:rsid w:val="00FC717A"/>
    <w:rsid w:val="00FE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A5AE"/>
  <w15:chartTrackingRefBased/>
  <w15:docId w15:val="{4E9D771E-B69F-4D6A-8508-19E02C31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7B"/>
  </w:style>
  <w:style w:type="paragraph" w:styleId="Heading1">
    <w:name w:val="heading 1"/>
    <w:basedOn w:val="Normal"/>
    <w:next w:val="Normal"/>
    <w:link w:val="Heading1Char"/>
    <w:uiPriority w:val="9"/>
    <w:qFormat/>
    <w:rsid w:val="005C1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D73"/>
    <w:rPr>
      <w:rFonts w:eastAsiaTheme="majorEastAsia" w:cstheme="majorBidi"/>
      <w:color w:val="272727" w:themeColor="text1" w:themeTint="D8"/>
    </w:rPr>
  </w:style>
  <w:style w:type="paragraph" w:styleId="Title">
    <w:name w:val="Title"/>
    <w:basedOn w:val="Normal"/>
    <w:next w:val="Normal"/>
    <w:link w:val="TitleChar"/>
    <w:uiPriority w:val="10"/>
    <w:qFormat/>
    <w:rsid w:val="005C1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D73"/>
    <w:pPr>
      <w:spacing w:before="160"/>
      <w:jc w:val="center"/>
    </w:pPr>
    <w:rPr>
      <w:i/>
      <w:iCs/>
      <w:color w:val="404040" w:themeColor="text1" w:themeTint="BF"/>
    </w:rPr>
  </w:style>
  <w:style w:type="character" w:customStyle="1" w:styleId="QuoteChar">
    <w:name w:val="Quote Char"/>
    <w:basedOn w:val="DefaultParagraphFont"/>
    <w:link w:val="Quote"/>
    <w:uiPriority w:val="29"/>
    <w:rsid w:val="005C1D73"/>
    <w:rPr>
      <w:i/>
      <w:iCs/>
      <w:color w:val="404040" w:themeColor="text1" w:themeTint="BF"/>
    </w:rPr>
  </w:style>
  <w:style w:type="paragraph" w:styleId="ListParagraph">
    <w:name w:val="List Paragraph"/>
    <w:basedOn w:val="Normal"/>
    <w:uiPriority w:val="34"/>
    <w:qFormat/>
    <w:rsid w:val="005C1D73"/>
    <w:pPr>
      <w:ind w:left="720"/>
      <w:contextualSpacing/>
    </w:pPr>
  </w:style>
  <w:style w:type="character" w:styleId="IntenseEmphasis">
    <w:name w:val="Intense Emphasis"/>
    <w:basedOn w:val="DefaultParagraphFont"/>
    <w:uiPriority w:val="21"/>
    <w:qFormat/>
    <w:rsid w:val="005C1D73"/>
    <w:rPr>
      <w:i/>
      <w:iCs/>
      <w:color w:val="0F4761" w:themeColor="accent1" w:themeShade="BF"/>
    </w:rPr>
  </w:style>
  <w:style w:type="paragraph" w:styleId="IntenseQuote">
    <w:name w:val="Intense Quote"/>
    <w:basedOn w:val="Normal"/>
    <w:next w:val="Normal"/>
    <w:link w:val="IntenseQuoteChar"/>
    <w:uiPriority w:val="30"/>
    <w:qFormat/>
    <w:rsid w:val="005C1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D73"/>
    <w:rPr>
      <w:i/>
      <w:iCs/>
      <w:color w:val="0F4761" w:themeColor="accent1" w:themeShade="BF"/>
    </w:rPr>
  </w:style>
  <w:style w:type="character" w:styleId="IntenseReference">
    <w:name w:val="Intense Reference"/>
    <w:basedOn w:val="DefaultParagraphFont"/>
    <w:uiPriority w:val="32"/>
    <w:qFormat/>
    <w:rsid w:val="005C1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3029</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62</cp:revision>
  <dcterms:created xsi:type="dcterms:W3CDTF">2024-06-27T22:15:00Z</dcterms:created>
  <dcterms:modified xsi:type="dcterms:W3CDTF">2024-08-13T21:05:00Z</dcterms:modified>
</cp:coreProperties>
</file>