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43F1" w14:textId="45B98503" w:rsidR="00565447" w:rsidRDefault="00430F89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A78320F" wp14:editId="7930A2C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1595755" cy="164465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9" b="36107"/>
                    <a:stretch/>
                  </pic:blipFill>
                  <pic:spPr bwMode="auto">
                    <a:xfrm>
                      <a:off x="0" y="0"/>
                      <a:ext cx="1595755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04F" w:rsidRPr="0096304F">
        <w:rPr>
          <w:rFonts w:ascii="Arial" w:hAnsi="Arial" w:cs="Arial"/>
          <w:b/>
          <w:bCs/>
          <w:sz w:val="24"/>
          <w:szCs w:val="24"/>
          <w:lang w:val="en-US"/>
        </w:rPr>
        <w:t>ZLATAN ZEUS O. DIAZ</w:t>
      </w:r>
    </w:p>
    <w:p w14:paraId="72F9F355" w14:textId="29C432EA" w:rsidR="0096304F" w:rsidRDefault="0096304F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0028 Purok 2 Sta. Clara </w:t>
      </w:r>
    </w:p>
    <w:p w14:paraId="30D9BE30" w14:textId="1D175FF4" w:rsidR="00AC4350" w:rsidRDefault="00AC4350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City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Tomas, Batangas </w:t>
      </w:r>
    </w:p>
    <w:p w14:paraId="24C8D461" w14:textId="3BCA619E" w:rsidR="00AC4350" w:rsidRDefault="00AC4350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0921-870-0096</w:t>
      </w:r>
    </w:p>
    <w:p w14:paraId="40B1C993" w14:textId="035F0A83" w:rsidR="00AC4350" w:rsidRDefault="00AC4350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zlatanzeusdiaz7@gmail.com</w:t>
      </w:r>
    </w:p>
    <w:p w14:paraId="5528001B" w14:textId="5143EAD5" w:rsidR="00AC4350" w:rsidRPr="008D4177" w:rsidRDefault="00AC4350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EA93A" wp14:editId="7BEC392A">
                <wp:simplePos x="0" y="0"/>
                <wp:positionH relativeFrom="column">
                  <wp:posOffset>-233916</wp:posOffset>
                </wp:positionH>
                <wp:positionV relativeFrom="paragraph">
                  <wp:posOffset>120104</wp:posOffset>
                </wp:positionV>
                <wp:extent cx="6320952" cy="10632"/>
                <wp:effectExtent l="19050" t="19050" r="2286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0952" cy="106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7BA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9.45pt" to="479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</w:p>
    <w:p w14:paraId="77C52553" w14:textId="4DAE23C5" w:rsidR="008D4177" w:rsidRDefault="008D4177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94C2E0" w14:textId="03328F8B" w:rsidR="008D4177" w:rsidRDefault="008D4177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D4177">
        <w:rPr>
          <w:rFonts w:ascii="Arial" w:hAnsi="Arial" w:cs="Arial"/>
          <w:b/>
          <w:bCs/>
          <w:sz w:val="24"/>
          <w:szCs w:val="24"/>
          <w:lang w:val="en-US"/>
        </w:rPr>
        <w:t>OBJECTIVE</w:t>
      </w:r>
    </w:p>
    <w:p w14:paraId="67D7570D" w14:textId="2408F52C" w:rsidR="008D4177" w:rsidRDefault="008D4177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gain practical experience and develop essential skills in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professional settings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contributing to the success of the organization while enhancing my knowledge, work ethics, and capabilities for future career opportunities</w:t>
      </w:r>
    </w:p>
    <w:p w14:paraId="4A461470" w14:textId="230D50EA" w:rsidR="008D4177" w:rsidRDefault="008D4177" w:rsidP="008D417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939983C" w14:textId="5788BDC2" w:rsidR="00D10394" w:rsidRDefault="00D10394" w:rsidP="008D417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E498EA" w14:textId="0E968DC1" w:rsidR="00D10394" w:rsidRDefault="00D10394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10394">
        <w:rPr>
          <w:rFonts w:ascii="Arial" w:hAnsi="Arial" w:cs="Arial"/>
          <w:b/>
          <w:bCs/>
          <w:sz w:val="24"/>
          <w:szCs w:val="24"/>
          <w:lang w:val="en-US"/>
        </w:rPr>
        <w:t>EDUCATIONAL BACKGROUND:</w:t>
      </w:r>
    </w:p>
    <w:p w14:paraId="27B55074" w14:textId="5F6FCA39" w:rsidR="00D10394" w:rsidRDefault="00D10394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284734" w14:textId="09407188" w:rsidR="00D10394" w:rsidRDefault="00D10394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5AE273F" w14:textId="7A4ECC21" w:rsidR="005200EB" w:rsidRDefault="00D10394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Senior High School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Sta.Clara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Integrated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National High School</w:t>
      </w:r>
    </w:p>
    <w:p w14:paraId="30D62252" w14:textId="13A97BD3" w:rsidR="00D10394" w:rsidRDefault="00D10394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5200EB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Sta.Clara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City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Sto.Tomas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200EB">
        <w:rPr>
          <w:rFonts w:ascii="Arial" w:hAnsi="Arial" w:cs="Arial"/>
          <w:sz w:val="24"/>
          <w:szCs w:val="24"/>
          <w:lang w:val="en-US"/>
        </w:rPr>
        <w:t xml:space="preserve">Batangas </w:t>
      </w:r>
    </w:p>
    <w:p w14:paraId="131E8C31" w14:textId="5F6A3DF1" w:rsidR="00D10394" w:rsidRDefault="00D10394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Accademic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Track </w:t>
      </w:r>
      <w:r w:rsidR="00765F61">
        <w:rPr>
          <w:rFonts w:ascii="Arial" w:hAnsi="Arial" w:cs="Arial"/>
          <w:sz w:val="24"/>
          <w:szCs w:val="24"/>
          <w:lang w:val="en-US"/>
        </w:rPr>
        <w:t xml:space="preserve">– </w:t>
      </w:r>
      <w:r>
        <w:rPr>
          <w:rFonts w:ascii="Arial" w:hAnsi="Arial" w:cs="Arial"/>
          <w:sz w:val="24"/>
          <w:szCs w:val="24"/>
          <w:lang w:val="en-US"/>
        </w:rPr>
        <w:t xml:space="preserve">HUMSS Strand </w:t>
      </w:r>
    </w:p>
    <w:p w14:paraId="1FC186B0" w14:textId="024E21E1" w:rsidR="00D10394" w:rsidRDefault="00D10394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2023 -Present </w:t>
      </w:r>
    </w:p>
    <w:p w14:paraId="518C1111" w14:textId="77777777" w:rsidR="00D10394" w:rsidRDefault="00D10394" w:rsidP="008D417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F63F92B" w14:textId="74A5DC96" w:rsidR="005200EB" w:rsidRDefault="00D10394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10394">
        <w:rPr>
          <w:rFonts w:ascii="Arial" w:hAnsi="Arial" w:cs="Arial"/>
          <w:b/>
          <w:bCs/>
          <w:sz w:val="24"/>
          <w:szCs w:val="24"/>
          <w:lang w:val="en-US"/>
        </w:rPr>
        <w:t xml:space="preserve">Junior High School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D10394">
        <w:rPr>
          <w:rFonts w:ascii="Arial" w:hAnsi="Arial" w:cs="Arial"/>
          <w:sz w:val="24"/>
          <w:szCs w:val="24"/>
          <w:lang w:val="en-US"/>
        </w:rPr>
        <w:t>Sta.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D10394">
        <w:rPr>
          <w:rFonts w:ascii="Arial" w:hAnsi="Arial" w:cs="Arial"/>
          <w:sz w:val="24"/>
          <w:szCs w:val="24"/>
          <w:lang w:val="en-US"/>
        </w:rPr>
        <w:t>lara</w:t>
      </w:r>
      <w:proofErr w:type="spellEnd"/>
      <w:r w:rsidRPr="00D1039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Integrated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National High Schoo</w:t>
      </w:r>
      <w:r w:rsidR="00765F61">
        <w:rPr>
          <w:rFonts w:ascii="Arial" w:hAnsi="Arial" w:cs="Arial"/>
          <w:sz w:val="24"/>
          <w:szCs w:val="24"/>
          <w:lang w:val="en-US"/>
        </w:rPr>
        <w:t>l</w:t>
      </w:r>
    </w:p>
    <w:p w14:paraId="1D053306" w14:textId="3D88AB00" w:rsidR="00D10394" w:rsidRDefault="00D10394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Sta.Clara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City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Sto</w:t>
      </w:r>
      <w:proofErr w:type="spellEnd"/>
      <w:r>
        <w:rPr>
          <w:rFonts w:ascii="Arial" w:hAnsi="Arial" w:cs="Arial"/>
          <w:sz w:val="24"/>
          <w:szCs w:val="24"/>
          <w:lang w:val="en-US"/>
        </w:rPr>
        <w:t>. Tomas</w:t>
      </w:r>
      <w:r w:rsidR="005200EB">
        <w:rPr>
          <w:rFonts w:ascii="Arial" w:hAnsi="Arial" w:cs="Arial"/>
          <w:sz w:val="24"/>
          <w:szCs w:val="24"/>
          <w:lang w:val="en-US"/>
        </w:rPr>
        <w:t xml:space="preserve"> Batangas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127DDBC" w14:textId="77777777" w:rsidR="00765F61" w:rsidRDefault="00D10394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2019 </w:t>
      </w:r>
      <w:r w:rsidR="005200EB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200EB">
        <w:rPr>
          <w:rFonts w:ascii="Arial" w:hAnsi="Arial" w:cs="Arial"/>
          <w:sz w:val="24"/>
          <w:szCs w:val="24"/>
          <w:lang w:val="en-US"/>
        </w:rPr>
        <w:t xml:space="preserve">2023 </w:t>
      </w:r>
      <w:r w:rsidRPr="00D10394">
        <w:rPr>
          <w:rFonts w:ascii="Arial" w:hAnsi="Arial" w:cs="Arial"/>
          <w:sz w:val="24"/>
          <w:szCs w:val="24"/>
          <w:lang w:val="en-US"/>
        </w:rPr>
        <w:tab/>
      </w:r>
      <w:r w:rsidRPr="00D10394">
        <w:rPr>
          <w:rFonts w:ascii="Arial" w:hAnsi="Arial" w:cs="Arial"/>
          <w:sz w:val="24"/>
          <w:szCs w:val="24"/>
          <w:lang w:val="en-US"/>
        </w:rPr>
        <w:tab/>
      </w:r>
      <w:r w:rsidRPr="00D10394">
        <w:rPr>
          <w:rFonts w:ascii="Arial" w:hAnsi="Arial" w:cs="Arial"/>
          <w:sz w:val="24"/>
          <w:szCs w:val="24"/>
          <w:lang w:val="en-US"/>
        </w:rPr>
        <w:tab/>
      </w:r>
      <w:r w:rsidRPr="00D10394">
        <w:rPr>
          <w:rFonts w:ascii="Arial" w:hAnsi="Arial" w:cs="Arial"/>
          <w:sz w:val="24"/>
          <w:szCs w:val="24"/>
          <w:lang w:val="en-US"/>
        </w:rPr>
        <w:tab/>
      </w:r>
      <w:r w:rsidRPr="00D10394">
        <w:rPr>
          <w:rFonts w:ascii="Arial" w:hAnsi="Arial" w:cs="Arial"/>
          <w:sz w:val="24"/>
          <w:szCs w:val="24"/>
          <w:lang w:val="en-US"/>
        </w:rPr>
        <w:tab/>
      </w:r>
      <w:r w:rsidRPr="005200EB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444A0D62" w14:textId="33C31EBC" w:rsidR="00D10394" w:rsidRPr="00765F61" w:rsidRDefault="005200EB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200EB">
        <w:rPr>
          <w:rFonts w:ascii="Arial" w:hAnsi="Arial" w:cs="Arial"/>
          <w:b/>
          <w:bCs/>
          <w:sz w:val="24"/>
          <w:szCs w:val="24"/>
          <w:lang w:val="en-US"/>
        </w:rPr>
        <w:t>Elementary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Sta.Clara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Elementary School</w:t>
      </w:r>
    </w:p>
    <w:p w14:paraId="144062C6" w14:textId="72B052E5" w:rsidR="005200EB" w:rsidRDefault="005200EB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Sta.Clara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City of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Tomas Batangas 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4137A363" w14:textId="6DF48418" w:rsidR="005200EB" w:rsidRDefault="005200EB" w:rsidP="008D417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2013 – 2019</w:t>
      </w:r>
    </w:p>
    <w:p w14:paraId="6087E869" w14:textId="708140BD" w:rsidR="005200EB" w:rsidRDefault="005200EB" w:rsidP="008D417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SKILLS</w:t>
      </w:r>
      <w:r w:rsidR="00765F61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</w:p>
    <w:p w14:paraId="26CF95A5" w14:textId="760E5EA1" w:rsidR="00765F61" w:rsidRPr="00765F61" w:rsidRDefault="00765F61" w:rsidP="00765F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Software Proficiency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4CFF219" w14:textId="4303CB50" w:rsidR="00765F61" w:rsidRPr="00765F61" w:rsidRDefault="00765F61" w:rsidP="00765F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Analysis</w:t>
      </w:r>
    </w:p>
    <w:p w14:paraId="2E21587D" w14:textId="74683823" w:rsidR="00765F61" w:rsidRPr="00765F61" w:rsidRDefault="00765F61" w:rsidP="00765F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Computer Programing</w:t>
      </w:r>
    </w:p>
    <w:p w14:paraId="6A483814" w14:textId="79ECBB06" w:rsidR="00765F61" w:rsidRDefault="00765F61" w:rsidP="00765F61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CHARACTER REFERENCE</w:t>
      </w:r>
      <w:r w:rsidR="004C5D7A">
        <w:rPr>
          <w:rFonts w:ascii="Arial" w:hAnsi="Arial" w:cs="Arial"/>
          <w:b/>
          <w:bCs/>
          <w:sz w:val="24"/>
          <w:szCs w:val="24"/>
          <w:lang w:val="en-US"/>
        </w:rPr>
        <w:t>S</w:t>
      </w:r>
    </w:p>
    <w:p w14:paraId="307FDB7C" w14:textId="2AD507D3" w:rsidR="004C5D7A" w:rsidRP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0BED104" w14:textId="42149C66" w:rsidR="00765F61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8D15D4">
        <w:rPr>
          <w:rFonts w:ascii="Arial" w:hAnsi="Arial" w:cs="Arial"/>
          <w:sz w:val="24"/>
          <w:szCs w:val="24"/>
          <w:lang w:val="en-US"/>
        </w:rPr>
        <w:t>JENNY</w:t>
      </w:r>
      <w:r w:rsidR="00765F61" w:rsidRPr="008D15D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L. DIMACULANGAN </w:t>
      </w:r>
    </w:p>
    <w:p w14:paraId="4DDA5391" w14:textId="77777777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C0C6A7" w14:textId="670BE197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Work Immersion Adviser </w:t>
      </w:r>
    </w:p>
    <w:p w14:paraId="0650DBC6" w14:textId="77777777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F05FA19" w14:textId="35C5F4E6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Sta.Clara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Integrated National High School </w:t>
      </w:r>
    </w:p>
    <w:p w14:paraId="03858EDA" w14:textId="3C29EC76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C00AE2A" w14:textId="4527040E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0975-345-1869</w:t>
      </w:r>
    </w:p>
    <w:p w14:paraId="576890F5" w14:textId="23FB3685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E505FBD" w14:textId="77777777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36E5D26" w14:textId="39D7F2DC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D92751E" w14:textId="77777777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CDD5A49" w14:textId="3BF83EEA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JONAFEL COSO</w:t>
      </w:r>
    </w:p>
    <w:p w14:paraId="499F04A5" w14:textId="635F95A5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4FCD213" w14:textId="54EEA968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Grade 12 Key Teacher </w:t>
      </w:r>
    </w:p>
    <w:p w14:paraId="0F60DA47" w14:textId="40ED664A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19EA314" w14:textId="5432F8DC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Sta. Clara Integrated National High School </w:t>
      </w:r>
    </w:p>
    <w:p w14:paraId="2FDFB4AD" w14:textId="156EBD9E" w:rsidR="008D15D4" w:rsidRDefault="008D15D4" w:rsidP="00765F6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28530D0" w14:textId="27B4724C" w:rsidR="00841B34" w:rsidRDefault="00841B34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0991 - 487 – 4637</w:t>
      </w:r>
    </w:p>
    <w:p w14:paraId="509185A8" w14:textId="79C152C6" w:rsidR="00841B34" w:rsidRDefault="00841B34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891607B" w14:textId="53FF4FF3" w:rsidR="00841B34" w:rsidRDefault="00841B34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FF074FF" w14:textId="76C556B7" w:rsidR="00AD0453" w:rsidRDefault="00AD0453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B9CA2E5" w14:textId="21F273D1" w:rsidR="00AD0453" w:rsidRDefault="00AD0453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4D29E85" w14:textId="6F181DD2" w:rsidR="00AD0453" w:rsidRDefault="00AD0453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B3CE266" w14:textId="1A05D891" w:rsidR="00AD0453" w:rsidRDefault="00AD0453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1B1162F" w14:textId="7A75BD65" w:rsidR="00AD0453" w:rsidRDefault="00AD0453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4279CE9" w14:textId="6F8CC01C" w:rsidR="00841B34" w:rsidRDefault="00841B34" w:rsidP="00841B3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80CCABE" w14:textId="58CAFF66" w:rsidR="00841B34" w:rsidRDefault="00841B34" w:rsidP="00841B34">
      <w:pPr>
        <w:pStyle w:val="ListParagraph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ZLATAN ZEUS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O.DIAZ</w:t>
      </w:r>
      <w:proofErr w:type="gramEnd"/>
    </w:p>
    <w:p w14:paraId="7EB4BEEC" w14:textId="6B668947" w:rsidR="00841B34" w:rsidRPr="00841B34" w:rsidRDefault="00AD0453" w:rsidP="00841B34">
      <w:pPr>
        <w:pStyle w:val="ListParagraph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Work </w:t>
      </w:r>
      <w:r w:rsidR="00430F89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m</w:t>
      </w:r>
      <w:r w:rsidR="00430F89"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>ersion Student</w:t>
      </w:r>
    </w:p>
    <w:sectPr w:rsidR="00841B34" w:rsidRPr="00841B34" w:rsidSect="009630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533"/>
    <w:multiLevelType w:val="hybridMultilevel"/>
    <w:tmpl w:val="DF36B2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4F"/>
    <w:rsid w:val="00430F89"/>
    <w:rsid w:val="004C5D7A"/>
    <w:rsid w:val="005200EB"/>
    <w:rsid w:val="00565447"/>
    <w:rsid w:val="00625FDF"/>
    <w:rsid w:val="00765F61"/>
    <w:rsid w:val="00841B34"/>
    <w:rsid w:val="008D15D4"/>
    <w:rsid w:val="008D4177"/>
    <w:rsid w:val="0096304F"/>
    <w:rsid w:val="00AC4350"/>
    <w:rsid w:val="00AD0453"/>
    <w:rsid w:val="00D10394"/>
    <w:rsid w:val="00D10767"/>
    <w:rsid w:val="00E1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DE92"/>
  <w15:chartTrackingRefBased/>
  <w15:docId w15:val="{CD7C5351-15C7-4212-866D-A18EC92D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2025-01-02T06:22:00Z</dcterms:created>
  <dcterms:modified xsi:type="dcterms:W3CDTF">2025-01-03T05:32:00Z</dcterms:modified>
</cp:coreProperties>
</file>