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191C1" w14:textId="77777777" w:rsidR="00907E2E" w:rsidRDefault="00907E2E" w:rsidP="00907E2E">
      <w:pPr>
        <w:rPr>
          <w:b/>
          <w:bCs/>
        </w:rPr>
      </w:pPr>
    </w:p>
    <w:p w14:paraId="49B12CD5" w14:textId="77777777" w:rsidR="00907E2E" w:rsidRDefault="00907E2E" w:rsidP="00907E2E">
      <w:pPr>
        <w:rPr>
          <w:b/>
          <w:bCs/>
        </w:rPr>
      </w:pPr>
    </w:p>
    <w:p w14:paraId="3CB34792" w14:textId="77777777" w:rsidR="00907E2E" w:rsidRDefault="00907E2E" w:rsidP="00907E2E">
      <w:pPr>
        <w:rPr>
          <w:b/>
          <w:bCs/>
        </w:rPr>
      </w:pPr>
    </w:p>
    <w:p w14:paraId="1B67DC7B" w14:textId="77777777" w:rsidR="00907E2E" w:rsidRDefault="00907E2E" w:rsidP="00907E2E">
      <w:pPr>
        <w:rPr>
          <w:b/>
          <w:bCs/>
        </w:rPr>
      </w:pPr>
    </w:p>
    <w:p w14:paraId="6E769DBF" w14:textId="77777777" w:rsidR="00907E2E" w:rsidRDefault="00907E2E" w:rsidP="00907E2E">
      <w:pPr>
        <w:rPr>
          <w:b/>
          <w:bCs/>
        </w:rPr>
      </w:pPr>
    </w:p>
    <w:p w14:paraId="21E832FC" w14:textId="77777777" w:rsidR="00907E2E" w:rsidRDefault="00907E2E" w:rsidP="00907E2E">
      <w:pPr>
        <w:rPr>
          <w:b/>
          <w:bCs/>
        </w:rPr>
      </w:pPr>
    </w:p>
    <w:p w14:paraId="1CF1F5BC" w14:textId="77777777" w:rsidR="00907E2E" w:rsidRDefault="00907E2E" w:rsidP="00907E2E">
      <w:pPr>
        <w:rPr>
          <w:b/>
          <w:bCs/>
        </w:rPr>
      </w:pPr>
    </w:p>
    <w:p w14:paraId="325F2D70" w14:textId="77777777" w:rsidR="00907E2E" w:rsidRDefault="00907E2E" w:rsidP="00907E2E">
      <w:pPr>
        <w:rPr>
          <w:b/>
          <w:bCs/>
        </w:rPr>
      </w:pPr>
    </w:p>
    <w:p w14:paraId="37AB7BD8" w14:textId="77777777" w:rsidR="00907E2E" w:rsidRPr="00907E2E" w:rsidRDefault="00907E2E" w:rsidP="00907E2E">
      <w:pPr>
        <w:pStyle w:val="Title"/>
        <w:jc w:val="center"/>
        <w:rPr>
          <w:sz w:val="144"/>
          <w:szCs w:val="144"/>
        </w:rPr>
      </w:pPr>
      <w:r w:rsidRPr="00907E2E">
        <w:rPr>
          <w:sz w:val="144"/>
          <w:szCs w:val="144"/>
        </w:rPr>
        <w:t xml:space="preserve">UIUX </w:t>
      </w:r>
    </w:p>
    <w:p w14:paraId="3C5D78D0" w14:textId="0E719D48" w:rsidR="00907E2E" w:rsidRPr="00907E2E" w:rsidRDefault="00907E2E" w:rsidP="00907E2E">
      <w:pPr>
        <w:pStyle w:val="Title"/>
        <w:jc w:val="center"/>
        <w:rPr>
          <w:sz w:val="144"/>
          <w:szCs w:val="144"/>
        </w:rPr>
      </w:pPr>
      <w:r w:rsidRPr="00907E2E">
        <w:rPr>
          <w:sz w:val="144"/>
          <w:szCs w:val="144"/>
        </w:rPr>
        <w:t>Assignment 1</w:t>
      </w:r>
    </w:p>
    <w:p w14:paraId="72BC1F9D" w14:textId="77777777" w:rsidR="00907E2E" w:rsidRDefault="00907E2E" w:rsidP="00907E2E">
      <w:pPr>
        <w:rPr>
          <w:b/>
          <w:bCs/>
        </w:rPr>
      </w:pPr>
    </w:p>
    <w:p w14:paraId="78E3272F" w14:textId="562CCF6F" w:rsidR="00907E2E" w:rsidRPr="0025609E" w:rsidRDefault="0025609E" w:rsidP="0025609E">
      <w:pPr>
        <w:jc w:val="center"/>
        <w:rPr>
          <w:b/>
          <w:bCs/>
          <w:sz w:val="48"/>
          <w:szCs w:val="48"/>
        </w:rPr>
      </w:pPr>
      <w:r w:rsidRPr="0025609E">
        <w:rPr>
          <w:b/>
          <w:bCs/>
          <w:sz w:val="48"/>
          <w:szCs w:val="48"/>
        </w:rPr>
        <w:t>(A</w:t>
      </w:r>
      <w:r>
        <w:rPr>
          <w:b/>
          <w:bCs/>
          <w:sz w:val="48"/>
          <w:szCs w:val="48"/>
        </w:rPr>
        <w:t>I</w:t>
      </w:r>
      <w:r w:rsidRPr="0025609E">
        <w:rPr>
          <w:b/>
          <w:bCs/>
          <w:sz w:val="48"/>
          <w:szCs w:val="48"/>
        </w:rPr>
        <w:t xml:space="preserve"> Version)</w:t>
      </w:r>
    </w:p>
    <w:p w14:paraId="1F9F50B7" w14:textId="77777777" w:rsidR="00907E2E" w:rsidRDefault="00907E2E" w:rsidP="00907E2E">
      <w:pPr>
        <w:rPr>
          <w:b/>
          <w:bCs/>
        </w:rPr>
      </w:pPr>
    </w:p>
    <w:p w14:paraId="12841926" w14:textId="77777777" w:rsidR="00907E2E" w:rsidRDefault="00907E2E" w:rsidP="00907E2E">
      <w:pPr>
        <w:rPr>
          <w:b/>
          <w:bCs/>
        </w:rPr>
      </w:pPr>
    </w:p>
    <w:p w14:paraId="64B43986" w14:textId="77777777" w:rsidR="00907E2E" w:rsidRDefault="00907E2E" w:rsidP="00907E2E">
      <w:pPr>
        <w:rPr>
          <w:b/>
          <w:bCs/>
        </w:rPr>
      </w:pPr>
    </w:p>
    <w:p w14:paraId="00B8EEB7" w14:textId="77777777" w:rsidR="00907E2E" w:rsidRDefault="00907E2E" w:rsidP="00907E2E">
      <w:pPr>
        <w:rPr>
          <w:b/>
          <w:bCs/>
        </w:rPr>
      </w:pPr>
    </w:p>
    <w:p w14:paraId="5082523B" w14:textId="77777777" w:rsidR="00907E2E" w:rsidRDefault="00907E2E" w:rsidP="00907E2E">
      <w:pPr>
        <w:rPr>
          <w:b/>
          <w:bCs/>
        </w:rPr>
      </w:pPr>
    </w:p>
    <w:p w14:paraId="119C4B11" w14:textId="77777777" w:rsidR="00907E2E" w:rsidRDefault="00907E2E" w:rsidP="00907E2E">
      <w:pPr>
        <w:rPr>
          <w:b/>
          <w:bCs/>
        </w:rPr>
      </w:pPr>
    </w:p>
    <w:p w14:paraId="6189A288" w14:textId="77777777" w:rsidR="00907E2E" w:rsidRDefault="00907E2E" w:rsidP="00907E2E">
      <w:pPr>
        <w:rPr>
          <w:b/>
          <w:bCs/>
        </w:rPr>
      </w:pPr>
    </w:p>
    <w:p w14:paraId="79B68874" w14:textId="54BD0A68" w:rsidR="00907E2E" w:rsidRPr="00907E2E" w:rsidRDefault="00907E2E" w:rsidP="00907E2E">
      <w:pPr>
        <w:jc w:val="center"/>
        <w:rPr>
          <w:b/>
          <w:bCs/>
          <w:sz w:val="28"/>
          <w:szCs w:val="28"/>
        </w:rPr>
      </w:pPr>
      <w:r>
        <w:rPr>
          <w:b/>
          <w:bCs/>
          <w:sz w:val="28"/>
          <w:szCs w:val="28"/>
        </w:rPr>
        <w:t xml:space="preserve">                                                                                                     </w:t>
      </w:r>
      <w:r w:rsidRPr="00907E2E">
        <w:rPr>
          <w:b/>
          <w:bCs/>
          <w:sz w:val="28"/>
          <w:szCs w:val="28"/>
        </w:rPr>
        <w:t>Name: D</w:t>
      </w:r>
      <w:r>
        <w:rPr>
          <w:b/>
          <w:bCs/>
          <w:sz w:val="28"/>
          <w:szCs w:val="28"/>
        </w:rPr>
        <w:t xml:space="preserve">iya </w:t>
      </w:r>
      <w:proofErr w:type="spellStart"/>
      <w:r>
        <w:rPr>
          <w:b/>
          <w:bCs/>
          <w:sz w:val="28"/>
          <w:szCs w:val="28"/>
        </w:rPr>
        <w:t>Chordiya</w:t>
      </w:r>
      <w:proofErr w:type="spellEnd"/>
    </w:p>
    <w:p w14:paraId="5572CDFE" w14:textId="795E0382" w:rsidR="00907E2E" w:rsidRPr="00907E2E" w:rsidRDefault="00907E2E" w:rsidP="00907E2E">
      <w:pPr>
        <w:rPr>
          <w:b/>
          <w:bCs/>
          <w:sz w:val="28"/>
          <w:szCs w:val="28"/>
        </w:rPr>
      </w:pPr>
      <w:r>
        <w:rPr>
          <w:b/>
          <w:bCs/>
          <w:sz w:val="28"/>
          <w:szCs w:val="28"/>
        </w:rPr>
        <w:t xml:space="preserve">                                                                                                           </w:t>
      </w:r>
      <w:r w:rsidRPr="00907E2E">
        <w:rPr>
          <w:b/>
          <w:bCs/>
          <w:sz w:val="28"/>
          <w:szCs w:val="28"/>
        </w:rPr>
        <w:t>PRN: 1262242873</w:t>
      </w:r>
    </w:p>
    <w:p w14:paraId="044255FF" w14:textId="45113F0B" w:rsidR="00907E2E" w:rsidRPr="00907E2E" w:rsidRDefault="00907E2E" w:rsidP="00907E2E">
      <w:pPr>
        <w:jc w:val="center"/>
        <w:rPr>
          <w:b/>
          <w:bCs/>
          <w:sz w:val="28"/>
          <w:szCs w:val="28"/>
        </w:rPr>
      </w:pPr>
      <w:r>
        <w:rPr>
          <w:b/>
          <w:bCs/>
          <w:sz w:val="28"/>
          <w:szCs w:val="28"/>
        </w:rPr>
        <w:t xml:space="preserve">                                                                            </w:t>
      </w:r>
      <w:r w:rsidRPr="00907E2E">
        <w:rPr>
          <w:b/>
          <w:bCs/>
          <w:sz w:val="28"/>
          <w:szCs w:val="28"/>
        </w:rPr>
        <w:t>Batch: F1</w:t>
      </w:r>
    </w:p>
    <w:p w14:paraId="0FA9D9C7" w14:textId="77777777" w:rsidR="0025609E" w:rsidRDefault="00907E2E" w:rsidP="0025609E">
      <w:pPr>
        <w:jc w:val="center"/>
        <w:rPr>
          <w:b/>
          <w:bCs/>
          <w:sz w:val="28"/>
          <w:szCs w:val="28"/>
        </w:rPr>
      </w:pPr>
      <w:r>
        <w:rPr>
          <w:b/>
          <w:bCs/>
          <w:sz w:val="28"/>
          <w:szCs w:val="28"/>
        </w:rPr>
        <w:t xml:space="preserve">                                                                                          </w:t>
      </w:r>
      <w:r w:rsidRPr="00907E2E">
        <w:rPr>
          <w:b/>
          <w:bCs/>
          <w:sz w:val="28"/>
          <w:szCs w:val="28"/>
        </w:rPr>
        <w:t>Roll number: 17</w:t>
      </w:r>
    </w:p>
    <w:p w14:paraId="4A8EDA8C" w14:textId="55C55DBC" w:rsidR="00907E2E" w:rsidRPr="0025609E" w:rsidRDefault="00907E2E" w:rsidP="0025609E">
      <w:pPr>
        <w:rPr>
          <w:b/>
          <w:bCs/>
          <w:sz w:val="28"/>
          <w:szCs w:val="28"/>
        </w:rPr>
      </w:pPr>
      <w:r w:rsidRPr="00907E2E">
        <w:rPr>
          <w:b/>
          <w:bCs/>
        </w:rPr>
        <w:lastRenderedPageBreak/>
        <w:t>Introduction</w:t>
      </w:r>
    </w:p>
    <w:p w14:paraId="023331E8" w14:textId="5A9590FF" w:rsidR="00907E2E" w:rsidRDefault="00907E2E" w:rsidP="00907E2E">
      <w:r w:rsidRPr="00907E2E">
        <w:t xml:space="preserve">Travel booking websites play an important role in helping users search, compare, and book travel services quickly and conveniently. A well-designed interface improves the overall user experience by making navigation simple, tasks efficient, and information easy to access. This report analyses the interfaces of </w:t>
      </w:r>
      <w:r w:rsidRPr="00907E2E">
        <w:rPr>
          <w:b/>
          <w:bCs/>
        </w:rPr>
        <w:t xml:space="preserve">MakeMyTrip, </w:t>
      </w:r>
      <w:proofErr w:type="spellStart"/>
      <w:r w:rsidRPr="00907E2E">
        <w:rPr>
          <w:b/>
          <w:bCs/>
        </w:rPr>
        <w:t>Cleartrip</w:t>
      </w:r>
      <w:proofErr w:type="spellEnd"/>
      <w:r w:rsidRPr="00907E2E">
        <w:rPr>
          <w:b/>
          <w:bCs/>
        </w:rPr>
        <w:t>, Skyscanner, and IRCTC</w:t>
      </w:r>
      <w:r w:rsidRPr="00907E2E">
        <w:t xml:space="preserve"> using Human-Computer Interaction (HCI) principles. The evaluation focuses on key interface parameters such as learnability, usability, consistency, navigation, accessibility, responsiveness, and user satisfaction. The objective is to identify the strengths and design limitations of each website from a user interface perspective rather than their business or technical aspects.</w:t>
      </w:r>
    </w:p>
    <w:p w14:paraId="199C3689" w14:textId="72E62555" w:rsidR="00907E2E" w:rsidRPr="00907E2E" w:rsidRDefault="00000000" w:rsidP="00907E2E">
      <w:r>
        <w:pict w14:anchorId="6FEC672E">
          <v:rect id="_x0000_i1025" style="width:0;height:1.5pt" o:hralign="center" o:hrstd="t" o:hr="t" fillcolor="#a0a0a0" stroked="f"/>
        </w:pict>
      </w:r>
    </w:p>
    <w:p w14:paraId="18E4E2FD" w14:textId="77777777" w:rsidR="00907E2E" w:rsidRPr="00907E2E" w:rsidRDefault="00907E2E" w:rsidP="00907E2E">
      <w:pPr>
        <w:rPr>
          <w:b/>
          <w:bCs/>
        </w:rPr>
      </w:pPr>
      <w:r w:rsidRPr="00907E2E">
        <w:rPr>
          <w:b/>
          <w:bCs/>
        </w:rPr>
        <w:t>1. MakeMyTrip (MMT)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2"/>
        <w:gridCol w:w="699"/>
        <w:gridCol w:w="6085"/>
      </w:tblGrid>
      <w:tr w:rsidR="00907E2E" w:rsidRPr="00907E2E" w14:paraId="139F621B" w14:textId="77777777">
        <w:trPr>
          <w:tblHeader/>
          <w:tblCellSpacing w:w="15" w:type="dxa"/>
        </w:trPr>
        <w:tc>
          <w:tcPr>
            <w:tcW w:w="0" w:type="auto"/>
            <w:vAlign w:val="center"/>
            <w:hideMark/>
          </w:tcPr>
          <w:p w14:paraId="1FE4C6C0" w14:textId="77777777" w:rsidR="00907E2E" w:rsidRPr="00907E2E" w:rsidRDefault="00907E2E" w:rsidP="00907E2E">
            <w:pPr>
              <w:rPr>
                <w:b/>
                <w:bCs/>
              </w:rPr>
            </w:pPr>
            <w:r w:rsidRPr="00907E2E">
              <w:rPr>
                <w:b/>
                <w:bCs/>
              </w:rPr>
              <w:t>Parameter</w:t>
            </w:r>
          </w:p>
        </w:tc>
        <w:tc>
          <w:tcPr>
            <w:tcW w:w="0" w:type="auto"/>
            <w:vAlign w:val="center"/>
            <w:hideMark/>
          </w:tcPr>
          <w:p w14:paraId="26A96820" w14:textId="77777777" w:rsidR="00907E2E" w:rsidRPr="00907E2E" w:rsidRDefault="00907E2E" w:rsidP="00907E2E">
            <w:pPr>
              <w:rPr>
                <w:b/>
                <w:bCs/>
              </w:rPr>
            </w:pPr>
            <w:r w:rsidRPr="00907E2E">
              <w:rPr>
                <w:b/>
                <w:bCs/>
              </w:rPr>
              <w:t>Rating</w:t>
            </w:r>
          </w:p>
        </w:tc>
        <w:tc>
          <w:tcPr>
            <w:tcW w:w="0" w:type="auto"/>
            <w:vAlign w:val="center"/>
            <w:hideMark/>
          </w:tcPr>
          <w:p w14:paraId="4C0C6C31" w14:textId="77777777" w:rsidR="00907E2E" w:rsidRPr="00907E2E" w:rsidRDefault="00907E2E" w:rsidP="00907E2E">
            <w:pPr>
              <w:rPr>
                <w:b/>
                <w:bCs/>
              </w:rPr>
            </w:pPr>
            <w:r w:rsidRPr="00907E2E">
              <w:rPr>
                <w:b/>
                <w:bCs/>
              </w:rPr>
              <w:t>Justification / Proof</w:t>
            </w:r>
          </w:p>
        </w:tc>
      </w:tr>
      <w:tr w:rsidR="00907E2E" w:rsidRPr="00907E2E" w14:paraId="34583EC4" w14:textId="77777777">
        <w:trPr>
          <w:tblCellSpacing w:w="15" w:type="dxa"/>
        </w:trPr>
        <w:tc>
          <w:tcPr>
            <w:tcW w:w="0" w:type="auto"/>
            <w:vAlign w:val="center"/>
            <w:hideMark/>
          </w:tcPr>
          <w:p w14:paraId="6483522A" w14:textId="77777777" w:rsidR="00907E2E" w:rsidRPr="00907E2E" w:rsidRDefault="00907E2E" w:rsidP="00907E2E">
            <w:r w:rsidRPr="00907E2E">
              <w:t>Learnability</w:t>
            </w:r>
          </w:p>
        </w:tc>
        <w:tc>
          <w:tcPr>
            <w:tcW w:w="0" w:type="auto"/>
            <w:vAlign w:val="center"/>
            <w:hideMark/>
          </w:tcPr>
          <w:p w14:paraId="1CF4037B" w14:textId="77777777" w:rsidR="00907E2E" w:rsidRPr="00907E2E" w:rsidRDefault="00907E2E" w:rsidP="00907E2E">
            <w:r w:rsidRPr="00907E2E">
              <w:t>9</w:t>
            </w:r>
          </w:p>
        </w:tc>
        <w:tc>
          <w:tcPr>
            <w:tcW w:w="0" w:type="auto"/>
            <w:vAlign w:val="center"/>
            <w:hideMark/>
          </w:tcPr>
          <w:p w14:paraId="58364093" w14:textId="77777777" w:rsidR="00907E2E" w:rsidRPr="00907E2E" w:rsidRDefault="00907E2E" w:rsidP="00907E2E">
            <w:r w:rsidRPr="00907E2E">
              <w:t>Homepage clearly displays Flights, Hotels, Trains, etc., making it easy for first-time users.</w:t>
            </w:r>
          </w:p>
        </w:tc>
      </w:tr>
      <w:tr w:rsidR="00907E2E" w:rsidRPr="00907E2E" w14:paraId="1BF2DBB4" w14:textId="77777777">
        <w:trPr>
          <w:tblCellSpacing w:w="15" w:type="dxa"/>
        </w:trPr>
        <w:tc>
          <w:tcPr>
            <w:tcW w:w="0" w:type="auto"/>
            <w:vAlign w:val="center"/>
            <w:hideMark/>
          </w:tcPr>
          <w:p w14:paraId="386CA63E" w14:textId="77777777" w:rsidR="00907E2E" w:rsidRPr="00907E2E" w:rsidRDefault="00907E2E" w:rsidP="00907E2E">
            <w:r w:rsidRPr="00907E2E">
              <w:t>Usability</w:t>
            </w:r>
          </w:p>
        </w:tc>
        <w:tc>
          <w:tcPr>
            <w:tcW w:w="0" w:type="auto"/>
            <w:vAlign w:val="center"/>
            <w:hideMark/>
          </w:tcPr>
          <w:p w14:paraId="3B32657A" w14:textId="77777777" w:rsidR="00907E2E" w:rsidRPr="00907E2E" w:rsidRDefault="00907E2E" w:rsidP="00907E2E">
            <w:r w:rsidRPr="00907E2E">
              <w:t>8</w:t>
            </w:r>
          </w:p>
        </w:tc>
        <w:tc>
          <w:tcPr>
            <w:tcW w:w="0" w:type="auto"/>
            <w:vAlign w:val="center"/>
            <w:hideMark/>
          </w:tcPr>
          <w:p w14:paraId="176BC1B4" w14:textId="77777777" w:rsidR="00907E2E" w:rsidRPr="00907E2E" w:rsidRDefault="00907E2E" w:rsidP="00907E2E">
            <w:r w:rsidRPr="00907E2E">
              <w:t>Booking is simple, but multiple add-on screens increase the number of steps.</w:t>
            </w:r>
          </w:p>
        </w:tc>
      </w:tr>
      <w:tr w:rsidR="00907E2E" w:rsidRPr="00907E2E" w14:paraId="450BA8E9" w14:textId="77777777">
        <w:trPr>
          <w:tblCellSpacing w:w="15" w:type="dxa"/>
        </w:trPr>
        <w:tc>
          <w:tcPr>
            <w:tcW w:w="0" w:type="auto"/>
            <w:vAlign w:val="center"/>
            <w:hideMark/>
          </w:tcPr>
          <w:p w14:paraId="4EE33C8A" w14:textId="77777777" w:rsidR="00907E2E" w:rsidRPr="00907E2E" w:rsidRDefault="00907E2E" w:rsidP="00907E2E">
            <w:r w:rsidRPr="00907E2E">
              <w:t>Consistency</w:t>
            </w:r>
          </w:p>
        </w:tc>
        <w:tc>
          <w:tcPr>
            <w:tcW w:w="0" w:type="auto"/>
            <w:vAlign w:val="center"/>
            <w:hideMark/>
          </w:tcPr>
          <w:p w14:paraId="7E966427" w14:textId="77777777" w:rsidR="00907E2E" w:rsidRPr="00907E2E" w:rsidRDefault="00907E2E" w:rsidP="00907E2E">
            <w:r w:rsidRPr="00907E2E">
              <w:t>9</w:t>
            </w:r>
          </w:p>
        </w:tc>
        <w:tc>
          <w:tcPr>
            <w:tcW w:w="0" w:type="auto"/>
            <w:vAlign w:val="center"/>
            <w:hideMark/>
          </w:tcPr>
          <w:p w14:paraId="6A8D2D31" w14:textId="77777777" w:rsidR="00907E2E" w:rsidRPr="00907E2E" w:rsidRDefault="00907E2E" w:rsidP="00907E2E">
            <w:r w:rsidRPr="00907E2E">
              <w:t>Uses consistent colours, fonts, icons and button styles throughout.</w:t>
            </w:r>
          </w:p>
        </w:tc>
      </w:tr>
      <w:tr w:rsidR="00907E2E" w:rsidRPr="00907E2E" w14:paraId="1FDF3B89" w14:textId="77777777">
        <w:trPr>
          <w:tblCellSpacing w:w="15" w:type="dxa"/>
        </w:trPr>
        <w:tc>
          <w:tcPr>
            <w:tcW w:w="0" w:type="auto"/>
            <w:vAlign w:val="center"/>
            <w:hideMark/>
          </w:tcPr>
          <w:p w14:paraId="6B5BD300" w14:textId="77777777" w:rsidR="00907E2E" w:rsidRPr="00907E2E" w:rsidRDefault="00907E2E" w:rsidP="00907E2E">
            <w:r w:rsidRPr="00907E2E">
              <w:t>Use of Metaphors</w:t>
            </w:r>
          </w:p>
        </w:tc>
        <w:tc>
          <w:tcPr>
            <w:tcW w:w="0" w:type="auto"/>
            <w:vAlign w:val="center"/>
            <w:hideMark/>
          </w:tcPr>
          <w:p w14:paraId="3CBA9778" w14:textId="77777777" w:rsidR="00907E2E" w:rsidRPr="00907E2E" w:rsidRDefault="00907E2E" w:rsidP="00907E2E">
            <w:r w:rsidRPr="00907E2E">
              <w:t>9</w:t>
            </w:r>
          </w:p>
        </w:tc>
        <w:tc>
          <w:tcPr>
            <w:tcW w:w="0" w:type="auto"/>
            <w:vAlign w:val="center"/>
            <w:hideMark/>
          </w:tcPr>
          <w:p w14:paraId="5D51A2CB" w14:textId="77777777" w:rsidR="00907E2E" w:rsidRPr="00907E2E" w:rsidRDefault="00907E2E" w:rsidP="00907E2E">
            <w:r w:rsidRPr="00907E2E">
              <w:t>Airplane, hotel, calendar and location icons are familiar and easy to understand.</w:t>
            </w:r>
          </w:p>
        </w:tc>
      </w:tr>
      <w:tr w:rsidR="00907E2E" w:rsidRPr="00907E2E" w14:paraId="614C3ECB" w14:textId="77777777">
        <w:trPr>
          <w:tblCellSpacing w:w="15" w:type="dxa"/>
        </w:trPr>
        <w:tc>
          <w:tcPr>
            <w:tcW w:w="0" w:type="auto"/>
            <w:vAlign w:val="center"/>
            <w:hideMark/>
          </w:tcPr>
          <w:p w14:paraId="51FBBEED" w14:textId="77777777" w:rsidR="00907E2E" w:rsidRPr="00907E2E" w:rsidRDefault="00907E2E" w:rsidP="00907E2E">
            <w:r w:rsidRPr="00907E2E">
              <w:t>Navigation Structure</w:t>
            </w:r>
          </w:p>
        </w:tc>
        <w:tc>
          <w:tcPr>
            <w:tcW w:w="0" w:type="auto"/>
            <w:vAlign w:val="center"/>
            <w:hideMark/>
          </w:tcPr>
          <w:p w14:paraId="41D860DD" w14:textId="77777777" w:rsidR="00907E2E" w:rsidRPr="00907E2E" w:rsidRDefault="00907E2E" w:rsidP="00907E2E">
            <w:r w:rsidRPr="00907E2E">
              <w:t>8</w:t>
            </w:r>
          </w:p>
        </w:tc>
        <w:tc>
          <w:tcPr>
            <w:tcW w:w="0" w:type="auto"/>
            <w:vAlign w:val="center"/>
            <w:hideMark/>
          </w:tcPr>
          <w:p w14:paraId="2508E52A" w14:textId="77777777" w:rsidR="00907E2E" w:rsidRPr="00907E2E" w:rsidRDefault="00907E2E" w:rsidP="00907E2E">
            <w:r w:rsidRPr="00907E2E">
              <w:t>Well-organised menus, but promotional banners sometimes distract users.</w:t>
            </w:r>
          </w:p>
        </w:tc>
      </w:tr>
      <w:tr w:rsidR="00907E2E" w:rsidRPr="00907E2E" w14:paraId="60850459" w14:textId="77777777">
        <w:trPr>
          <w:tblCellSpacing w:w="15" w:type="dxa"/>
        </w:trPr>
        <w:tc>
          <w:tcPr>
            <w:tcW w:w="0" w:type="auto"/>
            <w:vAlign w:val="center"/>
            <w:hideMark/>
          </w:tcPr>
          <w:p w14:paraId="4511D6F9" w14:textId="77777777" w:rsidR="00907E2E" w:rsidRPr="00907E2E" w:rsidRDefault="00907E2E" w:rsidP="00907E2E">
            <w:r w:rsidRPr="00907E2E">
              <w:t>Visual Hierarchy</w:t>
            </w:r>
          </w:p>
        </w:tc>
        <w:tc>
          <w:tcPr>
            <w:tcW w:w="0" w:type="auto"/>
            <w:vAlign w:val="center"/>
            <w:hideMark/>
          </w:tcPr>
          <w:p w14:paraId="5870F781" w14:textId="77777777" w:rsidR="00907E2E" w:rsidRPr="00907E2E" w:rsidRDefault="00907E2E" w:rsidP="00907E2E">
            <w:r w:rsidRPr="00907E2E">
              <w:t>8</w:t>
            </w:r>
          </w:p>
        </w:tc>
        <w:tc>
          <w:tcPr>
            <w:tcW w:w="0" w:type="auto"/>
            <w:vAlign w:val="center"/>
            <w:hideMark/>
          </w:tcPr>
          <w:p w14:paraId="00D40308" w14:textId="77777777" w:rsidR="00907E2E" w:rsidRPr="00907E2E" w:rsidRDefault="00907E2E" w:rsidP="00907E2E">
            <w:r w:rsidRPr="00907E2E">
              <w:t>Search box is prominent, though offers compete for attention.</w:t>
            </w:r>
          </w:p>
        </w:tc>
      </w:tr>
      <w:tr w:rsidR="00907E2E" w:rsidRPr="00907E2E" w14:paraId="4C9D204B" w14:textId="77777777">
        <w:trPr>
          <w:tblCellSpacing w:w="15" w:type="dxa"/>
        </w:trPr>
        <w:tc>
          <w:tcPr>
            <w:tcW w:w="0" w:type="auto"/>
            <w:vAlign w:val="center"/>
            <w:hideMark/>
          </w:tcPr>
          <w:p w14:paraId="6A04BE3F" w14:textId="77777777" w:rsidR="00907E2E" w:rsidRPr="00907E2E" w:rsidRDefault="00907E2E" w:rsidP="00907E2E">
            <w:r w:rsidRPr="00907E2E">
              <w:t>Accessibility</w:t>
            </w:r>
          </w:p>
        </w:tc>
        <w:tc>
          <w:tcPr>
            <w:tcW w:w="0" w:type="auto"/>
            <w:vAlign w:val="center"/>
            <w:hideMark/>
          </w:tcPr>
          <w:p w14:paraId="53035C1D" w14:textId="77777777" w:rsidR="00907E2E" w:rsidRPr="00907E2E" w:rsidRDefault="00907E2E" w:rsidP="00907E2E">
            <w:r w:rsidRPr="00907E2E">
              <w:t>7</w:t>
            </w:r>
          </w:p>
        </w:tc>
        <w:tc>
          <w:tcPr>
            <w:tcW w:w="0" w:type="auto"/>
            <w:vAlign w:val="center"/>
            <w:hideMark/>
          </w:tcPr>
          <w:p w14:paraId="42F1AD96" w14:textId="77777777" w:rsidR="00907E2E" w:rsidRPr="00907E2E" w:rsidRDefault="00907E2E" w:rsidP="00907E2E">
            <w:r w:rsidRPr="00907E2E">
              <w:t>Readable fonts, but accessibility features like screen-reader support can improve.</w:t>
            </w:r>
          </w:p>
        </w:tc>
      </w:tr>
      <w:tr w:rsidR="00907E2E" w:rsidRPr="00907E2E" w14:paraId="35B121E3" w14:textId="77777777">
        <w:trPr>
          <w:tblCellSpacing w:w="15" w:type="dxa"/>
        </w:trPr>
        <w:tc>
          <w:tcPr>
            <w:tcW w:w="0" w:type="auto"/>
            <w:vAlign w:val="center"/>
            <w:hideMark/>
          </w:tcPr>
          <w:p w14:paraId="42ECBE0E" w14:textId="77777777" w:rsidR="00907E2E" w:rsidRPr="00907E2E" w:rsidRDefault="00907E2E" w:rsidP="00907E2E">
            <w:r w:rsidRPr="00907E2E">
              <w:t>Responsiveness</w:t>
            </w:r>
          </w:p>
        </w:tc>
        <w:tc>
          <w:tcPr>
            <w:tcW w:w="0" w:type="auto"/>
            <w:vAlign w:val="center"/>
            <w:hideMark/>
          </w:tcPr>
          <w:p w14:paraId="0F43ECA4" w14:textId="77777777" w:rsidR="00907E2E" w:rsidRPr="00907E2E" w:rsidRDefault="00907E2E" w:rsidP="00907E2E">
            <w:r w:rsidRPr="00907E2E">
              <w:t>10</w:t>
            </w:r>
          </w:p>
        </w:tc>
        <w:tc>
          <w:tcPr>
            <w:tcW w:w="0" w:type="auto"/>
            <w:vAlign w:val="center"/>
            <w:hideMark/>
          </w:tcPr>
          <w:p w14:paraId="3BDA02FB" w14:textId="77777777" w:rsidR="00907E2E" w:rsidRPr="00907E2E" w:rsidRDefault="00907E2E" w:rsidP="00907E2E">
            <w:r w:rsidRPr="00907E2E">
              <w:t>Works smoothly across desktop, tablet and mobile devices.</w:t>
            </w:r>
          </w:p>
        </w:tc>
      </w:tr>
      <w:tr w:rsidR="00907E2E" w:rsidRPr="00907E2E" w14:paraId="398CCE36" w14:textId="77777777">
        <w:trPr>
          <w:tblCellSpacing w:w="15" w:type="dxa"/>
        </w:trPr>
        <w:tc>
          <w:tcPr>
            <w:tcW w:w="0" w:type="auto"/>
            <w:vAlign w:val="center"/>
            <w:hideMark/>
          </w:tcPr>
          <w:p w14:paraId="676DDEF9" w14:textId="77777777" w:rsidR="00907E2E" w:rsidRPr="00907E2E" w:rsidRDefault="00907E2E" w:rsidP="00907E2E">
            <w:r w:rsidRPr="00907E2E">
              <w:t>Efficiency of Interaction</w:t>
            </w:r>
          </w:p>
        </w:tc>
        <w:tc>
          <w:tcPr>
            <w:tcW w:w="0" w:type="auto"/>
            <w:vAlign w:val="center"/>
            <w:hideMark/>
          </w:tcPr>
          <w:p w14:paraId="7D0FEAAB" w14:textId="77777777" w:rsidR="00907E2E" w:rsidRPr="00907E2E" w:rsidRDefault="00907E2E" w:rsidP="00907E2E">
            <w:r w:rsidRPr="00907E2E">
              <w:t>8</w:t>
            </w:r>
          </w:p>
        </w:tc>
        <w:tc>
          <w:tcPr>
            <w:tcW w:w="0" w:type="auto"/>
            <w:vAlign w:val="center"/>
            <w:hideMark/>
          </w:tcPr>
          <w:p w14:paraId="66AA97C2" w14:textId="77777777" w:rsidR="00907E2E" w:rsidRPr="00907E2E" w:rsidRDefault="00907E2E" w:rsidP="00907E2E">
            <w:r w:rsidRPr="00907E2E">
              <w:t>Saved traveller details speed up booking, but upselling slows checkout.</w:t>
            </w:r>
          </w:p>
        </w:tc>
      </w:tr>
      <w:tr w:rsidR="00907E2E" w:rsidRPr="00907E2E" w14:paraId="4CE204C6" w14:textId="77777777">
        <w:trPr>
          <w:tblCellSpacing w:w="15" w:type="dxa"/>
        </w:trPr>
        <w:tc>
          <w:tcPr>
            <w:tcW w:w="0" w:type="auto"/>
            <w:vAlign w:val="center"/>
            <w:hideMark/>
          </w:tcPr>
          <w:p w14:paraId="69CFB433" w14:textId="77777777" w:rsidR="00907E2E" w:rsidRPr="00907E2E" w:rsidRDefault="00907E2E" w:rsidP="00907E2E">
            <w:r w:rsidRPr="00907E2E">
              <w:t>Feedback &amp; System Status</w:t>
            </w:r>
          </w:p>
        </w:tc>
        <w:tc>
          <w:tcPr>
            <w:tcW w:w="0" w:type="auto"/>
            <w:vAlign w:val="center"/>
            <w:hideMark/>
          </w:tcPr>
          <w:p w14:paraId="6040E669" w14:textId="77777777" w:rsidR="00907E2E" w:rsidRPr="00907E2E" w:rsidRDefault="00907E2E" w:rsidP="00907E2E">
            <w:r w:rsidRPr="00907E2E">
              <w:t>9</w:t>
            </w:r>
          </w:p>
        </w:tc>
        <w:tc>
          <w:tcPr>
            <w:tcW w:w="0" w:type="auto"/>
            <w:vAlign w:val="center"/>
            <w:hideMark/>
          </w:tcPr>
          <w:p w14:paraId="34D43AD6" w14:textId="77777777" w:rsidR="00907E2E" w:rsidRPr="00907E2E" w:rsidRDefault="00907E2E" w:rsidP="00907E2E">
            <w:r w:rsidRPr="00907E2E">
              <w:t>Loading indicators, confirmations and error messages are clear.</w:t>
            </w:r>
          </w:p>
        </w:tc>
      </w:tr>
      <w:tr w:rsidR="00907E2E" w:rsidRPr="00907E2E" w14:paraId="434C0BC4" w14:textId="77777777">
        <w:trPr>
          <w:tblCellSpacing w:w="15" w:type="dxa"/>
        </w:trPr>
        <w:tc>
          <w:tcPr>
            <w:tcW w:w="0" w:type="auto"/>
            <w:vAlign w:val="center"/>
            <w:hideMark/>
          </w:tcPr>
          <w:p w14:paraId="15DE0263" w14:textId="77777777" w:rsidR="00907E2E" w:rsidRPr="00907E2E" w:rsidRDefault="00907E2E" w:rsidP="00907E2E">
            <w:r w:rsidRPr="00907E2E">
              <w:t>Error Prevention</w:t>
            </w:r>
          </w:p>
        </w:tc>
        <w:tc>
          <w:tcPr>
            <w:tcW w:w="0" w:type="auto"/>
            <w:vAlign w:val="center"/>
            <w:hideMark/>
          </w:tcPr>
          <w:p w14:paraId="010E5D5F" w14:textId="77777777" w:rsidR="00907E2E" w:rsidRPr="00907E2E" w:rsidRDefault="00907E2E" w:rsidP="00907E2E">
            <w:r w:rsidRPr="00907E2E">
              <w:t>8</w:t>
            </w:r>
          </w:p>
        </w:tc>
        <w:tc>
          <w:tcPr>
            <w:tcW w:w="0" w:type="auto"/>
            <w:vAlign w:val="center"/>
            <w:hideMark/>
          </w:tcPr>
          <w:p w14:paraId="1F20AAFA" w14:textId="77777777" w:rsidR="00907E2E" w:rsidRPr="00907E2E" w:rsidRDefault="00907E2E" w:rsidP="00907E2E">
            <w:r w:rsidRPr="00907E2E">
              <w:t>Validates dates and mandatory fields before proceeding.</w:t>
            </w:r>
          </w:p>
        </w:tc>
      </w:tr>
      <w:tr w:rsidR="00907E2E" w:rsidRPr="00907E2E" w14:paraId="4FE305FA" w14:textId="77777777">
        <w:trPr>
          <w:tblCellSpacing w:w="15" w:type="dxa"/>
        </w:trPr>
        <w:tc>
          <w:tcPr>
            <w:tcW w:w="0" w:type="auto"/>
            <w:vAlign w:val="center"/>
            <w:hideMark/>
          </w:tcPr>
          <w:p w14:paraId="576C4677" w14:textId="77777777" w:rsidR="00907E2E" w:rsidRPr="00907E2E" w:rsidRDefault="00907E2E" w:rsidP="00907E2E">
            <w:r w:rsidRPr="00907E2E">
              <w:t>Aesthetic Design</w:t>
            </w:r>
          </w:p>
        </w:tc>
        <w:tc>
          <w:tcPr>
            <w:tcW w:w="0" w:type="auto"/>
            <w:vAlign w:val="center"/>
            <w:hideMark/>
          </w:tcPr>
          <w:p w14:paraId="6FD826BC" w14:textId="77777777" w:rsidR="00907E2E" w:rsidRPr="00907E2E" w:rsidRDefault="00907E2E" w:rsidP="00907E2E">
            <w:r w:rsidRPr="00907E2E">
              <w:t>7</w:t>
            </w:r>
          </w:p>
        </w:tc>
        <w:tc>
          <w:tcPr>
            <w:tcW w:w="0" w:type="auto"/>
            <w:vAlign w:val="center"/>
            <w:hideMark/>
          </w:tcPr>
          <w:p w14:paraId="5252DC87" w14:textId="77777777" w:rsidR="00907E2E" w:rsidRPr="00907E2E" w:rsidRDefault="00907E2E" w:rsidP="00907E2E">
            <w:r w:rsidRPr="00907E2E">
              <w:t>Modern design but homepage feels cluttered due to promotions.</w:t>
            </w:r>
          </w:p>
        </w:tc>
      </w:tr>
      <w:tr w:rsidR="00907E2E" w:rsidRPr="00907E2E" w14:paraId="2DFC2A4C" w14:textId="77777777">
        <w:trPr>
          <w:tblCellSpacing w:w="15" w:type="dxa"/>
        </w:trPr>
        <w:tc>
          <w:tcPr>
            <w:tcW w:w="0" w:type="auto"/>
            <w:vAlign w:val="center"/>
            <w:hideMark/>
          </w:tcPr>
          <w:p w14:paraId="536926FA" w14:textId="77777777" w:rsidR="00907E2E" w:rsidRPr="00907E2E" w:rsidRDefault="00907E2E" w:rsidP="00907E2E">
            <w:r w:rsidRPr="00907E2E">
              <w:t>Content Readability</w:t>
            </w:r>
          </w:p>
        </w:tc>
        <w:tc>
          <w:tcPr>
            <w:tcW w:w="0" w:type="auto"/>
            <w:vAlign w:val="center"/>
            <w:hideMark/>
          </w:tcPr>
          <w:p w14:paraId="040938E3" w14:textId="77777777" w:rsidR="00907E2E" w:rsidRPr="00907E2E" w:rsidRDefault="00907E2E" w:rsidP="00907E2E">
            <w:r w:rsidRPr="00907E2E">
              <w:t>8</w:t>
            </w:r>
          </w:p>
        </w:tc>
        <w:tc>
          <w:tcPr>
            <w:tcW w:w="0" w:type="auto"/>
            <w:vAlign w:val="center"/>
            <w:hideMark/>
          </w:tcPr>
          <w:p w14:paraId="70D81DCD" w14:textId="77777777" w:rsidR="00907E2E" w:rsidRPr="00907E2E" w:rsidRDefault="00907E2E" w:rsidP="00907E2E">
            <w:r w:rsidRPr="00907E2E">
              <w:t>Flight information is clear; fare rules use smaller text.</w:t>
            </w:r>
          </w:p>
        </w:tc>
      </w:tr>
      <w:tr w:rsidR="00907E2E" w:rsidRPr="00907E2E" w14:paraId="5D185D03" w14:textId="77777777">
        <w:trPr>
          <w:tblCellSpacing w:w="15" w:type="dxa"/>
        </w:trPr>
        <w:tc>
          <w:tcPr>
            <w:tcW w:w="0" w:type="auto"/>
            <w:vAlign w:val="center"/>
            <w:hideMark/>
          </w:tcPr>
          <w:p w14:paraId="3DEF83F2" w14:textId="77777777" w:rsidR="00907E2E" w:rsidRPr="00907E2E" w:rsidRDefault="00907E2E" w:rsidP="00907E2E">
            <w:r w:rsidRPr="00907E2E">
              <w:lastRenderedPageBreak/>
              <w:t>Search &amp; Discoverability</w:t>
            </w:r>
          </w:p>
        </w:tc>
        <w:tc>
          <w:tcPr>
            <w:tcW w:w="0" w:type="auto"/>
            <w:vAlign w:val="center"/>
            <w:hideMark/>
          </w:tcPr>
          <w:p w14:paraId="28A5A8B1" w14:textId="77777777" w:rsidR="00907E2E" w:rsidRPr="00907E2E" w:rsidRDefault="00907E2E" w:rsidP="00907E2E">
            <w:r w:rsidRPr="00907E2E">
              <w:t>10</w:t>
            </w:r>
          </w:p>
        </w:tc>
        <w:tc>
          <w:tcPr>
            <w:tcW w:w="0" w:type="auto"/>
            <w:vAlign w:val="center"/>
            <w:hideMark/>
          </w:tcPr>
          <w:p w14:paraId="7645569B" w14:textId="77777777" w:rsidR="00907E2E" w:rsidRPr="00907E2E" w:rsidRDefault="00907E2E" w:rsidP="00907E2E">
            <w:r w:rsidRPr="00907E2E">
              <w:t>Excellent filters, search suggestions and sorting options.</w:t>
            </w:r>
          </w:p>
        </w:tc>
      </w:tr>
      <w:tr w:rsidR="00907E2E" w:rsidRPr="00907E2E" w14:paraId="1316A63B" w14:textId="77777777">
        <w:trPr>
          <w:tblCellSpacing w:w="15" w:type="dxa"/>
        </w:trPr>
        <w:tc>
          <w:tcPr>
            <w:tcW w:w="0" w:type="auto"/>
            <w:vAlign w:val="center"/>
            <w:hideMark/>
          </w:tcPr>
          <w:p w14:paraId="0AB51ABA" w14:textId="77777777" w:rsidR="00907E2E" w:rsidRPr="00907E2E" w:rsidRDefault="00907E2E" w:rsidP="00907E2E">
            <w:r w:rsidRPr="00907E2E">
              <w:t>Performance Perception</w:t>
            </w:r>
          </w:p>
        </w:tc>
        <w:tc>
          <w:tcPr>
            <w:tcW w:w="0" w:type="auto"/>
            <w:vAlign w:val="center"/>
            <w:hideMark/>
          </w:tcPr>
          <w:p w14:paraId="60CF14DB" w14:textId="77777777" w:rsidR="00907E2E" w:rsidRPr="00907E2E" w:rsidRDefault="00907E2E" w:rsidP="00907E2E">
            <w:r w:rsidRPr="00907E2E">
              <w:t>9</w:t>
            </w:r>
          </w:p>
        </w:tc>
        <w:tc>
          <w:tcPr>
            <w:tcW w:w="0" w:type="auto"/>
            <w:vAlign w:val="center"/>
            <w:hideMark/>
          </w:tcPr>
          <w:p w14:paraId="035FF3BF" w14:textId="77777777" w:rsidR="00907E2E" w:rsidRPr="00907E2E" w:rsidRDefault="00907E2E" w:rsidP="00907E2E">
            <w:r w:rsidRPr="00907E2E">
              <w:t>Fast loading with smooth transitions.</w:t>
            </w:r>
          </w:p>
        </w:tc>
      </w:tr>
      <w:tr w:rsidR="00907E2E" w:rsidRPr="00907E2E" w14:paraId="757AA701" w14:textId="77777777">
        <w:trPr>
          <w:tblCellSpacing w:w="15" w:type="dxa"/>
        </w:trPr>
        <w:tc>
          <w:tcPr>
            <w:tcW w:w="0" w:type="auto"/>
            <w:vAlign w:val="center"/>
            <w:hideMark/>
          </w:tcPr>
          <w:p w14:paraId="66F3CF9E" w14:textId="77777777" w:rsidR="00907E2E" w:rsidRPr="00907E2E" w:rsidRDefault="00907E2E" w:rsidP="00907E2E">
            <w:r w:rsidRPr="00907E2E">
              <w:t>Trust &amp; Credibility</w:t>
            </w:r>
          </w:p>
        </w:tc>
        <w:tc>
          <w:tcPr>
            <w:tcW w:w="0" w:type="auto"/>
            <w:vAlign w:val="center"/>
            <w:hideMark/>
          </w:tcPr>
          <w:p w14:paraId="3270C45B" w14:textId="77777777" w:rsidR="00907E2E" w:rsidRPr="00907E2E" w:rsidRDefault="00907E2E" w:rsidP="00907E2E">
            <w:r w:rsidRPr="00907E2E">
              <w:t>9</w:t>
            </w:r>
          </w:p>
        </w:tc>
        <w:tc>
          <w:tcPr>
            <w:tcW w:w="0" w:type="auto"/>
            <w:vAlign w:val="center"/>
            <w:hideMark/>
          </w:tcPr>
          <w:p w14:paraId="2B299660" w14:textId="77777777" w:rsidR="00907E2E" w:rsidRPr="00907E2E" w:rsidRDefault="00907E2E" w:rsidP="00907E2E">
            <w:r w:rsidRPr="00907E2E">
              <w:t>Secure payments, verified reviews and transparent pricing.</w:t>
            </w:r>
          </w:p>
        </w:tc>
      </w:tr>
      <w:tr w:rsidR="00907E2E" w:rsidRPr="00907E2E" w14:paraId="641266D0" w14:textId="77777777">
        <w:trPr>
          <w:tblCellSpacing w:w="15" w:type="dxa"/>
        </w:trPr>
        <w:tc>
          <w:tcPr>
            <w:tcW w:w="0" w:type="auto"/>
            <w:vAlign w:val="center"/>
            <w:hideMark/>
          </w:tcPr>
          <w:p w14:paraId="7D65D229" w14:textId="77777777" w:rsidR="00907E2E" w:rsidRPr="00907E2E" w:rsidRDefault="00907E2E" w:rsidP="00907E2E">
            <w:r w:rsidRPr="00907E2E">
              <w:t>Personalization</w:t>
            </w:r>
          </w:p>
        </w:tc>
        <w:tc>
          <w:tcPr>
            <w:tcW w:w="0" w:type="auto"/>
            <w:vAlign w:val="center"/>
            <w:hideMark/>
          </w:tcPr>
          <w:p w14:paraId="463C7863" w14:textId="77777777" w:rsidR="00907E2E" w:rsidRPr="00907E2E" w:rsidRDefault="00907E2E" w:rsidP="00907E2E">
            <w:r w:rsidRPr="00907E2E">
              <w:t>9</w:t>
            </w:r>
          </w:p>
        </w:tc>
        <w:tc>
          <w:tcPr>
            <w:tcW w:w="0" w:type="auto"/>
            <w:vAlign w:val="center"/>
            <w:hideMark/>
          </w:tcPr>
          <w:p w14:paraId="18E353CC" w14:textId="77777777" w:rsidR="00907E2E" w:rsidRPr="00907E2E" w:rsidRDefault="00907E2E" w:rsidP="00907E2E">
            <w:r w:rsidRPr="00907E2E">
              <w:t>Shows recent searches, saved travellers and recommendations.</w:t>
            </w:r>
          </w:p>
        </w:tc>
      </w:tr>
      <w:tr w:rsidR="00907E2E" w:rsidRPr="00907E2E" w14:paraId="2C6E87BF" w14:textId="77777777">
        <w:trPr>
          <w:tblCellSpacing w:w="15" w:type="dxa"/>
        </w:trPr>
        <w:tc>
          <w:tcPr>
            <w:tcW w:w="0" w:type="auto"/>
            <w:vAlign w:val="center"/>
            <w:hideMark/>
          </w:tcPr>
          <w:p w14:paraId="30FF3220" w14:textId="77777777" w:rsidR="00907E2E" w:rsidRPr="00907E2E" w:rsidRDefault="00907E2E" w:rsidP="00907E2E">
            <w:r w:rsidRPr="00907E2E">
              <w:t>User Satisfaction</w:t>
            </w:r>
          </w:p>
        </w:tc>
        <w:tc>
          <w:tcPr>
            <w:tcW w:w="0" w:type="auto"/>
            <w:vAlign w:val="center"/>
            <w:hideMark/>
          </w:tcPr>
          <w:p w14:paraId="4932B311" w14:textId="77777777" w:rsidR="00907E2E" w:rsidRPr="00907E2E" w:rsidRDefault="00907E2E" w:rsidP="00907E2E">
            <w:r w:rsidRPr="00907E2E">
              <w:t>8</w:t>
            </w:r>
          </w:p>
        </w:tc>
        <w:tc>
          <w:tcPr>
            <w:tcW w:w="0" w:type="auto"/>
            <w:vAlign w:val="center"/>
            <w:hideMark/>
          </w:tcPr>
          <w:p w14:paraId="390C6AEB" w14:textId="77777777" w:rsidR="00907E2E" w:rsidRPr="00907E2E" w:rsidRDefault="00907E2E" w:rsidP="00907E2E">
            <w:r w:rsidRPr="00907E2E">
              <w:t>Good overall experience, slightly affected by promotional clutter.</w:t>
            </w:r>
          </w:p>
        </w:tc>
      </w:tr>
    </w:tbl>
    <w:p w14:paraId="275A8414" w14:textId="510C4B81" w:rsidR="00907E2E" w:rsidRPr="00907E2E" w:rsidRDefault="00907E2E" w:rsidP="00907E2E">
      <w:r w:rsidRPr="00907E2E">
        <w:rPr>
          <w:b/>
          <w:bCs/>
        </w:rPr>
        <w:t>Overall Rating: 8.</w:t>
      </w:r>
      <w:r w:rsidR="00BD7217">
        <w:rPr>
          <w:b/>
          <w:bCs/>
        </w:rPr>
        <w:t>5</w:t>
      </w:r>
      <w:r w:rsidRPr="00907E2E">
        <w:rPr>
          <w:b/>
          <w:bCs/>
        </w:rPr>
        <w:t>/10</w:t>
      </w:r>
    </w:p>
    <w:p w14:paraId="5689B700" w14:textId="77777777" w:rsidR="00907E2E" w:rsidRPr="00907E2E" w:rsidRDefault="00000000" w:rsidP="00907E2E">
      <w:r>
        <w:pict w14:anchorId="5B3F4EB7">
          <v:rect id="_x0000_i1026" style="width:0;height:1.5pt" o:hralign="center" o:hrstd="t" o:hr="t" fillcolor="#a0a0a0" stroked="f"/>
        </w:pict>
      </w:r>
    </w:p>
    <w:p w14:paraId="7C3E5CA1" w14:textId="77777777" w:rsidR="00907E2E" w:rsidRPr="00907E2E" w:rsidRDefault="00907E2E" w:rsidP="00907E2E">
      <w:pPr>
        <w:rPr>
          <w:b/>
          <w:bCs/>
        </w:rPr>
      </w:pPr>
      <w:r w:rsidRPr="00907E2E">
        <w:rPr>
          <w:b/>
          <w:bCs/>
        </w:rPr>
        <w:t xml:space="preserve">2. </w:t>
      </w:r>
      <w:proofErr w:type="spellStart"/>
      <w:r w:rsidRPr="00907E2E">
        <w:rPr>
          <w:b/>
          <w:bCs/>
        </w:rPr>
        <w:t>Cleartrip</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2"/>
        <w:gridCol w:w="850"/>
        <w:gridCol w:w="5624"/>
      </w:tblGrid>
      <w:tr w:rsidR="00907E2E" w:rsidRPr="00907E2E" w14:paraId="5FA14540" w14:textId="77777777" w:rsidTr="00907E2E">
        <w:trPr>
          <w:tblHeader/>
          <w:tblCellSpacing w:w="15" w:type="dxa"/>
        </w:trPr>
        <w:tc>
          <w:tcPr>
            <w:tcW w:w="2507" w:type="dxa"/>
            <w:vAlign w:val="center"/>
            <w:hideMark/>
          </w:tcPr>
          <w:p w14:paraId="7F748053" w14:textId="77777777" w:rsidR="00907E2E" w:rsidRPr="00907E2E" w:rsidRDefault="00907E2E" w:rsidP="00907E2E">
            <w:pPr>
              <w:rPr>
                <w:b/>
                <w:bCs/>
              </w:rPr>
            </w:pPr>
            <w:r w:rsidRPr="00907E2E">
              <w:rPr>
                <w:b/>
                <w:bCs/>
              </w:rPr>
              <w:t>Parameter</w:t>
            </w:r>
          </w:p>
        </w:tc>
        <w:tc>
          <w:tcPr>
            <w:tcW w:w="820" w:type="dxa"/>
            <w:vAlign w:val="center"/>
            <w:hideMark/>
          </w:tcPr>
          <w:p w14:paraId="336BE976" w14:textId="77777777" w:rsidR="00907E2E" w:rsidRPr="00907E2E" w:rsidRDefault="00907E2E" w:rsidP="00907E2E">
            <w:pPr>
              <w:rPr>
                <w:b/>
                <w:bCs/>
              </w:rPr>
            </w:pPr>
            <w:r w:rsidRPr="00907E2E">
              <w:rPr>
                <w:b/>
                <w:bCs/>
              </w:rPr>
              <w:t>Rating</w:t>
            </w:r>
          </w:p>
        </w:tc>
        <w:tc>
          <w:tcPr>
            <w:tcW w:w="5579" w:type="dxa"/>
            <w:vAlign w:val="center"/>
            <w:hideMark/>
          </w:tcPr>
          <w:p w14:paraId="4DE830B4" w14:textId="77777777" w:rsidR="00907E2E" w:rsidRPr="00907E2E" w:rsidRDefault="00907E2E" w:rsidP="00907E2E">
            <w:pPr>
              <w:rPr>
                <w:b/>
                <w:bCs/>
              </w:rPr>
            </w:pPr>
            <w:r w:rsidRPr="00907E2E">
              <w:rPr>
                <w:b/>
                <w:bCs/>
              </w:rPr>
              <w:t>Justification / Proof</w:t>
            </w:r>
          </w:p>
        </w:tc>
      </w:tr>
      <w:tr w:rsidR="00907E2E" w:rsidRPr="00907E2E" w14:paraId="54DFA5E7" w14:textId="77777777" w:rsidTr="00907E2E">
        <w:trPr>
          <w:tblCellSpacing w:w="15" w:type="dxa"/>
        </w:trPr>
        <w:tc>
          <w:tcPr>
            <w:tcW w:w="2507" w:type="dxa"/>
            <w:vAlign w:val="center"/>
            <w:hideMark/>
          </w:tcPr>
          <w:p w14:paraId="48EA9C9D" w14:textId="77777777" w:rsidR="00907E2E" w:rsidRPr="00907E2E" w:rsidRDefault="00907E2E" w:rsidP="00907E2E">
            <w:r w:rsidRPr="00907E2E">
              <w:t>Learnability</w:t>
            </w:r>
          </w:p>
        </w:tc>
        <w:tc>
          <w:tcPr>
            <w:tcW w:w="820" w:type="dxa"/>
            <w:vAlign w:val="center"/>
            <w:hideMark/>
          </w:tcPr>
          <w:p w14:paraId="6B87103E" w14:textId="6528BF6B" w:rsidR="00907E2E" w:rsidRPr="00907E2E" w:rsidRDefault="00BD7217" w:rsidP="00907E2E">
            <w:r>
              <w:t>8</w:t>
            </w:r>
          </w:p>
        </w:tc>
        <w:tc>
          <w:tcPr>
            <w:tcW w:w="5579" w:type="dxa"/>
            <w:vAlign w:val="center"/>
            <w:hideMark/>
          </w:tcPr>
          <w:p w14:paraId="3787193A" w14:textId="77777777" w:rsidR="00907E2E" w:rsidRPr="00907E2E" w:rsidRDefault="00907E2E" w:rsidP="00907E2E">
            <w:r w:rsidRPr="00907E2E">
              <w:t>Very clean interface; first-time users can easily understand the booking flow.</w:t>
            </w:r>
          </w:p>
        </w:tc>
      </w:tr>
      <w:tr w:rsidR="00907E2E" w:rsidRPr="00907E2E" w14:paraId="401FE871" w14:textId="77777777" w:rsidTr="00907E2E">
        <w:trPr>
          <w:tblCellSpacing w:w="15" w:type="dxa"/>
        </w:trPr>
        <w:tc>
          <w:tcPr>
            <w:tcW w:w="2507" w:type="dxa"/>
            <w:vAlign w:val="center"/>
            <w:hideMark/>
          </w:tcPr>
          <w:p w14:paraId="22EC74F9" w14:textId="77777777" w:rsidR="00907E2E" w:rsidRPr="00907E2E" w:rsidRDefault="00907E2E" w:rsidP="00907E2E">
            <w:r w:rsidRPr="00907E2E">
              <w:t>Usability</w:t>
            </w:r>
          </w:p>
        </w:tc>
        <w:tc>
          <w:tcPr>
            <w:tcW w:w="820" w:type="dxa"/>
            <w:vAlign w:val="center"/>
            <w:hideMark/>
          </w:tcPr>
          <w:p w14:paraId="64503711" w14:textId="77777777" w:rsidR="00907E2E" w:rsidRPr="00907E2E" w:rsidRDefault="00907E2E" w:rsidP="00907E2E">
            <w:r w:rsidRPr="00907E2E">
              <w:t>9</w:t>
            </w:r>
          </w:p>
        </w:tc>
        <w:tc>
          <w:tcPr>
            <w:tcW w:w="5579" w:type="dxa"/>
            <w:vAlign w:val="center"/>
            <w:hideMark/>
          </w:tcPr>
          <w:p w14:paraId="745D735F" w14:textId="77777777" w:rsidR="00907E2E" w:rsidRPr="00907E2E" w:rsidRDefault="00907E2E" w:rsidP="00907E2E">
            <w:r w:rsidRPr="00907E2E">
              <w:t>Booking requires fewer steps and minimal distractions.</w:t>
            </w:r>
          </w:p>
        </w:tc>
      </w:tr>
      <w:tr w:rsidR="00907E2E" w:rsidRPr="00907E2E" w14:paraId="6CF00DFC" w14:textId="77777777" w:rsidTr="00907E2E">
        <w:trPr>
          <w:tblCellSpacing w:w="15" w:type="dxa"/>
        </w:trPr>
        <w:tc>
          <w:tcPr>
            <w:tcW w:w="2507" w:type="dxa"/>
            <w:vAlign w:val="center"/>
            <w:hideMark/>
          </w:tcPr>
          <w:p w14:paraId="2325044E" w14:textId="77777777" w:rsidR="00907E2E" w:rsidRPr="00907E2E" w:rsidRDefault="00907E2E" w:rsidP="00907E2E">
            <w:r w:rsidRPr="00907E2E">
              <w:t>Consistency</w:t>
            </w:r>
          </w:p>
        </w:tc>
        <w:tc>
          <w:tcPr>
            <w:tcW w:w="820" w:type="dxa"/>
            <w:vAlign w:val="center"/>
            <w:hideMark/>
          </w:tcPr>
          <w:p w14:paraId="5E22E23A" w14:textId="45189BEA" w:rsidR="00907E2E" w:rsidRPr="00907E2E" w:rsidRDefault="00BD7217" w:rsidP="00907E2E">
            <w:r>
              <w:t>6</w:t>
            </w:r>
          </w:p>
        </w:tc>
        <w:tc>
          <w:tcPr>
            <w:tcW w:w="5579" w:type="dxa"/>
            <w:vAlign w:val="center"/>
            <w:hideMark/>
          </w:tcPr>
          <w:p w14:paraId="7B4DA641" w14:textId="77777777" w:rsidR="00907E2E" w:rsidRPr="00907E2E" w:rsidRDefault="00907E2E" w:rsidP="00907E2E">
            <w:r w:rsidRPr="00907E2E">
              <w:t>Uniform colours, layouts and navigation across pages.</w:t>
            </w:r>
          </w:p>
        </w:tc>
      </w:tr>
      <w:tr w:rsidR="00907E2E" w:rsidRPr="00907E2E" w14:paraId="4E2DDB11" w14:textId="77777777" w:rsidTr="00907E2E">
        <w:trPr>
          <w:tblCellSpacing w:w="15" w:type="dxa"/>
        </w:trPr>
        <w:tc>
          <w:tcPr>
            <w:tcW w:w="2507" w:type="dxa"/>
            <w:vAlign w:val="center"/>
            <w:hideMark/>
          </w:tcPr>
          <w:p w14:paraId="50557ED9" w14:textId="77777777" w:rsidR="00907E2E" w:rsidRPr="00907E2E" w:rsidRDefault="00907E2E" w:rsidP="00907E2E">
            <w:r w:rsidRPr="00907E2E">
              <w:t>Use of Metaphors</w:t>
            </w:r>
          </w:p>
        </w:tc>
        <w:tc>
          <w:tcPr>
            <w:tcW w:w="820" w:type="dxa"/>
            <w:vAlign w:val="center"/>
            <w:hideMark/>
          </w:tcPr>
          <w:p w14:paraId="7AF01FDF" w14:textId="77777777" w:rsidR="00907E2E" w:rsidRPr="00907E2E" w:rsidRDefault="00907E2E" w:rsidP="00907E2E">
            <w:r w:rsidRPr="00907E2E">
              <w:t>9</w:t>
            </w:r>
          </w:p>
        </w:tc>
        <w:tc>
          <w:tcPr>
            <w:tcW w:w="5579" w:type="dxa"/>
            <w:vAlign w:val="center"/>
            <w:hideMark/>
          </w:tcPr>
          <w:p w14:paraId="6903B46E" w14:textId="77777777" w:rsidR="00907E2E" w:rsidRPr="00907E2E" w:rsidRDefault="00907E2E" w:rsidP="00907E2E">
            <w:r w:rsidRPr="00907E2E">
              <w:t>Uses standard travel icons that are easy to recognise.</w:t>
            </w:r>
          </w:p>
        </w:tc>
      </w:tr>
      <w:tr w:rsidR="00907E2E" w:rsidRPr="00907E2E" w14:paraId="308001E5" w14:textId="77777777" w:rsidTr="00907E2E">
        <w:trPr>
          <w:tblCellSpacing w:w="15" w:type="dxa"/>
        </w:trPr>
        <w:tc>
          <w:tcPr>
            <w:tcW w:w="2507" w:type="dxa"/>
            <w:vAlign w:val="center"/>
            <w:hideMark/>
          </w:tcPr>
          <w:p w14:paraId="503A05B9" w14:textId="77777777" w:rsidR="00907E2E" w:rsidRPr="00907E2E" w:rsidRDefault="00907E2E" w:rsidP="00907E2E">
            <w:r w:rsidRPr="00907E2E">
              <w:t>Navigation Structure</w:t>
            </w:r>
          </w:p>
        </w:tc>
        <w:tc>
          <w:tcPr>
            <w:tcW w:w="820" w:type="dxa"/>
            <w:vAlign w:val="center"/>
            <w:hideMark/>
          </w:tcPr>
          <w:p w14:paraId="5CFA6F49" w14:textId="77777777" w:rsidR="00907E2E" w:rsidRPr="00907E2E" w:rsidRDefault="00907E2E" w:rsidP="00907E2E">
            <w:r w:rsidRPr="00907E2E">
              <w:t>9</w:t>
            </w:r>
          </w:p>
        </w:tc>
        <w:tc>
          <w:tcPr>
            <w:tcW w:w="5579" w:type="dxa"/>
            <w:vAlign w:val="center"/>
            <w:hideMark/>
          </w:tcPr>
          <w:p w14:paraId="0E8C1EA3" w14:textId="77777777" w:rsidR="00907E2E" w:rsidRPr="00907E2E" w:rsidRDefault="00907E2E" w:rsidP="00907E2E">
            <w:r w:rsidRPr="00907E2E">
              <w:t>Simple menu structure makes navigation easy.</w:t>
            </w:r>
          </w:p>
        </w:tc>
      </w:tr>
      <w:tr w:rsidR="00907E2E" w:rsidRPr="00907E2E" w14:paraId="59F52496" w14:textId="77777777" w:rsidTr="00907E2E">
        <w:trPr>
          <w:tblCellSpacing w:w="15" w:type="dxa"/>
        </w:trPr>
        <w:tc>
          <w:tcPr>
            <w:tcW w:w="2507" w:type="dxa"/>
            <w:vAlign w:val="center"/>
            <w:hideMark/>
          </w:tcPr>
          <w:p w14:paraId="39D58E40" w14:textId="77777777" w:rsidR="00907E2E" w:rsidRPr="00907E2E" w:rsidRDefault="00907E2E" w:rsidP="00907E2E">
            <w:r w:rsidRPr="00907E2E">
              <w:t>Visual Hierarchy</w:t>
            </w:r>
          </w:p>
        </w:tc>
        <w:tc>
          <w:tcPr>
            <w:tcW w:w="820" w:type="dxa"/>
            <w:vAlign w:val="center"/>
            <w:hideMark/>
          </w:tcPr>
          <w:p w14:paraId="50BF01D8" w14:textId="77777777" w:rsidR="00907E2E" w:rsidRPr="00907E2E" w:rsidRDefault="00907E2E" w:rsidP="00907E2E">
            <w:r w:rsidRPr="00907E2E">
              <w:t>9</w:t>
            </w:r>
          </w:p>
        </w:tc>
        <w:tc>
          <w:tcPr>
            <w:tcW w:w="5579" w:type="dxa"/>
            <w:vAlign w:val="center"/>
            <w:hideMark/>
          </w:tcPr>
          <w:p w14:paraId="4AB69814" w14:textId="77777777" w:rsidR="00907E2E" w:rsidRPr="00907E2E" w:rsidRDefault="00907E2E" w:rsidP="00907E2E">
            <w:r w:rsidRPr="00907E2E">
              <w:t>Search section is clearly highlighted with good spacing.</w:t>
            </w:r>
          </w:p>
        </w:tc>
      </w:tr>
      <w:tr w:rsidR="00907E2E" w:rsidRPr="00907E2E" w14:paraId="1F83DEAF" w14:textId="77777777" w:rsidTr="00907E2E">
        <w:trPr>
          <w:tblCellSpacing w:w="15" w:type="dxa"/>
        </w:trPr>
        <w:tc>
          <w:tcPr>
            <w:tcW w:w="2507" w:type="dxa"/>
            <w:vAlign w:val="center"/>
            <w:hideMark/>
          </w:tcPr>
          <w:p w14:paraId="2C8968DB" w14:textId="77777777" w:rsidR="00907E2E" w:rsidRPr="00907E2E" w:rsidRDefault="00907E2E" w:rsidP="00907E2E">
            <w:r w:rsidRPr="00907E2E">
              <w:t>Accessibility</w:t>
            </w:r>
          </w:p>
        </w:tc>
        <w:tc>
          <w:tcPr>
            <w:tcW w:w="820" w:type="dxa"/>
            <w:vAlign w:val="center"/>
            <w:hideMark/>
          </w:tcPr>
          <w:p w14:paraId="2E8875A6" w14:textId="266B7E84" w:rsidR="00907E2E" w:rsidRPr="00907E2E" w:rsidRDefault="00BD7217" w:rsidP="00907E2E">
            <w:r>
              <w:t>6</w:t>
            </w:r>
          </w:p>
        </w:tc>
        <w:tc>
          <w:tcPr>
            <w:tcW w:w="5579" w:type="dxa"/>
            <w:vAlign w:val="center"/>
            <w:hideMark/>
          </w:tcPr>
          <w:p w14:paraId="44161DD9" w14:textId="77777777" w:rsidR="00907E2E" w:rsidRPr="00907E2E" w:rsidRDefault="00907E2E" w:rsidP="00907E2E">
            <w:r w:rsidRPr="00907E2E">
              <w:t>Good contrast and readable typography.</w:t>
            </w:r>
          </w:p>
        </w:tc>
      </w:tr>
      <w:tr w:rsidR="00907E2E" w:rsidRPr="00907E2E" w14:paraId="3D55B1D7" w14:textId="77777777" w:rsidTr="00907E2E">
        <w:trPr>
          <w:tblCellSpacing w:w="15" w:type="dxa"/>
        </w:trPr>
        <w:tc>
          <w:tcPr>
            <w:tcW w:w="2507" w:type="dxa"/>
            <w:vAlign w:val="center"/>
            <w:hideMark/>
          </w:tcPr>
          <w:p w14:paraId="210292AD" w14:textId="77777777" w:rsidR="00907E2E" w:rsidRPr="00907E2E" w:rsidRDefault="00907E2E" w:rsidP="00907E2E">
            <w:r w:rsidRPr="00907E2E">
              <w:t>Responsiveness</w:t>
            </w:r>
          </w:p>
        </w:tc>
        <w:tc>
          <w:tcPr>
            <w:tcW w:w="820" w:type="dxa"/>
            <w:vAlign w:val="center"/>
            <w:hideMark/>
          </w:tcPr>
          <w:p w14:paraId="7AC1CC0A" w14:textId="5512D708" w:rsidR="00907E2E" w:rsidRPr="00907E2E" w:rsidRDefault="00BD7217" w:rsidP="00907E2E">
            <w:r>
              <w:t>5</w:t>
            </w:r>
          </w:p>
        </w:tc>
        <w:tc>
          <w:tcPr>
            <w:tcW w:w="5579" w:type="dxa"/>
            <w:vAlign w:val="center"/>
            <w:hideMark/>
          </w:tcPr>
          <w:p w14:paraId="77BD89A0" w14:textId="77777777" w:rsidR="00907E2E" w:rsidRPr="00907E2E" w:rsidRDefault="00907E2E" w:rsidP="00907E2E">
            <w:r w:rsidRPr="00907E2E">
              <w:t>Performs well on both desktop and mobile devices.</w:t>
            </w:r>
          </w:p>
        </w:tc>
      </w:tr>
      <w:tr w:rsidR="00907E2E" w:rsidRPr="00907E2E" w14:paraId="02053010" w14:textId="77777777" w:rsidTr="00907E2E">
        <w:trPr>
          <w:tblCellSpacing w:w="15" w:type="dxa"/>
        </w:trPr>
        <w:tc>
          <w:tcPr>
            <w:tcW w:w="2507" w:type="dxa"/>
            <w:vAlign w:val="center"/>
            <w:hideMark/>
          </w:tcPr>
          <w:p w14:paraId="1B94628B" w14:textId="77777777" w:rsidR="00907E2E" w:rsidRPr="00907E2E" w:rsidRDefault="00907E2E" w:rsidP="00907E2E">
            <w:r w:rsidRPr="00907E2E">
              <w:t>Efficiency of Interaction</w:t>
            </w:r>
          </w:p>
        </w:tc>
        <w:tc>
          <w:tcPr>
            <w:tcW w:w="820" w:type="dxa"/>
            <w:vAlign w:val="center"/>
            <w:hideMark/>
          </w:tcPr>
          <w:p w14:paraId="26953561" w14:textId="77777777" w:rsidR="00907E2E" w:rsidRPr="00907E2E" w:rsidRDefault="00907E2E" w:rsidP="00907E2E">
            <w:r w:rsidRPr="00907E2E">
              <w:t>9</w:t>
            </w:r>
          </w:p>
        </w:tc>
        <w:tc>
          <w:tcPr>
            <w:tcW w:w="5579" w:type="dxa"/>
            <w:vAlign w:val="center"/>
            <w:hideMark/>
          </w:tcPr>
          <w:p w14:paraId="452D9DA2" w14:textId="77777777" w:rsidR="00907E2E" w:rsidRPr="00907E2E" w:rsidRDefault="00907E2E" w:rsidP="00907E2E">
            <w:r w:rsidRPr="00907E2E">
              <w:t>Quick booking process with fewer interruptions.</w:t>
            </w:r>
          </w:p>
        </w:tc>
      </w:tr>
      <w:tr w:rsidR="00907E2E" w:rsidRPr="00907E2E" w14:paraId="37CB89DD" w14:textId="77777777" w:rsidTr="00907E2E">
        <w:trPr>
          <w:tblCellSpacing w:w="15" w:type="dxa"/>
        </w:trPr>
        <w:tc>
          <w:tcPr>
            <w:tcW w:w="2507" w:type="dxa"/>
            <w:vAlign w:val="center"/>
            <w:hideMark/>
          </w:tcPr>
          <w:p w14:paraId="1C1191FC" w14:textId="77777777" w:rsidR="00907E2E" w:rsidRPr="00907E2E" w:rsidRDefault="00907E2E" w:rsidP="00907E2E">
            <w:r w:rsidRPr="00907E2E">
              <w:t>Feedback &amp; System Status</w:t>
            </w:r>
          </w:p>
        </w:tc>
        <w:tc>
          <w:tcPr>
            <w:tcW w:w="820" w:type="dxa"/>
            <w:vAlign w:val="center"/>
            <w:hideMark/>
          </w:tcPr>
          <w:p w14:paraId="691A1E8E" w14:textId="234C73A8" w:rsidR="00907E2E" w:rsidRPr="00907E2E" w:rsidRDefault="00BD7217" w:rsidP="00907E2E">
            <w:r>
              <w:t>7</w:t>
            </w:r>
          </w:p>
        </w:tc>
        <w:tc>
          <w:tcPr>
            <w:tcW w:w="5579" w:type="dxa"/>
            <w:vAlign w:val="center"/>
            <w:hideMark/>
          </w:tcPr>
          <w:p w14:paraId="2A130C4C" w14:textId="77777777" w:rsidR="00907E2E" w:rsidRPr="00907E2E" w:rsidRDefault="00907E2E" w:rsidP="00907E2E">
            <w:r w:rsidRPr="00907E2E">
              <w:t>Provides loading indicators and booking confirmations.</w:t>
            </w:r>
          </w:p>
        </w:tc>
      </w:tr>
      <w:tr w:rsidR="00907E2E" w:rsidRPr="00907E2E" w14:paraId="657ADDD5" w14:textId="77777777" w:rsidTr="00907E2E">
        <w:trPr>
          <w:tblCellSpacing w:w="15" w:type="dxa"/>
        </w:trPr>
        <w:tc>
          <w:tcPr>
            <w:tcW w:w="2507" w:type="dxa"/>
            <w:vAlign w:val="center"/>
            <w:hideMark/>
          </w:tcPr>
          <w:p w14:paraId="1674BD5A" w14:textId="77777777" w:rsidR="00907E2E" w:rsidRPr="00907E2E" w:rsidRDefault="00907E2E" w:rsidP="00907E2E">
            <w:r w:rsidRPr="00907E2E">
              <w:t>Error Prevention</w:t>
            </w:r>
          </w:p>
        </w:tc>
        <w:tc>
          <w:tcPr>
            <w:tcW w:w="820" w:type="dxa"/>
            <w:vAlign w:val="center"/>
            <w:hideMark/>
          </w:tcPr>
          <w:p w14:paraId="1790E5E9" w14:textId="0C189784" w:rsidR="00907E2E" w:rsidRPr="00907E2E" w:rsidRDefault="00BD7217" w:rsidP="00907E2E">
            <w:r>
              <w:t>7</w:t>
            </w:r>
          </w:p>
        </w:tc>
        <w:tc>
          <w:tcPr>
            <w:tcW w:w="5579" w:type="dxa"/>
            <w:vAlign w:val="center"/>
            <w:hideMark/>
          </w:tcPr>
          <w:p w14:paraId="2CD0E8AC" w14:textId="77777777" w:rsidR="00907E2E" w:rsidRPr="00907E2E" w:rsidRDefault="00907E2E" w:rsidP="00907E2E">
            <w:r w:rsidRPr="00907E2E">
              <w:t>Input validation prevents common mistakes.</w:t>
            </w:r>
          </w:p>
        </w:tc>
      </w:tr>
      <w:tr w:rsidR="00907E2E" w:rsidRPr="00907E2E" w14:paraId="490F97CD" w14:textId="77777777" w:rsidTr="00907E2E">
        <w:trPr>
          <w:tblCellSpacing w:w="15" w:type="dxa"/>
        </w:trPr>
        <w:tc>
          <w:tcPr>
            <w:tcW w:w="2507" w:type="dxa"/>
            <w:vAlign w:val="center"/>
            <w:hideMark/>
          </w:tcPr>
          <w:p w14:paraId="359D1BEE" w14:textId="77777777" w:rsidR="00907E2E" w:rsidRPr="00907E2E" w:rsidRDefault="00907E2E" w:rsidP="00907E2E">
            <w:r w:rsidRPr="00907E2E">
              <w:t>Aesthetic Design</w:t>
            </w:r>
          </w:p>
        </w:tc>
        <w:tc>
          <w:tcPr>
            <w:tcW w:w="820" w:type="dxa"/>
            <w:vAlign w:val="center"/>
            <w:hideMark/>
          </w:tcPr>
          <w:p w14:paraId="67455459" w14:textId="160A01C0" w:rsidR="00907E2E" w:rsidRPr="00907E2E" w:rsidRDefault="00BD7217" w:rsidP="00907E2E">
            <w:r>
              <w:t>8</w:t>
            </w:r>
          </w:p>
        </w:tc>
        <w:tc>
          <w:tcPr>
            <w:tcW w:w="5579" w:type="dxa"/>
            <w:vAlign w:val="center"/>
            <w:hideMark/>
          </w:tcPr>
          <w:p w14:paraId="69C1C0D5" w14:textId="77777777" w:rsidR="00907E2E" w:rsidRPr="00907E2E" w:rsidRDefault="00907E2E" w:rsidP="00907E2E">
            <w:r w:rsidRPr="00907E2E">
              <w:t>Minimalistic and clutter-free interface.</w:t>
            </w:r>
          </w:p>
        </w:tc>
      </w:tr>
      <w:tr w:rsidR="00907E2E" w:rsidRPr="00907E2E" w14:paraId="736D1CDF" w14:textId="77777777" w:rsidTr="00907E2E">
        <w:trPr>
          <w:tblCellSpacing w:w="15" w:type="dxa"/>
        </w:trPr>
        <w:tc>
          <w:tcPr>
            <w:tcW w:w="2507" w:type="dxa"/>
            <w:vAlign w:val="center"/>
            <w:hideMark/>
          </w:tcPr>
          <w:p w14:paraId="763F66F1" w14:textId="77777777" w:rsidR="00907E2E" w:rsidRPr="00907E2E" w:rsidRDefault="00907E2E" w:rsidP="00907E2E">
            <w:r w:rsidRPr="00907E2E">
              <w:t>Content Readability</w:t>
            </w:r>
          </w:p>
        </w:tc>
        <w:tc>
          <w:tcPr>
            <w:tcW w:w="820" w:type="dxa"/>
            <w:vAlign w:val="center"/>
            <w:hideMark/>
          </w:tcPr>
          <w:p w14:paraId="795D12B9" w14:textId="12C24914" w:rsidR="00907E2E" w:rsidRPr="00907E2E" w:rsidRDefault="00BD7217" w:rsidP="00907E2E">
            <w:r>
              <w:t>8</w:t>
            </w:r>
          </w:p>
        </w:tc>
        <w:tc>
          <w:tcPr>
            <w:tcW w:w="5579" w:type="dxa"/>
            <w:vAlign w:val="center"/>
            <w:hideMark/>
          </w:tcPr>
          <w:p w14:paraId="02A4480F" w14:textId="77777777" w:rsidR="00907E2E" w:rsidRPr="00907E2E" w:rsidRDefault="00907E2E" w:rsidP="00907E2E">
            <w:r w:rsidRPr="00907E2E">
              <w:t>Well-spaced text with clear headings.</w:t>
            </w:r>
          </w:p>
        </w:tc>
      </w:tr>
      <w:tr w:rsidR="00907E2E" w:rsidRPr="00907E2E" w14:paraId="2769EB42" w14:textId="77777777" w:rsidTr="00907E2E">
        <w:trPr>
          <w:tblCellSpacing w:w="15" w:type="dxa"/>
        </w:trPr>
        <w:tc>
          <w:tcPr>
            <w:tcW w:w="2507" w:type="dxa"/>
            <w:vAlign w:val="center"/>
            <w:hideMark/>
          </w:tcPr>
          <w:p w14:paraId="3BF98469" w14:textId="77777777" w:rsidR="00907E2E" w:rsidRPr="00907E2E" w:rsidRDefault="00907E2E" w:rsidP="00907E2E">
            <w:r w:rsidRPr="00907E2E">
              <w:lastRenderedPageBreak/>
              <w:t>Search &amp; Discoverability</w:t>
            </w:r>
          </w:p>
        </w:tc>
        <w:tc>
          <w:tcPr>
            <w:tcW w:w="820" w:type="dxa"/>
            <w:vAlign w:val="center"/>
            <w:hideMark/>
          </w:tcPr>
          <w:p w14:paraId="6E598230" w14:textId="77777777" w:rsidR="00907E2E" w:rsidRPr="00907E2E" w:rsidRDefault="00907E2E" w:rsidP="00907E2E">
            <w:r w:rsidRPr="00907E2E">
              <w:t>8</w:t>
            </w:r>
          </w:p>
        </w:tc>
        <w:tc>
          <w:tcPr>
            <w:tcW w:w="5579" w:type="dxa"/>
            <w:vAlign w:val="center"/>
            <w:hideMark/>
          </w:tcPr>
          <w:p w14:paraId="7AE467AA" w14:textId="77777777" w:rsidR="00907E2E" w:rsidRPr="00907E2E" w:rsidRDefault="00907E2E" w:rsidP="00907E2E">
            <w:r w:rsidRPr="00907E2E">
              <w:t>Good search and filters, though fewer advanced options than competitors.</w:t>
            </w:r>
          </w:p>
        </w:tc>
      </w:tr>
      <w:tr w:rsidR="00907E2E" w:rsidRPr="00907E2E" w14:paraId="42BA30BB" w14:textId="77777777" w:rsidTr="00907E2E">
        <w:trPr>
          <w:tblCellSpacing w:w="15" w:type="dxa"/>
        </w:trPr>
        <w:tc>
          <w:tcPr>
            <w:tcW w:w="2507" w:type="dxa"/>
            <w:vAlign w:val="center"/>
            <w:hideMark/>
          </w:tcPr>
          <w:p w14:paraId="2572F841" w14:textId="77777777" w:rsidR="00907E2E" w:rsidRPr="00907E2E" w:rsidRDefault="00907E2E" w:rsidP="00907E2E">
            <w:r w:rsidRPr="00907E2E">
              <w:t>Performance Perception</w:t>
            </w:r>
          </w:p>
        </w:tc>
        <w:tc>
          <w:tcPr>
            <w:tcW w:w="820" w:type="dxa"/>
            <w:vAlign w:val="center"/>
            <w:hideMark/>
          </w:tcPr>
          <w:p w14:paraId="46AA8EB5" w14:textId="77777777" w:rsidR="00907E2E" w:rsidRPr="00907E2E" w:rsidRDefault="00907E2E" w:rsidP="00907E2E">
            <w:r w:rsidRPr="00907E2E">
              <w:t>9</w:t>
            </w:r>
          </w:p>
        </w:tc>
        <w:tc>
          <w:tcPr>
            <w:tcW w:w="5579" w:type="dxa"/>
            <w:vAlign w:val="center"/>
            <w:hideMark/>
          </w:tcPr>
          <w:p w14:paraId="18319F55" w14:textId="77777777" w:rsidR="00907E2E" w:rsidRPr="00907E2E" w:rsidRDefault="00907E2E" w:rsidP="00907E2E">
            <w:r w:rsidRPr="00907E2E">
              <w:t>Fast page loading and smooth interface.</w:t>
            </w:r>
          </w:p>
        </w:tc>
      </w:tr>
      <w:tr w:rsidR="00907E2E" w:rsidRPr="00907E2E" w14:paraId="3DEA26D1" w14:textId="77777777" w:rsidTr="00907E2E">
        <w:trPr>
          <w:tblCellSpacing w:w="15" w:type="dxa"/>
        </w:trPr>
        <w:tc>
          <w:tcPr>
            <w:tcW w:w="2507" w:type="dxa"/>
            <w:vAlign w:val="center"/>
            <w:hideMark/>
          </w:tcPr>
          <w:p w14:paraId="7BEC6041" w14:textId="77777777" w:rsidR="00907E2E" w:rsidRPr="00907E2E" w:rsidRDefault="00907E2E" w:rsidP="00907E2E">
            <w:r w:rsidRPr="00907E2E">
              <w:t>Trust &amp; Credibility</w:t>
            </w:r>
          </w:p>
        </w:tc>
        <w:tc>
          <w:tcPr>
            <w:tcW w:w="820" w:type="dxa"/>
            <w:vAlign w:val="center"/>
            <w:hideMark/>
          </w:tcPr>
          <w:p w14:paraId="36359427" w14:textId="77777777" w:rsidR="00907E2E" w:rsidRPr="00907E2E" w:rsidRDefault="00907E2E" w:rsidP="00907E2E">
            <w:r w:rsidRPr="00907E2E">
              <w:t>9</w:t>
            </w:r>
          </w:p>
        </w:tc>
        <w:tc>
          <w:tcPr>
            <w:tcW w:w="5579" w:type="dxa"/>
            <w:vAlign w:val="center"/>
            <w:hideMark/>
          </w:tcPr>
          <w:p w14:paraId="40815D6E" w14:textId="77777777" w:rsidR="00907E2E" w:rsidRPr="00907E2E" w:rsidRDefault="00907E2E" w:rsidP="00907E2E">
            <w:r w:rsidRPr="00907E2E">
              <w:t>Secure payment options and professional appearance.</w:t>
            </w:r>
          </w:p>
        </w:tc>
      </w:tr>
      <w:tr w:rsidR="00907E2E" w:rsidRPr="00907E2E" w14:paraId="1C35F38C" w14:textId="77777777" w:rsidTr="00907E2E">
        <w:trPr>
          <w:tblCellSpacing w:w="15" w:type="dxa"/>
        </w:trPr>
        <w:tc>
          <w:tcPr>
            <w:tcW w:w="2507" w:type="dxa"/>
            <w:vAlign w:val="center"/>
            <w:hideMark/>
          </w:tcPr>
          <w:p w14:paraId="5AE0024E" w14:textId="77777777" w:rsidR="00907E2E" w:rsidRPr="00907E2E" w:rsidRDefault="00907E2E" w:rsidP="00907E2E">
            <w:r w:rsidRPr="00907E2E">
              <w:t>Personalization</w:t>
            </w:r>
          </w:p>
        </w:tc>
        <w:tc>
          <w:tcPr>
            <w:tcW w:w="820" w:type="dxa"/>
            <w:vAlign w:val="center"/>
            <w:hideMark/>
          </w:tcPr>
          <w:p w14:paraId="5EC55721" w14:textId="77777777" w:rsidR="00907E2E" w:rsidRPr="00907E2E" w:rsidRDefault="00907E2E" w:rsidP="00907E2E">
            <w:r w:rsidRPr="00907E2E">
              <w:t>7</w:t>
            </w:r>
          </w:p>
        </w:tc>
        <w:tc>
          <w:tcPr>
            <w:tcW w:w="5579" w:type="dxa"/>
            <w:vAlign w:val="center"/>
            <w:hideMark/>
          </w:tcPr>
          <w:p w14:paraId="53AC834D" w14:textId="77777777" w:rsidR="00907E2E" w:rsidRPr="00907E2E" w:rsidRDefault="00907E2E" w:rsidP="00907E2E">
            <w:r w:rsidRPr="00907E2E">
              <w:t>Basic recommendations with limited personalization.</w:t>
            </w:r>
          </w:p>
        </w:tc>
      </w:tr>
      <w:tr w:rsidR="00907E2E" w:rsidRPr="00907E2E" w14:paraId="1F5E27B8" w14:textId="77777777" w:rsidTr="00907E2E">
        <w:trPr>
          <w:tblCellSpacing w:w="15" w:type="dxa"/>
        </w:trPr>
        <w:tc>
          <w:tcPr>
            <w:tcW w:w="2507" w:type="dxa"/>
            <w:vAlign w:val="center"/>
            <w:hideMark/>
          </w:tcPr>
          <w:p w14:paraId="5CCCFBC7" w14:textId="77777777" w:rsidR="00907E2E" w:rsidRPr="00907E2E" w:rsidRDefault="00907E2E" w:rsidP="00907E2E">
            <w:r w:rsidRPr="00907E2E">
              <w:t>User Satisfaction</w:t>
            </w:r>
          </w:p>
        </w:tc>
        <w:tc>
          <w:tcPr>
            <w:tcW w:w="820" w:type="dxa"/>
            <w:vAlign w:val="center"/>
            <w:hideMark/>
          </w:tcPr>
          <w:p w14:paraId="3EE3EACB" w14:textId="77777777" w:rsidR="00907E2E" w:rsidRPr="00907E2E" w:rsidRDefault="00907E2E" w:rsidP="00907E2E">
            <w:r w:rsidRPr="00907E2E">
              <w:t>9</w:t>
            </w:r>
          </w:p>
        </w:tc>
        <w:tc>
          <w:tcPr>
            <w:tcW w:w="5579" w:type="dxa"/>
            <w:vAlign w:val="center"/>
            <w:hideMark/>
          </w:tcPr>
          <w:p w14:paraId="48B33DFE" w14:textId="77777777" w:rsidR="00907E2E" w:rsidRPr="00907E2E" w:rsidRDefault="00907E2E" w:rsidP="00907E2E">
            <w:r w:rsidRPr="00907E2E">
              <w:t>Easy and enjoyable booking experience.</w:t>
            </w:r>
          </w:p>
        </w:tc>
      </w:tr>
    </w:tbl>
    <w:p w14:paraId="7A268DA4" w14:textId="16174318" w:rsidR="00907E2E" w:rsidRPr="00907E2E" w:rsidRDefault="00907E2E" w:rsidP="00907E2E">
      <w:r w:rsidRPr="00907E2E">
        <w:rPr>
          <w:b/>
          <w:bCs/>
        </w:rPr>
        <w:t xml:space="preserve">Overall Rating: </w:t>
      </w:r>
      <w:r w:rsidR="00BD7217">
        <w:rPr>
          <w:b/>
          <w:bCs/>
        </w:rPr>
        <w:t>7.8</w:t>
      </w:r>
      <w:r w:rsidRPr="00907E2E">
        <w:rPr>
          <w:b/>
          <w:bCs/>
        </w:rPr>
        <w:t>/10</w:t>
      </w:r>
    </w:p>
    <w:p w14:paraId="3414B794" w14:textId="77777777" w:rsidR="00907E2E" w:rsidRPr="00907E2E" w:rsidRDefault="00000000" w:rsidP="00907E2E">
      <w:r>
        <w:pict w14:anchorId="26BB97D3">
          <v:rect id="_x0000_i1027" style="width:0;height:1.5pt" o:hralign="center" o:hrstd="t" o:hr="t" fillcolor="#a0a0a0" stroked="f"/>
        </w:pict>
      </w:r>
    </w:p>
    <w:p w14:paraId="19D36AEE" w14:textId="77777777" w:rsidR="00907E2E" w:rsidRPr="00907E2E" w:rsidRDefault="00907E2E" w:rsidP="00907E2E">
      <w:pPr>
        <w:rPr>
          <w:b/>
          <w:bCs/>
        </w:rPr>
      </w:pPr>
      <w:r w:rsidRPr="00907E2E">
        <w:rPr>
          <w:b/>
          <w:bCs/>
        </w:rPr>
        <w:t>3. Skyscanner</w:t>
      </w:r>
    </w:p>
    <w:tbl>
      <w:tblPr>
        <w:tblW w:w="9214" w:type="dxa"/>
        <w:tblCellSpacing w:w="15" w:type="dxa"/>
        <w:tblCellMar>
          <w:top w:w="15" w:type="dxa"/>
          <w:left w:w="15" w:type="dxa"/>
          <w:bottom w:w="15" w:type="dxa"/>
          <w:right w:w="15" w:type="dxa"/>
        </w:tblCellMar>
        <w:tblLook w:val="04A0" w:firstRow="1" w:lastRow="0" w:firstColumn="1" w:lastColumn="0" w:noHBand="0" w:noVBand="1"/>
      </w:tblPr>
      <w:tblGrid>
        <w:gridCol w:w="2977"/>
        <w:gridCol w:w="992"/>
        <w:gridCol w:w="5245"/>
      </w:tblGrid>
      <w:tr w:rsidR="00907E2E" w:rsidRPr="00907E2E" w14:paraId="49E473A3" w14:textId="77777777" w:rsidTr="00907E2E">
        <w:trPr>
          <w:tblHeader/>
          <w:tblCellSpacing w:w="15" w:type="dxa"/>
        </w:trPr>
        <w:tc>
          <w:tcPr>
            <w:tcW w:w="2932" w:type="dxa"/>
            <w:vAlign w:val="center"/>
            <w:hideMark/>
          </w:tcPr>
          <w:p w14:paraId="5EB9EED9" w14:textId="77777777" w:rsidR="00907E2E" w:rsidRPr="00907E2E" w:rsidRDefault="00907E2E" w:rsidP="00907E2E">
            <w:pPr>
              <w:rPr>
                <w:b/>
                <w:bCs/>
              </w:rPr>
            </w:pPr>
            <w:r w:rsidRPr="00907E2E">
              <w:rPr>
                <w:b/>
                <w:bCs/>
              </w:rPr>
              <w:t>Parameter</w:t>
            </w:r>
          </w:p>
        </w:tc>
        <w:tc>
          <w:tcPr>
            <w:tcW w:w="962" w:type="dxa"/>
            <w:vAlign w:val="center"/>
            <w:hideMark/>
          </w:tcPr>
          <w:p w14:paraId="1E0CD220" w14:textId="77777777" w:rsidR="00907E2E" w:rsidRPr="00907E2E" w:rsidRDefault="00907E2E" w:rsidP="00907E2E">
            <w:pPr>
              <w:rPr>
                <w:b/>
                <w:bCs/>
              </w:rPr>
            </w:pPr>
            <w:r w:rsidRPr="00907E2E">
              <w:rPr>
                <w:b/>
                <w:bCs/>
              </w:rPr>
              <w:t>Rating</w:t>
            </w:r>
          </w:p>
        </w:tc>
        <w:tc>
          <w:tcPr>
            <w:tcW w:w="5200" w:type="dxa"/>
            <w:vAlign w:val="center"/>
            <w:hideMark/>
          </w:tcPr>
          <w:p w14:paraId="6CE5E08D" w14:textId="77777777" w:rsidR="00907E2E" w:rsidRPr="00907E2E" w:rsidRDefault="00907E2E" w:rsidP="00907E2E">
            <w:pPr>
              <w:rPr>
                <w:b/>
                <w:bCs/>
              </w:rPr>
            </w:pPr>
            <w:r w:rsidRPr="00907E2E">
              <w:rPr>
                <w:b/>
                <w:bCs/>
              </w:rPr>
              <w:t>Justification / Proof</w:t>
            </w:r>
          </w:p>
        </w:tc>
      </w:tr>
      <w:tr w:rsidR="00907E2E" w:rsidRPr="00907E2E" w14:paraId="3FC65812" w14:textId="77777777" w:rsidTr="00907E2E">
        <w:trPr>
          <w:tblCellSpacing w:w="15" w:type="dxa"/>
        </w:trPr>
        <w:tc>
          <w:tcPr>
            <w:tcW w:w="2932" w:type="dxa"/>
            <w:vAlign w:val="center"/>
            <w:hideMark/>
          </w:tcPr>
          <w:p w14:paraId="5C351C24" w14:textId="77777777" w:rsidR="00907E2E" w:rsidRPr="00907E2E" w:rsidRDefault="00907E2E" w:rsidP="00907E2E">
            <w:r w:rsidRPr="00907E2E">
              <w:t>Learnability</w:t>
            </w:r>
          </w:p>
        </w:tc>
        <w:tc>
          <w:tcPr>
            <w:tcW w:w="962" w:type="dxa"/>
            <w:vAlign w:val="center"/>
            <w:hideMark/>
          </w:tcPr>
          <w:p w14:paraId="7C856871" w14:textId="77777777" w:rsidR="00907E2E" w:rsidRPr="00907E2E" w:rsidRDefault="00907E2E" w:rsidP="00907E2E">
            <w:r w:rsidRPr="00907E2E">
              <w:t>9</w:t>
            </w:r>
          </w:p>
        </w:tc>
        <w:tc>
          <w:tcPr>
            <w:tcW w:w="5200" w:type="dxa"/>
            <w:vAlign w:val="center"/>
            <w:hideMark/>
          </w:tcPr>
          <w:p w14:paraId="2504AF50" w14:textId="77777777" w:rsidR="00907E2E" w:rsidRPr="00907E2E" w:rsidRDefault="00907E2E" w:rsidP="00907E2E">
            <w:r w:rsidRPr="00907E2E">
              <w:t>Simple homepage with a clear search interface.</w:t>
            </w:r>
          </w:p>
        </w:tc>
      </w:tr>
      <w:tr w:rsidR="00907E2E" w:rsidRPr="00907E2E" w14:paraId="34C47B78" w14:textId="77777777" w:rsidTr="00907E2E">
        <w:trPr>
          <w:tblCellSpacing w:w="15" w:type="dxa"/>
        </w:trPr>
        <w:tc>
          <w:tcPr>
            <w:tcW w:w="2932" w:type="dxa"/>
            <w:vAlign w:val="center"/>
            <w:hideMark/>
          </w:tcPr>
          <w:p w14:paraId="372D735F" w14:textId="77777777" w:rsidR="00907E2E" w:rsidRPr="00907E2E" w:rsidRDefault="00907E2E" w:rsidP="00907E2E">
            <w:r w:rsidRPr="00907E2E">
              <w:t>Usability</w:t>
            </w:r>
          </w:p>
        </w:tc>
        <w:tc>
          <w:tcPr>
            <w:tcW w:w="962" w:type="dxa"/>
            <w:vAlign w:val="center"/>
            <w:hideMark/>
          </w:tcPr>
          <w:p w14:paraId="65AFCC44" w14:textId="77777777" w:rsidR="00907E2E" w:rsidRPr="00907E2E" w:rsidRDefault="00907E2E" w:rsidP="00907E2E">
            <w:r w:rsidRPr="00907E2E">
              <w:t>9</w:t>
            </w:r>
          </w:p>
        </w:tc>
        <w:tc>
          <w:tcPr>
            <w:tcW w:w="5200" w:type="dxa"/>
            <w:vAlign w:val="center"/>
            <w:hideMark/>
          </w:tcPr>
          <w:p w14:paraId="243C34DB" w14:textId="77777777" w:rsidR="00907E2E" w:rsidRPr="00907E2E" w:rsidRDefault="00907E2E" w:rsidP="00907E2E">
            <w:r w:rsidRPr="00907E2E">
              <w:t>Excellent comparison tools help users choose the best travel options.</w:t>
            </w:r>
          </w:p>
        </w:tc>
      </w:tr>
      <w:tr w:rsidR="00907E2E" w:rsidRPr="00907E2E" w14:paraId="172282B1" w14:textId="77777777" w:rsidTr="00907E2E">
        <w:trPr>
          <w:tblCellSpacing w:w="15" w:type="dxa"/>
        </w:trPr>
        <w:tc>
          <w:tcPr>
            <w:tcW w:w="2932" w:type="dxa"/>
            <w:vAlign w:val="center"/>
            <w:hideMark/>
          </w:tcPr>
          <w:p w14:paraId="70C17020" w14:textId="77777777" w:rsidR="00907E2E" w:rsidRPr="00907E2E" w:rsidRDefault="00907E2E" w:rsidP="00907E2E">
            <w:r w:rsidRPr="00907E2E">
              <w:t>Consistency</w:t>
            </w:r>
          </w:p>
        </w:tc>
        <w:tc>
          <w:tcPr>
            <w:tcW w:w="962" w:type="dxa"/>
            <w:vAlign w:val="center"/>
            <w:hideMark/>
          </w:tcPr>
          <w:p w14:paraId="47F76B0B" w14:textId="77777777" w:rsidR="00907E2E" w:rsidRPr="00907E2E" w:rsidRDefault="00907E2E" w:rsidP="00907E2E">
            <w:r w:rsidRPr="00907E2E">
              <w:t>9</w:t>
            </w:r>
          </w:p>
        </w:tc>
        <w:tc>
          <w:tcPr>
            <w:tcW w:w="5200" w:type="dxa"/>
            <w:vAlign w:val="center"/>
            <w:hideMark/>
          </w:tcPr>
          <w:p w14:paraId="79D262BA" w14:textId="77777777" w:rsidR="00907E2E" w:rsidRPr="00907E2E" w:rsidRDefault="00907E2E" w:rsidP="00907E2E">
            <w:r w:rsidRPr="00907E2E">
              <w:t>Consistent colours, layouts and interaction patterns.</w:t>
            </w:r>
          </w:p>
        </w:tc>
      </w:tr>
      <w:tr w:rsidR="00907E2E" w:rsidRPr="00907E2E" w14:paraId="299520BD" w14:textId="77777777" w:rsidTr="00907E2E">
        <w:trPr>
          <w:tblCellSpacing w:w="15" w:type="dxa"/>
        </w:trPr>
        <w:tc>
          <w:tcPr>
            <w:tcW w:w="2932" w:type="dxa"/>
            <w:vAlign w:val="center"/>
            <w:hideMark/>
          </w:tcPr>
          <w:p w14:paraId="21FC835D" w14:textId="77777777" w:rsidR="00907E2E" w:rsidRPr="00907E2E" w:rsidRDefault="00907E2E" w:rsidP="00907E2E">
            <w:r w:rsidRPr="00907E2E">
              <w:t>Use of Metaphors</w:t>
            </w:r>
          </w:p>
        </w:tc>
        <w:tc>
          <w:tcPr>
            <w:tcW w:w="962" w:type="dxa"/>
            <w:vAlign w:val="center"/>
            <w:hideMark/>
          </w:tcPr>
          <w:p w14:paraId="6F485010" w14:textId="77777777" w:rsidR="00907E2E" w:rsidRPr="00907E2E" w:rsidRDefault="00907E2E" w:rsidP="00907E2E">
            <w:r w:rsidRPr="00907E2E">
              <w:t>9</w:t>
            </w:r>
          </w:p>
        </w:tc>
        <w:tc>
          <w:tcPr>
            <w:tcW w:w="5200" w:type="dxa"/>
            <w:vAlign w:val="center"/>
            <w:hideMark/>
          </w:tcPr>
          <w:p w14:paraId="44346861" w14:textId="77777777" w:rsidR="00907E2E" w:rsidRPr="00907E2E" w:rsidRDefault="00907E2E" w:rsidP="00907E2E">
            <w:r w:rsidRPr="00907E2E">
              <w:t>Standard travel icons improve understanding.</w:t>
            </w:r>
          </w:p>
        </w:tc>
      </w:tr>
      <w:tr w:rsidR="00907E2E" w:rsidRPr="00907E2E" w14:paraId="513D6D1B" w14:textId="77777777" w:rsidTr="00907E2E">
        <w:trPr>
          <w:tblCellSpacing w:w="15" w:type="dxa"/>
        </w:trPr>
        <w:tc>
          <w:tcPr>
            <w:tcW w:w="2932" w:type="dxa"/>
            <w:vAlign w:val="center"/>
            <w:hideMark/>
          </w:tcPr>
          <w:p w14:paraId="5915C1C9" w14:textId="77777777" w:rsidR="00907E2E" w:rsidRPr="00907E2E" w:rsidRDefault="00907E2E" w:rsidP="00907E2E">
            <w:r w:rsidRPr="00907E2E">
              <w:t>Navigation Structure</w:t>
            </w:r>
          </w:p>
        </w:tc>
        <w:tc>
          <w:tcPr>
            <w:tcW w:w="962" w:type="dxa"/>
            <w:vAlign w:val="center"/>
            <w:hideMark/>
          </w:tcPr>
          <w:p w14:paraId="32B80EAB" w14:textId="77777777" w:rsidR="00907E2E" w:rsidRPr="00907E2E" w:rsidRDefault="00907E2E" w:rsidP="00907E2E">
            <w:r w:rsidRPr="00907E2E">
              <w:t>9</w:t>
            </w:r>
          </w:p>
        </w:tc>
        <w:tc>
          <w:tcPr>
            <w:tcW w:w="5200" w:type="dxa"/>
            <w:vAlign w:val="center"/>
            <w:hideMark/>
          </w:tcPr>
          <w:p w14:paraId="5A177702" w14:textId="77777777" w:rsidR="00907E2E" w:rsidRPr="00907E2E" w:rsidRDefault="00907E2E" w:rsidP="00907E2E">
            <w:r w:rsidRPr="00907E2E">
              <w:t>Well-organised menus and filters.</w:t>
            </w:r>
          </w:p>
        </w:tc>
      </w:tr>
      <w:tr w:rsidR="00907E2E" w:rsidRPr="00907E2E" w14:paraId="3513DBE7" w14:textId="77777777" w:rsidTr="00907E2E">
        <w:trPr>
          <w:tblCellSpacing w:w="15" w:type="dxa"/>
        </w:trPr>
        <w:tc>
          <w:tcPr>
            <w:tcW w:w="2932" w:type="dxa"/>
            <w:vAlign w:val="center"/>
            <w:hideMark/>
          </w:tcPr>
          <w:p w14:paraId="3C8F756F" w14:textId="77777777" w:rsidR="00907E2E" w:rsidRPr="00907E2E" w:rsidRDefault="00907E2E" w:rsidP="00907E2E">
            <w:r w:rsidRPr="00907E2E">
              <w:t>Visual Hierarchy</w:t>
            </w:r>
          </w:p>
        </w:tc>
        <w:tc>
          <w:tcPr>
            <w:tcW w:w="962" w:type="dxa"/>
            <w:vAlign w:val="center"/>
            <w:hideMark/>
          </w:tcPr>
          <w:p w14:paraId="6698E7E2" w14:textId="77777777" w:rsidR="00907E2E" w:rsidRPr="00907E2E" w:rsidRDefault="00907E2E" w:rsidP="00907E2E">
            <w:r w:rsidRPr="00907E2E">
              <w:t>9</w:t>
            </w:r>
          </w:p>
        </w:tc>
        <w:tc>
          <w:tcPr>
            <w:tcW w:w="5200" w:type="dxa"/>
            <w:vAlign w:val="center"/>
            <w:hideMark/>
          </w:tcPr>
          <w:p w14:paraId="1304AAA9" w14:textId="77777777" w:rsidR="00907E2E" w:rsidRPr="00907E2E" w:rsidRDefault="00907E2E" w:rsidP="00907E2E">
            <w:r w:rsidRPr="00907E2E">
              <w:t>Search box and price comparison receive the most visual emphasis.</w:t>
            </w:r>
          </w:p>
        </w:tc>
      </w:tr>
      <w:tr w:rsidR="00907E2E" w:rsidRPr="00907E2E" w14:paraId="7242B57B" w14:textId="77777777" w:rsidTr="00907E2E">
        <w:trPr>
          <w:tblCellSpacing w:w="15" w:type="dxa"/>
        </w:trPr>
        <w:tc>
          <w:tcPr>
            <w:tcW w:w="2932" w:type="dxa"/>
            <w:vAlign w:val="center"/>
            <w:hideMark/>
          </w:tcPr>
          <w:p w14:paraId="55E803D5" w14:textId="77777777" w:rsidR="00907E2E" w:rsidRPr="00907E2E" w:rsidRDefault="00907E2E" w:rsidP="00907E2E">
            <w:r w:rsidRPr="00907E2E">
              <w:t>Accessibility</w:t>
            </w:r>
          </w:p>
        </w:tc>
        <w:tc>
          <w:tcPr>
            <w:tcW w:w="962" w:type="dxa"/>
            <w:vAlign w:val="center"/>
            <w:hideMark/>
          </w:tcPr>
          <w:p w14:paraId="40E7F731" w14:textId="77777777" w:rsidR="00907E2E" w:rsidRPr="00907E2E" w:rsidRDefault="00907E2E" w:rsidP="00907E2E">
            <w:r w:rsidRPr="00907E2E">
              <w:t>8</w:t>
            </w:r>
          </w:p>
        </w:tc>
        <w:tc>
          <w:tcPr>
            <w:tcW w:w="5200" w:type="dxa"/>
            <w:vAlign w:val="center"/>
            <w:hideMark/>
          </w:tcPr>
          <w:p w14:paraId="1E02F376" w14:textId="77777777" w:rsidR="00907E2E" w:rsidRPr="00907E2E" w:rsidRDefault="00907E2E" w:rsidP="00907E2E">
            <w:r w:rsidRPr="00907E2E">
              <w:t>Good readability and responsive layout.</w:t>
            </w:r>
          </w:p>
        </w:tc>
      </w:tr>
      <w:tr w:rsidR="00907E2E" w:rsidRPr="00907E2E" w14:paraId="03AB4153" w14:textId="77777777" w:rsidTr="00907E2E">
        <w:trPr>
          <w:tblCellSpacing w:w="15" w:type="dxa"/>
        </w:trPr>
        <w:tc>
          <w:tcPr>
            <w:tcW w:w="2932" w:type="dxa"/>
            <w:vAlign w:val="center"/>
            <w:hideMark/>
          </w:tcPr>
          <w:p w14:paraId="043911B2" w14:textId="77777777" w:rsidR="00907E2E" w:rsidRPr="00907E2E" w:rsidRDefault="00907E2E" w:rsidP="00907E2E">
            <w:r w:rsidRPr="00907E2E">
              <w:t>Responsiveness</w:t>
            </w:r>
          </w:p>
        </w:tc>
        <w:tc>
          <w:tcPr>
            <w:tcW w:w="962" w:type="dxa"/>
            <w:vAlign w:val="center"/>
            <w:hideMark/>
          </w:tcPr>
          <w:p w14:paraId="1C687D42" w14:textId="77777777" w:rsidR="00907E2E" w:rsidRPr="00907E2E" w:rsidRDefault="00907E2E" w:rsidP="00907E2E">
            <w:r w:rsidRPr="00907E2E">
              <w:t>9</w:t>
            </w:r>
          </w:p>
        </w:tc>
        <w:tc>
          <w:tcPr>
            <w:tcW w:w="5200" w:type="dxa"/>
            <w:vAlign w:val="center"/>
            <w:hideMark/>
          </w:tcPr>
          <w:p w14:paraId="6F9A0B2A" w14:textId="77777777" w:rsidR="00907E2E" w:rsidRPr="00907E2E" w:rsidRDefault="00907E2E" w:rsidP="00907E2E">
            <w:r w:rsidRPr="00907E2E">
              <w:t>Adapts well across different devices.</w:t>
            </w:r>
          </w:p>
        </w:tc>
      </w:tr>
      <w:tr w:rsidR="00907E2E" w:rsidRPr="00907E2E" w14:paraId="7E87404A" w14:textId="77777777" w:rsidTr="00907E2E">
        <w:trPr>
          <w:tblCellSpacing w:w="15" w:type="dxa"/>
        </w:trPr>
        <w:tc>
          <w:tcPr>
            <w:tcW w:w="2932" w:type="dxa"/>
            <w:vAlign w:val="center"/>
            <w:hideMark/>
          </w:tcPr>
          <w:p w14:paraId="5BF5B264" w14:textId="77777777" w:rsidR="00907E2E" w:rsidRPr="00907E2E" w:rsidRDefault="00907E2E" w:rsidP="00907E2E">
            <w:r w:rsidRPr="00907E2E">
              <w:t>Efficiency of Interaction</w:t>
            </w:r>
          </w:p>
        </w:tc>
        <w:tc>
          <w:tcPr>
            <w:tcW w:w="962" w:type="dxa"/>
            <w:vAlign w:val="center"/>
            <w:hideMark/>
          </w:tcPr>
          <w:p w14:paraId="7BC98ABB" w14:textId="77777777" w:rsidR="00907E2E" w:rsidRPr="00907E2E" w:rsidRDefault="00907E2E" w:rsidP="00907E2E">
            <w:r w:rsidRPr="00907E2E">
              <w:t>9</w:t>
            </w:r>
          </w:p>
        </w:tc>
        <w:tc>
          <w:tcPr>
            <w:tcW w:w="5200" w:type="dxa"/>
            <w:vAlign w:val="center"/>
            <w:hideMark/>
          </w:tcPr>
          <w:p w14:paraId="7DDC110E" w14:textId="77777777" w:rsidR="00907E2E" w:rsidRPr="00907E2E" w:rsidRDefault="00907E2E" w:rsidP="00907E2E">
            <w:r w:rsidRPr="00907E2E">
              <w:t>Powerful filters reduce search time.</w:t>
            </w:r>
          </w:p>
        </w:tc>
      </w:tr>
      <w:tr w:rsidR="00907E2E" w:rsidRPr="00907E2E" w14:paraId="179BE3D7" w14:textId="77777777" w:rsidTr="00907E2E">
        <w:trPr>
          <w:tblCellSpacing w:w="15" w:type="dxa"/>
        </w:trPr>
        <w:tc>
          <w:tcPr>
            <w:tcW w:w="2932" w:type="dxa"/>
            <w:vAlign w:val="center"/>
            <w:hideMark/>
          </w:tcPr>
          <w:p w14:paraId="25BA60FA" w14:textId="77777777" w:rsidR="00907E2E" w:rsidRPr="00907E2E" w:rsidRDefault="00907E2E" w:rsidP="00907E2E">
            <w:r w:rsidRPr="00907E2E">
              <w:t>Feedback &amp; System Status</w:t>
            </w:r>
          </w:p>
        </w:tc>
        <w:tc>
          <w:tcPr>
            <w:tcW w:w="962" w:type="dxa"/>
            <w:vAlign w:val="center"/>
            <w:hideMark/>
          </w:tcPr>
          <w:p w14:paraId="7A2727AA" w14:textId="77777777" w:rsidR="00907E2E" w:rsidRPr="00907E2E" w:rsidRDefault="00907E2E" w:rsidP="00907E2E">
            <w:r w:rsidRPr="00907E2E">
              <w:t>8</w:t>
            </w:r>
          </w:p>
        </w:tc>
        <w:tc>
          <w:tcPr>
            <w:tcW w:w="5200" w:type="dxa"/>
            <w:vAlign w:val="center"/>
            <w:hideMark/>
          </w:tcPr>
          <w:p w14:paraId="4B29A496" w14:textId="77777777" w:rsidR="00907E2E" w:rsidRPr="00907E2E" w:rsidRDefault="00907E2E" w:rsidP="00907E2E">
            <w:r w:rsidRPr="00907E2E">
              <w:t>Displays loading progress and updates clearly.</w:t>
            </w:r>
          </w:p>
        </w:tc>
      </w:tr>
      <w:tr w:rsidR="00907E2E" w:rsidRPr="00907E2E" w14:paraId="4084B4F4" w14:textId="77777777" w:rsidTr="00907E2E">
        <w:trPr>
          <w:tblCellSpacing w:w="15" w:type="dxa"/>
        </w:trPr>
        <w:tc>
          <w:tcPr>
            <w:tcW w:w="2932" w:type="dxa"/>
            <w:vAlign w:val="center"/>
            <w:hideMark/>
          </w:tcPr>
          <w:p w14:paraId="52805E4F" w14:textId="77777777" w:rsidR="00907E2E" w:rsidRPr="00907E2E" w:rsidRDefault="00907E2E" w:rsidP="00907E2E">
            <w:r w:rsidRPr="00907E2E">
              <w:t>Error Prevention</w:t>
            </w:r>
          </w:p>
        </w:tc>
        <w:tc>
          <w:tcPr>
            <w:tcW w:w="962" w:type="dxa"/>
            <w:vAlign w:val="center"/>
            <w:hideMark/>
          </w:tcPr>
          <w:p w14:paraId="21AEE72D" w14:textId="77777777" w:rsidR="00907E2E" w:rsidRPr="00907E2E" w:rsidRDefault="00907E2E" w:rsidP="00907E2E">
            <w:r w:rsidRPr="00907E2E">
              <w:t>8</w:t>
            </w:r>
          </w:p>
        </w:tc>
        <w:tc>
          <w:tcPr>
            <w:tcW w:w="5200" w:type="dxa"/>
            <w:vAlign w:val="center"/>
            <w:hideMark/>
          </w:tcPr>
          <w:p w14:paraId="4DE76118" w14:textId="77777777" w:rsidR="00907E2E" w:rsidRPr="00907E2E" w:rsidRDefault="00907E2E" w:rsidP="00907E2E">
            <w:r w:rsidRPr="00907E2E">
              <w:t>Validates search inputs before showing results.</w:t>
            </w:r>
          </w:p>
        </w:tc>
      </w:tr>
      <w:tr w:rsidR="00907E2E" w:rsidRPr="00907E2E" w14:paraId="2DE6BE03" w14:textId="77777777" w:rsidTr="00907E2E">
        <w:trPr>
          <w:tblCellSpacing w:w="15" w:type="dxa"/>
        </w:trPr>
        <w:tc>
          <w:tcPr>
            <w:tcW w:w="2932" w:type="dxa"/>
            <w:vAlign w:val="center"/>
            <w:hideMark/>
          </w:tcPr>
          <w:p w14:paraId="3E1EC94F" w14:textId="77777777" w:rsidR="00907E2E" w:rsidRPr="00907E2E" w:rsidRDefault="00907E2E" w:rsidP="00907E2E">
            <w:r w:rsidRPr="00907E2E">
              <w:t>Aesthetic Design</w:t>
            </w:r>
          </w:p>
        </w:tc>
        <w:tc>
          <w:tcPr>
            <w:tcW w:w="962" w:type="dxa"/>
            <w:vAlign w:val="center"/>
            <w:hideMark/>
          </w:tcPr>
          <w:p w14:paraId="3E1DBF48" w14:textId="77777777" w:rsidR="00907E2E" w:rsidRPr="00907E2E" w:rsidRDefault="00907E2E" w:rsidP="00907E2E">
            <w:r w:rsidRPr="00907E2E">
              <w:t>9</w:t>
            </w:r>
          </w:p>
        </w:tc>
        <w:tc>
          <w:tcPr>
            <w:tcW w:w="5200" w:type="dxa"/>
            <w:vAlign w:val="center"/>
            <w:hideMark/>
          </w:tcPr>
          <w:p w14:paraId="163FEFFF" w14:textId="77777777" w:rsidR="00907E2E" w:rsidRPr="00907E2E" w:rsidRDefault="00907E2E" w:rsidP="00907E2E">
            <w:r w:rsidRPr="00907E2E">
              <w:t>Clean and modern interface with minimal clutter.</w:t>
            </w:r>
          </w:p>
        </w:tc>
      </w:tr>
      <w:tr w:rsidR="00907E2E" w:rsidRPr="00907E2E" w14:paraId="297576CE" w14:textId="77777777" w:rsidTr="00907E2E">
        <w:trPr>
          <w:tblCellSpacing w:w="15" w:type="dxa"/>
        </w:trPr>
        <w:tc>
          <w:tcPr>
            <w:tcW w:w="2932" w:type="dxa"/>
            <w:vAlign w:val="center"/>
            <w:hideMark/>
          </w:tcPr>
          <w:p w14:paraId="081451A9" w14:textId="77777777" w:rsidR="00907E2E" w:rsidRPr="00907E2E" w:rsidRDefault="00907E2E" w:rsidP="00907E2E">
            <w:r w:rsidRPr="00907E2E">
              <w:t>Content Readability</w:t>
            </w:r>
          </w:p>
        </w:tc>
        <w:tc>
          <w:tcPr>
            <w:tcW w:w="962" w:type="dxa"/>
            <w:vAlign w:val="center"/>
            <w:hideMark/>
          </w:tcPr>
          <w:p w14:paraId="0E8D6856" w14:textId="77777777" w:rsidR="00907E2E" w:rsidRPr="00907E2E" w:rsidRDefault="00907E2E" w:rsidP="00907E2E">
            <w:r w:rsidRPr="00907E2E">
              <w:t>9</w:t>
            </w:r>
          </w:p>
        </w:tc>
        <w:tc>
          <w:tcPr>
            <w:tcW w:w="5200" w:type="dxa"/>
            <w:vAlign w:val="center"/>
            <w:hideMark/>
          </w:tcPr>
          <w:p w14:paraId="61E85799" w14:textId="77777777" w:rsidR="00907E2E" w:rsidRPr="00907E2E" w:rsidRDefault="00907E2E" w:rsidP="00907E2E">
            <w:r w:rsidRPr="00907E2E">
              <w:t>Flight information is displayed clearly.</w:t>
            </w:r>
          </w:p>
        </w:tc>
      </w:tr>
      <w:tr w:rsidR="00907E2E" w:rsidRPr="00907E2E" w14:paraId="6227F13C" w14:textId="77777777" w:rsidTr="00907E2E">
        <w:trPr>
          <w:tblCellSpacing w:w="15" w:type="dxa"/>
        </w:trPr>
        <w:tc>
          <w:tcPr>
            <w:tcW w:w="2932" w:type="dxa"/>
            <w:vAlign w:val="center"/>
            <w:hideMark/>
          </w:tcPr>
          <w:p w14:paraId="1A5B77BB" w14:textId="77777777" w:rsidR="00907E2E" w:rsidRPr="00907E2E" w:rsidRDefault="00907E2E" w:rsidP="00907E2E">
            <w:r w:rsidRPr="00907E2E">
              <w:t>Search &amp; Discoverability</w:t>
            </w:r>
          </w:p>
        </w:tc>
        <w:tc>
          <w:tcPr>
            <w:tcW w:w="962" w:type="dxa"/>
            <w:vAlign w:val="center"/>
            <w:hideMark/>
          </w:tcPr>
          <w:p w14:paraId="420D11EE" w14:textId="77777777" w:rsidR="00907E2E" w:rsidRPr="00907E2E" w:rsidRDefault="00907E2E" w:rsidP="00907E2E">
            <w:r w:rsidRPr="00907E2E">
              <w:t>10</w:t>
            </w:r>
          </w:p>
        </w:tc>
        <w:tc>
          <w:tcPr>
            <w:tcW w:w="5200" w:type="dxa"/>
            <w:vAlign w:val="center"/>
            <w:hideMark/>
          </w:tcPr>
          <w:p w14:paraId="0A75BEDE" w14:textId="77777777" w:rsidR="00907E2E" w:rsidRPr="00907E2E" w:rsidRDefault="00907E2E" w:rsidP="00907E2E">
            <w:r w:rsidRPr="00907E2E">
              <w:t>Excellent search, flexible dates and destination suggestions.</w:t>
            </w:r>
          </w:p>
        </w:tc>
      </w:tr>
      <w:tr w:rsidR="00907E2E" w:rsidRPr="00907E2E" w14:paraId="3A28F35B" w14:textId="77777777" w:rsidTr="00907E2E">
        <w:trPr>
          <w:tblCellSpacing w:w="15" w:type="dxa"/>
        </w:trPr>
        <w:tc>
          <w:tcPr>
            <w:tcW w:w="2932" w:type="dxa"/>
            <w:vAlign w:val="center"/>
            <w:hideMark/>
          </w:tcPr>
          <w:p w14:paraId="315E798B" w14:textId="77777777" w:rsidR="00907E2E" w:rsidRPr="00907E2E" w:rsidRDefault="00907E2E" w:rsidP="00907E2E">
            <w:r w:rsidRPr="00907E2E">
              <w:t>Performance Perception</w:t>
            </w:r>
          </w:p>
        </w:tc>
        <w:tc>
          <w:tcPr>
            <w:tcW w:w="962" w:type="dxa"/>
            <w:vAlign w:val="center"/>
            <w:hideMark/>
          </w:tcPr>
          <w:p w14:paraId="10698ECF" w14:textId="77777777" w:rsidR="00907E2E" w:rsidRPr="00907E2E" w:rsidRDefault="00907E2E" w:rsidP="00907E2E">
            <w:r w:rsidRPr="00907E2E">
              <w:t>9</w:t>
            </w:r>
          </w:p>
        </w:tc>
        <w:tc>
          <w:tcPr>
            <w:tcW w:w="5200" w:type="dxa"/>
            <w:vAlign w:val="center"/>
            <w:hideMark/>
          </w:tcPr>
          <w:p w14:paraId="3C984F5A" w14:textId="77777777" w:rsidR="00907E2E" w:rsidRPr="00907E2E" w:rsidRDefault="00907E2E" w:rsidP="00907E2E">
            <w:r w:rsidRPr="00907E2E">
              <w:t>Fast searches and smooth transitions.</w:t>
            </w:r>
          </w:p>
        </w:tc>
      </w:tr>
      <w:tr w:rsidR="00907E2E" w:rsidRPr="00907E2E" w14:paraId="42523153" w14:textId="77777777" w:rsidTr="00907E2E">
        <w:trPr>
          <w:tblCellSpacing w:w="15" w:type="dxa"/>
        </w:trPr>
        <w:tc>
          <w:tcPr>
            <w:tcW w:w="2932" w:type="dxa"/>
            <w:vAlign w:val="center"/>
            <w:hideMark/>
          </w:tcPr>
          <w:p w14:paraId="500CC4B9" w14:textId="77777777" w:rsidR="00907E2E" w:rsidRPr="00907E2E" w:rsidRDefault="00907E2E" w:rsidP="00907E2E">
            <w:r w:rsidRPr="00907E2E">
              <w:lastRenderedPageBreak/>
              <w:t>Trust &amp; Credibility</w:t>
            </w:r>
          </w:p>
        </w:tc>
        <w:tc>
          <w:tcPr>
            <w:tcW w:w="962" w:type="dxa"/>
            <w:vAlign w:val="center"/>
            <w:hideMark/>
          </w:tcPr>
          <w:p w14:paraId="14E3BECF" w14:textId="77777777" w:rsidR="00907E2E" w:rsidRPr="00907E2E" w:rsidRDefault="00907E2E" w:rsidP="00907E2E">
            <w:r w:rsidRPr="00907E2E">
              <w:t>8</w:t>
            </w:r>
          </w:p>
        </w:tc>
        <w:tc>
          <w:tcPr>
            <w:tcW w:w="5200" w:type="dxa"/>
            <w:vAlign w:val="center"/>
            <w:hideMark/>
          </w:tcPr>
          <w:p w14:paraId="001BB743" w14:textId="77777777" w:rsidR="00907E2E" w:rsidRPr="00907E2E" w:rsidRDefault="00907E2E" w:rsidP="00907E2E">
            <w:r w:rsidRPr="00907E2E">
              <w:t>Trusted comparison platform, though users are redirected to partner websites.</w:t>
            </w:r>
          </w:p>
        </w:tc>
      </w:tr>
      <w:tr w:rsidR="00907E2E" w:rsidRPr="00907E2E" w14:paraId="12EC1271" w14:textId="77777777" w:rsidTr="00907E2E">
        <w:trPr>
          <w:tblCellSpacing w:w="15" w:type="dxa"/>
        </w:trPr>
        <w:tc>
          <w:tcPr>
            <w:tcW w:w="2932" w:type="dxa"/>
            <w:vAlign w:val="center"/>
            <w:hideMark/>
          </w:tcPr>
          <w:p w14:paraId="663B0888" w14:textId="77777777" w:rsidR="00907E2E" w:rsidRPr="00907E2E" w:rsidRDefault="00907E2E" w:rsidP="00907E2E">
            <w:r w:rsidRPr="00907E2E">
              <w:t>Personalization</w:t>
            </w:r>
          </w:p>
        </w:tc>
        <w:tc>
          <w:tcPr>
            <w:tcW w:w="962" w:type="dxa"/>
            <w:vAlign w:val="center"/>
            <w:hideMark/>
          </w:tcPr>
          <w:p w14:paraId="01C3274C" w14:textId="77777777" w:rsidR="00907E2E" w:rsidRPr="00907E2E" w:rsidRDefault="00907E2E" w:rsidP="00907E2E">
            <w:r w:rsidRPr="00907E2E">
              <w:t>8</w:t>
            </w:r>
          </w:p>
        </w:tc>
        <w:tc>
          <w:tcPr>
            <w:tcW w:w="5200" w:type="dxa"/>
            <w:vAlign w:val="center"/>
            <w:hideMark/>
          </w:tcPr>
          <w:p w14:paraId="36C73293" w14:textId="77777777" w:rsidR="00907E2E" w:rsidRPr="00907E2E" w:rsidRDefault="00907E2E" w:rsidP="00907E2E">
            <w:r w:rsidRPr="00907E2E">
              <w:t>Saves searches and suggests destinations.</w:t>
            </w:r>
          </w:p>
        </w:tc>
      </w:tr>
      <w:tr w:rsidR="00907E2E" w:rsidRPr="00907E2E" w14:paraId="53246010" w14:textId="77777777" w:rsidTr="00907E2E">
        <w:trPr>
          <w:tblCellSpacing w:w="15" w:type="dxa"/>
        </w:trPr>
        <w:tc>
          <w:tcPr>
            <w:tcW w:w="2932" w:type="dxa"/>
            <w:vAlign w:val="center"/>
            <w:hideMark/>
          </w:tcPr>
          <w:p w14:paraId="058C25C9" w14:textId="77777777" w:rsidR="00907E2E" w:rsidRPr="00907E2E" w:rsidRDefault="00907E2E" w:rsidP="00907E2E">
            <w:r w:rsidRPr="00907E2E">
              <w:t>User Satisfaction</w:t>
            </w:r>
          </w:p>
        </w:tc>
        <w:tc>
          <w:tcPr>
            <w:tcW w:w="962" w:type="dxa"/>
            <w:vAlign w:val="center"/>
            <w:hideMark/>
          </w:tcPr>
          <w:p w14:paraId="6C92545A" w14:textId="77777777" w:rsidR="00907E2E" w:rsidRPr="00907E2E" w:rsidRDefault="00907E2E" w:rsidP="00907E2E">
            <w:r w:rsidRPr="00907E2E">
              <w:t>9</w:t>
            </w:r>
          </w:p>
        </w:tc>
        <w:tc>
          <w:tcPr>
            <w:tcW w:w="5200" w:type="dxa"/>
            <w:vAlign w:val="center"/>
            <w:hideMark/>
          </w:tcPr>
          <w:p w14:paraId="44BAF3B6" w14:textId="77777777" w:rsidR="00907E2E" w:rsidRPr="00907E2E" w:rsidRDefault="00907E2E" w:rsidP="00907E2E">
            <w:r w:rsidRPr="00907E2E">
              <w:t>Easy to compare travel options and find good deals.</w:t>
            </w:r>
          </w:p>
        </w:tc>
      </w:tr>
    </w:tbl>
    <w:p w14:paraId="35862293" w14:textId="77777777" w:rsidR="00907E2E" w:rsidRPr="00907E2E" w:rsidRDefault="00907E2E" w:rsidP="00907E2E">
      <w:r w:rsidRPr="00907E2E">
        <w:rPr>
          <w:b/>
          <w:bCs/>
        </w:rPr>
        <w:t>Overall Rating: 8.9/10</w:t>
      </w:r>
    </w:p>
    <w:p w14:paraId="75E9364B" w14:textId="77777777" w:rsidR="00907E2E" w:rsidRPr="00907E2E" w:rsidRDefault="00000000" w:rsidP="00907E2E">
      <w:r>
        <w:pict w14:anchorId="05BC4F39">
          <v:rect id="_x0000_i1028" style="width:0;height:1.5pt" o:hralign="center" o:hrstd="t" o:hr="t" fillcolor="#a0a0a0" stroked="f"/>
        </w:pict>
      </w:r>
    </w:p>
    <w:p w14:paraId="0ED4D3BC" w14:textId="77777777" w:rsidR="00907E2E" w:rsidRPr="00907E2E" w:rsidRDefault="00907E2E" w:rsidP="00907E2E">
      <w:pPr>
        <w:rPr>
          <w:b/>
          <w:bCs/>
        </w:rPr>
      </w:pPr>
      <w:r w:rsidRPr="00907E2E">
        <w:rPr>
          <w:b/>
          <w:bCs/>
        </w:rPr>
        <w:t>4. IRCTC</w:t>
      </w:r>
    </w:p>
    <w:tbl>
      <w:tblPr>
        <w:tblW w:w="9639" w:type="dxa"/>
        <w:tblCellSpacing w:w="15" w:type="dxa"/>
        <w:tblCellMar>
          <w:top w:w="15" w:type="dxa"/>
          <w:left w:w="15" w:type="dxa"/>
          <w:bottom w:w="15" w:type="dxa"/>
          <w:right w:w="15" w:type="dxa"/>
        </w:tblCellMar>
        <w:tblLook w:val="04A0" w:firstRow="1" w:lastRow="0" w:firstColumn="1" w:lastColumn="0" w:noHBand="0" w:noVBand="1"/>
      </w:tblPr>
      <w:tblGrid>
        <w:gridCol w:w="2835"/>
        <w:gridCol w:w="993"/>
        <w:gridCol w:w="5811"/>
      </w:tblGrid>
      <w:tr w:rsidR="00907E2E" w:rsidRPr="00907E2E" w14:paraId="25901594" w14:textId="77777777" w:rsidTr="00907E2E">
        <w:trPr>
          <w:tblHeader/>
          <w:tblCellSpacing w:w="15" w:type="dxa"/>
        </w:trPr>
        <w:tc>
          <w:tcPr>
            <w:tcW w:w="2790" w:type="dxa"/>
            <w:vAlign w:val="center"/>
            <w:hideMark/>
          </w:tcPr>
          <w:p w14:paraId="15CB89C6" w14:textId="77777777" w:rsidR="00907E2E" w:rsidRPr="00907E2E" w:rsidRDefault="00907E2E" w:rsidP="00907E2E">
            <w:pPr>
              <w:rPr>
                <w:b/>
                <w:bCs/>
              </w:rPr>
            </w:pPr>
            <w:r w:rsidRPr="00907E2E">
              <w:rPr>
                <w:b/>
                <w:bCs/>
              </w:rPr>
              <w:t>Parameter</w:t>
            </w:r>
          </w:p>
        </w:tc>
        <w:tc>
          <w:tcPr>
            <w:tcW w:w="963" w:type="dxa"/>
            <w:vAlign w:val="center"/>
            <w:hideMark/>
          </w:tcPr>
          <w:p w14:paraId="3C71266E" w14:textId="77777777" w:rsidR="00907E2E" w:rsidRPr="00907E2E" w:rsidRDefault="00907E2E" w:rsidP="00907E2E">
            <w:pPr>
              <w:rPr>
                <w:b/>
                <w:bCs/>
              </w:rPr>
            </w:pPr>
            <w:r w:rsidRPr="00907E2E">
              <w:rPr>
                <w:b/>
                <w:bCs/>
              </w:rPr>
              <w:t>Rating</w:t>
            </w:r>
          </w:p>
        </w:tc>
        <w:tc>
          <w:tcPr>
            <w:tcW w:w="5766" w:type="dxa"/>
            <w:vAlign w:val="center"/>
            <w:hideMark/>
          </w:tcPr>
          <w:p w14:paraId="5BDC17F6" w14:textId="77777777" w:rsidR="00907E2E" w:rsidRPr="00907E2E" w:rsidRDefault="00907E2E" w:rsidP="00907E2E">
            <w:pPr>
              <w:rPr>
                <w:b/>
                <w:bCs/>
              </w:rPr>
            </w:pPr>
            <w:r w:rsidRPr="00907E2E">
              <w:rPr>
                <w:b/>
                <w:bCs/>
              </w:rPr>
              <w:t>Justification / Proof</w:t>
            </w:r>
          </w:p>
        </w:tc>
      </w:tr>
      <w:tr w:rsidR="00907E2E" w:rsidRPr="00907E2E" w14:paraId="45AC5A92" w14:textId="77777777" w:rsidTr="00907E2E">
        <w:trPr>
          <w:tblCellSpacing w:w="15" w:type="dxa"/>
        </w:trPr>
        <w:tc>
          <w:tcPr>
            <w:tcW w:w="2790" w:type="dxa"/>
            <w:vAlign w:val="center"/>
            <w:hideMark/>
          </w:tcPr>
          <w:p w14:paraId="2398A71C" w14:textId="77777777" w:rsidR="00907E2E" w:rsidRPr="00907E2E" w:rsidRDefault="00907E2E" w:rsidP="00907E2E">
            <w:r w:rsidRPr="00907E2E">
              <w:t>Learnability</w:t>
            </w:r>
          </w:p>
        </w:tc>
        <w:tc>
          <w:tcPr>
            <w:tcW w:w="963" w:type="dxa"/>
            <w:vAlign w:val="center"/>
            <w:hideMark/>
          </w:tcPr>
          <w:p w14:paraId="324F9691" w14:textId="77777777" w:rsidR="00907E2E" w:rsidRPr="00907E2E" w:rsidRDefault="00907E2E" w:rsidP="00907E2E">
            <w:r w:rsidRPr="00907E2E">
              <w:t>7</w:t>
            </w:r>
          </w:p>
        </w:tc>
        <w:tc>
          <w:tcPr>
            <w:tcW w:w="5766" w:type="dxa"/>
            <w:vAlign w:val="center"/>
            <w:hideMark/>
          </w:tcPr>
          <w:p w14:paraId="325017C3" w14:textId="77777777" w:rsidR="00907E2E" w:rsidRPr="00907E2E" w:rsidRDefault="00907E2E" w:rsidP="00907E2E">
            <w:r w:rsidRPr="00907E2E">
              <w:t>First-time users may find the interface complex.</w:t>
            </w:r>
          </w:p>
        </w:tc>
      </w:tr>
      <w:tr w:rsidR="00907E2E" w:rsidRPr="00907E2E" w14:paraId="24C4630C" w14:textId="77777777" w:rsidTr="00907E2E">
        <w:trPr>
          <w:tblCellSpacing w:w="15" w:type="dxa"/>
        </w:trPr>
        <w:tc>
          <w:tcPr>
            <w:tcW w:w="2790" w:type="dxa"/>
            <w:vAlign w:val="center"/>
            <w:hideMark/>
          </w:tcPr>
          <w:p w14:paraId="001B7EDD" w14:textId="77777777" w:rsidR="00907E2E" w:rsidRPr="00907E2E" w:rsidRDefault="00907E2E" w:rsidP="00907E2E">
            <w:r w:rsidRPr="00907E2E">
              <w:t>Usability</w:t>
            </w:r>
          </w:p>
        </w:tc>
        <w:tc>
          <w:tcPr>
            <w:tcW w:w="963" w:type="dxa"/>
            <w:vAlign w:val="center"/>
            <w:hideMark/>
          </w:tcPr>
          <w:p w14:paraId="39DEA65F" w14:textId="77777777" w:rsidR="00907E2E" w:rsidRPr="00907E2E" w:rsidRDefault="00907E2E" w:rsidP="00907E2E">
            <w:r w:rsidRPr="00907E2E">
              <w:t>7</w:t>
            </w:r>
          </w:p>
        </w:tc>
        <w:tc>
          <w:tcPr>
            <w:tcW w:w="5766" w:type="dxa"/>
            <w:vAlign w:val="center"/>
            <w:hideMark/>
          </w:tcPr>
          <w:p w14:paraId="2DA16C4C" w14:textId="77777777" w:rsidR="00907E2E" w:rsidRPr="00907E2E" w:rsidRDefault="00907E2E" w:rsidP="00907E2E">
            <w:r w:rsidRPr="00907E2E">
              <w:t>Booking process works well but involves several steps.</w:t>
            </w:r>
          </w:p>
        </w:tc>
      </w:tr>
      <w:tr w:rsidR="00907E2E" w:rsidRPr="00907E2E" w14:paraId="239D2F42" w14:textId="77777777" w:rsidTr="00907E2E">
        <w:trPr>
          <w:tblCellSpacing w:w="15" w:type="dxa"/>
        </w:trPr>
        <w:tc>
          <w:tcPr>
            <w:tcW w:w="2790" w:type="dxa"/>
            <w:vAlign w:val="center"/>
            <w:hideMark/>
          </w:tcPr>
          <w:p w14:paraId="1D18891F" w14:textId="77777777" w:rsidR="00907E2E" w:rsidRPr="00907E2E" w:rsidRDefault="00907E2E" w:rsidP="00907E2E">
            <w:r w:rsidRPr="00907E2E">
              <w:t>Consistency</w:t>
            </w:r>
          </w:p>
        </w:tc>
        <w:tc>
          <w:tcPr>
            <w:tcW w:w="963" w:type="dxa"/>
            <w:vAlign w:val="center"/>
            <w:hideMark/>
          </w:tcPr>
          <w:p w14:paraId="515121DC" w14:textId="77777777" w:rsidR="00907E2E" w:rsidRPr="00907E2E" w:rsidRDefault="00907E2E" w:rsidP="00907E2E">
            <w:r w:rsidRPr="00907E2E">
              <w:t>8</w:t>
            </w:r>
          </w:p>
        </w:tc>
        <w:tc>
          <w:tcPr>
            <w:tcW w:w="5766" w:type="dxa"/>
            <w:vAlign w:val="center"/>
            <w:hideMark/>
          </w:tcPr>
          <w:p w14:paraId="308CC638" w14:textId="77777777" w:rsidR="00907E2E" w:rsidRPr="00907E2E" w:rsidRDefault="00907E2E" w:rsidP="00907E2E">
            <w:r w:rsidRPr="00907E2E">
              <w:t>Recent redesign has improved consistency across pages.</w:t>
            </w:r>
          </w:p>
        </w:tc>
      </w:tr>
      <w:tr w:rsidR="00907E2E" w:rsidRPr="00907E2E" w14:paraId="058EC834" w14:textId="77777777" w:rsidTr="00907E2E">
        <w:trPr>
          <w:tblCellSpacing w:w="15" w:type="dxa"/>
        </w:trPr>
        <w:tc>
          <w:tcPr>
            <w:tcW w:w="2790" w:type="dxa"/>
            <w:vAlign w:val="center"/>
            <w:hideMark/>
          </w:tcPr>
          <w:p w14:paraId="602AB371" w14:textId="77777777" w:rsidR="00907E2E" w:rsidRPr="00907E2E" w:rsidRDefault="00907E2E" w:rsidP="00907E2E">
            <w:r w:rsidRPr="00907E2E">
              <w:t>Use of Metaphors</w:t>
            </w:r>
          </w:p>
        </w:tc>
        <w:tc>
          <w:tcPr>
            <w:tcW w:w="963" w:type="dxa"/>
            <w:vAlign w:val="center"/>
            <w:hideMark/>
          </w:tcPr>
          <w:p w14:paraId="6132E64B" w14:textId="77777777" w:rsidR="00907E2E" w:rsidRPr="00907E2E" w:rsidRDefault="00907E2E" w:rsidP="00907E2E">
            <w:r w:rsidRPr="00907E2E">
              <w:t>8</w:t>
            </w:r>
          </w:p>
        </w:tc>
        <w:tc>
          <w:tcPr>
            <w:tcW w:w="5766" w:type="dxa"/>
            <w:vAlign w:val="center"/>
            <w:hideMark/>
          </w:tcPr>
          <w:p w14:paraId="78B9A8D4" w14:textId="77777777" w:rsidR="00907E2E" w:rsidRPr="00907E2E" w:rsidRDefault="00907E2E" w:rsidP="00907E2E">
            <w:r w:rsidRPr="00907E2E">
              <w:t>Uses familiar icons for trains, profile and bookings.</w:t>
            </w:r>
          </w:p>
        </w:tc>
      </w:tr>
      <w:tr w:rsidR="00907E2E" w:rsidRPr="00907E2E" w14:paraId="656303C4" w14:textId="77777777" w:rsidTr="00907E2E">
        <w:trPr>
          <w:tblCellSpacing w:w="15" w:type="dxa"/>
        </w:trPr>
        <w:tc>
          <w:tcPr>
            <w:tcW w:w="2790" w:type="dxa"/>
            <w:vAlign w:val="center"/>
            <w:hideMark/>
          </w:tcPr>
          <w:p w14:paraId="51A317AE" w14:textId="77777777" w:rsidR="00907E2E" w:rsidRPr="00907E2E" w:rsidRDefault="00907E2E" w:rsidP="00907E2E">
            <w:r w:rsidRPr="00907E2E">
              <w:t>Navigation Structure</w:t>
            </w:r>
          </w:p>
        </w:tc>
        <w:tc>
          <w:tcPr>
            <w:tcW w:w="963" w:type="dxa"/>
            <w:vAlign w:val="center"/>
            <w:hideMark/>
          </w:tcPr>
          <w:p w14:paraId="78D04F2A" w14:textId="77777777" w:rsidR="00907E2E" w:rsidRPr="00907E2E" w:rsidRDefault="00907E2E" w:rsidP="00907E2E">
            <w:r w:rsidRPr="00907E2E">
              <w:t>7</w:t>
            </w:r>
          </w:p>
        </w:tc>
        <w:tc>
          <w:tcPr>
            <w:tcW w:w="5766" w:type="dxa"/>
            <w:vAlign w:val="center"/>
            <w:hideMark/>
          </w:tcPr>
          <w:p w14:paraId="6A7A001B" w14:textId="77777777" w:rsidR="00907E2E" w:rsidRPr="00907E2E" w:rsidRDefault="00907E2E" w:rsidP="00907E2E">
            <w:r w:rsidRPr="00907E2E">
              <w:t>Menus contain a lot of information, making navigation harder.</w:t>
            </w:r>
          </w:p>
        </w:tc>
      </w:tr>
      <w:tr w:rsidR="00907E2E" w:rsidRPr="00907E2E" w14:paraId="30C9C78F" w14:textId="77777777" w:rsidTr="00907E2E">
        <w:trPr>
          <w:tblCellSpacing w:w="15" w:type="dxa"/>
        </w:trPr>
        <w:tc>
          <w:tcPr>
            <w:tcW w:w="2790" w:type="dxa"/>
            <w:vAlign w:val="center"/>
            <w:hideMark/>
          </w:tcPr>
          <w:p w14:paraId="22946EFD" w14:textId="77777777" w:rsidR="00907E2E" w:rsidRPr="00907E2E" w:rsidRDefault="00907E2E" w:rsidP="00907E2E">
            <w:r w:rsidRPr="00907E2E">
              <w:t>Visual Hierarchy</w:t>
            </w:r>
          </w:p>
        </w:tc>
        <w:tc>
          <w:tcPr>
            <w:tcW w:w="963" w:type="dxa"/>
            <w:vAlign w:val="center"/>
            <w:hideMark/>
          </w:tcPr>
          <w:p w14:paraId="3372B242" w14:textId="77777777" w:rsidR="00907E2E" w:rsidRPr="00907E2E" w:rsidRDefault="00907E2E" w:rsidP="00907E2E">
            <w:r w:rsidRPr="00907E2E">
              <w:t>7</w:t>
            </w:r>
          </w:p>
        </w:tc>
        <w:tc>
          <w:tcPr>
            <w:tcW w:w="5766" w:type="dxa"/>
            <w:vAlign w:val="center"/>
            <w:hideMark/>
          </w:tcPr>
          <w:p w14:paraId="522D595B" w14:textId="77777777" w:rsidR="00907E2E" w:rsidRPr="00907E2E" w:rsidRDefault="00907E2E" w:rsidP="00907E2E">
            <w:r w:rsidRPr="00907E2E">
              <w:t>Important actions are visible, but pages appear crowded.</w:t>
            </w:r>
          </w:p>
        </w:tc>
      </w:tr>
      <w:tr w:rsidR="00907E2E" w:rsidRPr="00907E2E" w14:paraId="55981C8D" w14:textId="77777777" w:rsidTr="00907E2E">
        <w:trPr>
          <w:tblCellSpacing w:w="15" w:type="dxa"/>
        </w:trPr>
        <w:tc>
          <w:tcPr>
            <w:tcW w:w="2790" w:type="dxa"/>
            <w:vAlign w:val="center"/>
            <w:hideMark/>
          </w:tcPr>
          <w:p w14:paraId="47F98813" w14:textId="77777777" w:rsidR="00907E2E" w:rsidRPr="00907E2E" w:rsidRDefault="00907E2E" w:rsidP="00907E2E">
            <w:r w:rsidRPr="00907E2E">
              <w:t>Accessibility</w:t>
            </w:r>
          </w:p>
        </w:tc>
        <w:tc>
          <w:tcPr>
            <w:tcW w:w="963" w:type="dxa"/>
            <w:vAlign w:val="center"/>
            <w:hideMark/>
          </w:tcPr>
          <w:p w14:paraId="4AE6138C" w14:textId="77777777" w:rsidR="00907E2E" w:rsidRPr="00907E2E" w:rsidRDefault="00907E2E" w:rsidP="00907E2E">
            <w:r w:rsidRPr="00907E2E">
              <w:t>8</w:t>
            </w:r>
          </w:p>
        </w:tc>
        <w:tc>
          <w:tcPr>
            <w:tcW w:w="5766" w:type="dxa"/>
            <w:vAlign w:val="center"/>
            <w:hideMark/>
          </w:tcPr>
          <w:p w14:paraId="7788C91C" w14:textId="77777777" w:rsidR="00907E2E" w:rsidRPr="00907E2E" w:rsidRDefault="00907E2E" w:rsidP="00907E2E">
            <w:r w:rsidRPr="00907E2E">
              <w:t>Good font size and contrast after redesign.</w:t>
            </w:r>
          </w:p>
        </w:tc>
      </w:tr>
      <w:tr w:rsidR="00907E2E" w:rsidRPr="00907E2E" w14:paraId="1A40462E" w14:textId="77777777" w:rsidTr="00907E2E">
        <w:trPr>
          <w:tblCellSpacing w:w="15" w:type="dxa"/>
        </w:trPr>
        <w:tc>
          <w:tcPr>
            <w:tcW w:w="2790" w:type="dxa"/>
            <w:vAlign w:val="center"/>
            <w:hideMark/>
          </w:tcPr>
          <w:p w14:paraId="478C1DEC" w14:textId="77777777" w:rsidR="00907E2E" w:rsidRPr="00907E2E" w:rsidRDefault="00907E2E" w:rsidP="00907E2E">
            <w:r w:rsidRPr="00907E2E">
              <w:t>Responsiveness</w:t>
            </w:r>
          </w:p>
        </w:tc>
        <w:tc>
          <w:tcPr>
            <w:tcW w:w="963" w:type="dxa"/>
            <w:vAlign w:val="center"/>
            <w:hideMark/>
          </w:tcPr>
          <w:p w14:paraId="6564B243" w14:textId="77777777" w:rsidR="00907E2E" w:rsidRPr="00907E2E" w:rsidRDefault="00907E2E" w:rsidP="00907E2E">
            <w:r w:rsidRPr="00907E2E">
              <w:t>8</w:t>
            </w:r>
          </w:p>
        </w:tc>
        <w:tc>
          <w:tcPr>
            <w:tcW w:w="5766" w:type="dxa"/>
            <w:vAlign w:val="center"/>
            <w:hideMark/>
          </w:tcPr>
          <w:p w14:paraId="631791C6" w14:textId="77777777" w:rsidR="00907E2E" w:rsidRPr="00907E2E" w:rsidRDefault="00907E2E" w:rsidP="00907E2E">
            <w:r w:rsidRPr="00907E2E">
              <w:t>Mobile and desktop versions function well.</w:t>
            </w:r>
          </w:p>
        </w:tc>
      </w:tr>
      <w:tr w:rsidR="00907E2E" w:rsidRPr="00907E2E" w14:paraId="4B04E919" w14:textId="77777777" w:rsidTr="00907E2E">
        <w:trPr>
          <w:tblCellSpacing w:w="15" w:type="dxa"/>
        </w:trPr>
        <w:tc>
          <w:tcPr>
            <w:tcW w:w="2790" w:type="dxa"/>
            <w:vAlign w:val="center"/>
            <w:hideMark/>
          </w:tcPr>
          <w:p w14:paraId="2ED0FFBF" w14:textId="77777777" w:rsidR="00907E2E" w:rsidRPr="00907E2E" w:rsidRDefault="00907E2E" w:rsidP="00907E2E">
            <w:r w:rsidRPr="00907E2E">
              <w:t>Efficiency of Interaction</w:t>
            </w:r>
          </w:p>
        </w:tc>
        <w:tc>
          <w:tcPr>
            <w:tcW w:w="963" w:type="dxa"/>
            <w:vAlign w:val="center"/>
            <w:hideMark/>
          </w:tcPr>
          <w:p w14:paraId="22EFFC3C" w14:textId="77777777" w:rsidR="00907E2E" w:rsidRPr="00907E2E" w:rsidRDefault="00907E2E" w:rsidP="00907E2E">
            <w:r w:rsidRPr="00907E2E">
              <w:t>7</w:t>
            </w:r>
          </w:p>
        </w:tc>
        <w:tc>
          <w:tcPr>
            <w:tcW w:w="5766" w:type="dxa"/>
            <w:vAlign w:val="center"/>
            <w:hideMark/>
          </w:tcPr>
          <w:p w14:paraId="6BAC45F6" w14:textId="77777777" w:rsidR="00907E2E" w:rsidRPr="00907E2E" w:rsidRDefault="00907E2E" w:rsidP="00907E2E">
            <w:r w:rsidRPr="00907E2E">
              <w:t>Booking takes more time than private travel websites.</w:t>
            </w:r>
          </w:p>
        </w:tc>
      </w:tr>
      <w:tr w:rsidR="00907E2E" w:rsidRPr="00907E2E" w14:paraId="4953085D" w14:textId="77777777" w:rsidTr="00907E2E">
        <w:trPr>
          <w:tblCellSpacing w:w="15" w:type="dxa"/>
        </w:trPr>
        <w:tc>
          <w:tcPr>
            <w:tcW w:w="2790" w:type="dxa"/>
            <w:vAlign w:val="center"/>
            <w:hideMark/>
          </w:tcPr>
          <w:p w14:paraId="166F524E" w14:textId="77777777" w:rsidR="00907E2E" w:rsidRPr="00907E2E" w:rsidRDefault="00907E2E" w:rsidP="00907E2E">
            <w:r w:rsidRPr="00907E2E">
              <w:t>Feedback &amp; System Status</w:t>
            </w:r>
          </w:p>
        </w:tc>
        <w:tc>
          <w:tcPr>
            <w:tcW w:w="963" w:type="dxa"/>
            <w:vAlign w:val="center"/>
            <w:hideMark/>
          </w:tcPr>
          <w:p w14:paraId="47B5353B" w14:textId="77777777" w:rsidR="00907E2E" w:rsidRPr="00907E2E" w:rsidRDefault="00907E2E" w:rsidP="00907E2E">
            <w:r w:rsidRPr="00907E2E">
              <w:t>8</w:t>
            </w:r>
          </w:p>
        </w:tc>
        <w:tc>
          <w:tcPr>
            <w:tcW w:w="5766" w:type="dxa"/>
            <w:vAlign w:val="center"/>
            <w:hideMark/>
          </w:tcPr>
          <w:p w14:paraId="0DC7E96F" w14:textId="77777777" w:rsidR="00907E2E" w:rsidRPr="00907E2E" w:rsidRDefault="00907E2E" w:rsidP="00907E2E">
            <w:r w:rsidRPr="00907E2E">
              <w:t>Displays booking status and confirmation clearly.</w:t>
            </w:r>
          </w:p>
        </w:tc>
      </w:tr>
      <w:tr w:rsidR="00907E2E" w:rsidRPr="00907E2E" w14:paraId="07D3D0DA" w14:textId="77777777" w:rsidTr="00907E2E">
        <w:trPr>
          <w:tblCellSpacing w:w="15" w:type="dxa"/>
        </w:trPr>
        <w:tc>
          <w:tcPr>
            <w:tcW w:w="2790" w:type="dxa"/>
            <w:vAlign w:val="center"/>
            <w:hideMark/>
          </w:tcPr>
          <w:p w14:paraId="1174A4BD" w14:textId="77777777" w:rsidR="00907E2E" w:rsidRPr="00907E2E" w:rsidRDefault="00907E2E" w:rsidP="00907E2E">
            <w:r w:rsidRPr="00907E2E">
              <w:t>Error Prevention</w:t>
            </w:r>
          </w:p>
        </w:tc>
        <w:tc>
          <w:tcPr>
            <w:tcW w:w="963" w:type="dxa"/>
            <w:vAlign w:val="center"/>
            <w:hideMark/>
          </w:tcPr>
          <w:p w14:paraId="42E0AF0B" w14:textId="77777777" w:rsidR="00907E2E" w:rsidRPr="00907E2E" w:rsidRDefault="00907E2E" w:rsidP="00907E2E">
            <w:r w:rsidRPr="00907E2E">
              <w:t>8</w:t>
            </w:r>
          </w:p>
        </w:tc>
        <w:tc>
          <w:tcPr>
            <w:tcW w:w="5766" w:type="dxa"/>
            <w:vAlign w:val="center"/>
            <w:hideMark/>
          </w:tcPr>
          <w:p w14:paraId="40A7FE4E" w14:textId="77777777" w:rsidR="00907E2E" w:rsidRPr="00907E2E" w:rsidRDefault="00907E2E" w:rsidP="00907E2E">
            <w:r w:rsidRPr="00907E2E">
              <w:t>Strong validation for passenger details and dates.</w:t>
            </w:r>
          </w:p>
        </w:tc>
      </w:tr>
      <w:tr w:rsidR="00907E2E" w:rsidRPr="00907E2E" w14:paraId="4CCAF0D5" w14:textId="77777777" w:rsidTr="00907E2E">
        <w:trPr>
          <w:tblCellSpacing w:w="15" w:type="dxa"/>
        </w:trPr>
        <w:tc>
          <w:tcPr>
            <w:tcW w:w="2790" w:type="dxa"/>
            <w:vAlign w:val="center"/>
            <w:hideMark/>
          </w:tcPr>
          <w:p w14:paraId="63FFFEDB" w14:textId="77777777" w:rsidR="00907E2E" w:rsidRPr="00907E2E" w:rsidRDefault="00907E2E" w:rsidP="00907E2E">
            <w:r w:rsidRPr="00907E2E">
              <w:t>Aesthetic Design</w:t>
            </w:r>
          </w:p>
        </w:tc>
        <w:tc>
          <w:tcPr>
            <w:tcW w:w="963" w:type="dxa"/>
            <w:vAlign w:val="center"/>
            <w:hideMark/>
          </w:tcPr>
          <w:p w14:paraId="6EE0F238" w14:textId="77777777" w:rsidR="00907E2E" w:rsidRPr="00907E2E" w:rsidRDefault="00907E2E" w:rsidP="00907E2E">
            <w:r w:rsidRPr="00907E2E">
              <w:t>7</w:t>
            </w:r>
          </w:p>
        </w:tc>
        <w:tc>
          <w:tcPr>
            <w:tcW w:w="5766" w:type="dxa"/>
            <w:vAlign w:val="center"/>
            <w:hideMark/>
          </w:tcPr>
          <w:p w14:paraId="46B9464E" w14:textId="77777777" w:rsidR="00907E2E" w:rsidRPr="00907E2E" w:rsidRDefault="00907E2E" w:rsidP="00907E2E">
            <w:r w:rsidRPr="00907E2E">
              <w:t>Functional but less modern and visually appealing.</w:t>
            </w:r>
          </w:p>
        </w:tc>
      </w:tr>
      <w:tr w:rsidR="00907E2E" w:rsidRPr="00907E2E" w14:paraId="46709446" w14:textId="77777777" w:rsidTr="00907E2E">
        <w:trPr>
          <w:tblCellSpacing w:w="15" w:type="dxa"/>
        </w:trPr>
        <w:tc>
          <w:tcPr>
            <w:tcW w:w="2790" w:type="dxa"/>
            <w:vAlign w:val="center"/>
            <w:hideMark/>
          </w:tcPr>
          <w:p w14:paraId="2085F4B2" w14:textId="77777777" w:rsidR="00907E2E" w:rsidRPr="00907E2E" w:rsidRDefault="00907E2E" w:rsidP="00907E2E">
            <w:r w:rsidRPr="00907E2E">
              <w:t>Content Readability</w:t>
            </w:r>
          </w:p>
        </w:tc>
        <w:tc>
          <w:tcPr>
            <w:tcW w:w="963" w:type="dxa"/>
            <w:vAlign w:val="center"/>
            <w:hideMark/>
          </w:tcPr>
          <w:p w14:paraId="4E0917EC" w14:textId="77777777" w:rsidR="00907E2E" w:rsidRPr="00907E2E" w:rsidRDefault="00907E2E" w:rsidP="00907E2E">
            <w:r w:rsidRPr="00907E2E">
              <w:t>7</w:t>
            </w:r>
          </w:p>
        </w:tc>
        <w:tc>
          <w:tcPr>
            <w:tcW w:w="5766" w:type="dxa"/>
            <w:vAlign w:val="center"/>
            <w:hideMark/>
          </w:tcPr>
          <w:p w14:paraId="4DE7889B" w14:textId="77777777" w:rsidR="00907E2E" w:rsidRPr="00907E2E" w:rsidRDefault="00907E2E" w:rsidP="00907E2E">
            <w:r w:rsidRPr="00907E2E">
              <w:t>Large amount of information can overwhelm users.</w:t>
            </w:r>
          </w:p>
        </w:tc>
      </w:tr>
      <w:tr w:rsidR="00907E2E" w:rsidRPr="00907E2E" w14:paraId="622BD889" w14:textId="77777777" w:rsidTr="00907E2E">
        <w:trPr>
          <w:tblCellSpacing w:w="15" w:type="dxa"/>
        </w:trPr>
        <w:tc>
          <w:tcPr>
            <w:tcW w:w="2790" w:type="dxa"/>
            <w:vAlign w:val="center"/>
            <w:hideMark/>
          </w:tcPr>
          <w:p w14:paraId="67F525D5" w14:textId="77777777" w:rsidR="00907E2E" w:rsidRPr="00907E2E" w:rsidRDefault="00907E2E" w:rsidP="00907E2E">
            <w:r w:rsidRPr="00907E2E">
              <w:t>Search &amp; Discoverability</w:t>
            </w:r>
          </w:p>
        </w:tc>
        <w:tc>
          <w:tcPr>
            <w:tcW w:w="963" w:type="dxa"/>
            <w:vAlign w:val="center"/>
            <w:hideMark/>
          </w:tcPr>
          <w:p w14:paraId="42B94581" w14:textId="77777777" w:rsidR="00907E2E" w:rsidRPr="00907E2E" w:rsidRDefault="00907E2E" w:rsidP="00907E2E">
            <w:r w:rsidRPr="00907E2E">
              <w:t>7</w:t>
            </w:r>
          </w:p>
        </w:tc>
        <w:tc>
          <w:tcPr>
            <w:tcW w:w="5766" w:type="dxa"/>
            <w:vAlign w:val="center"/>
            <w:hideMark/>
          </w:tcPr>
          <w:p w14:paraId="58AC39A2" w14:textId="77777777" w:rsidR="00907E2E" w:rsidRPr="00907E2E" w:rsidRDefault="00907E2E" w:rsidP="00907E2E">
            <w:r w:rsidRPr="00907E2E">
              <w:t>Search works well but filters are limited.</w:t>
            </w:r>
          </w:p>
        </w:tc>
      </w:tr>
      <w:tr w:rsidR="00907E2E" w:rsidRPr="00907E2E" w14:paraId="0B97F33A" w14:textId="77777777" w:rsidTr="00907E2E">
        <w:trPr>
          <w:tblCellSpacing w:w="15" w:type="dxa"/>
        </w:trPr>
        <w:tc>
          <w:tcPr>
            <w:tcW w:w="2790" w:type="dxa"/>
            <w:vAlign w:val="center"/>
            <w:hideMark/>
          </w:tcPr>
          <w:p w14:paraId="471EF40F" w14:textId="77777777" w:rsidR="00907E2E" w:rsidRPr="00907E2E" w:rsidRDefault="00907E2E" w:rsidP="00907E2E">
            <w:r w:rsidRPr="00907E2E">
              <w:t>Performance Perception</w:t>
            </w:r>
          </w:p>
        </w:tc>
        <w:tc>
          <w:tcPr>
            <w:tcW w:w="963" w:type="dxa"/>
            <w:vAlign w:val="center"/>
            <w:hideMark/>
          </w:tcPr>
          <w:p w14:paraId="0985B9B2" w14:textId="77777777" w:rsidR="00907E2E" w:rsidRPr="00907E2E" w:rsidRDefault="00907E2E" w:rsidP="00907E2E">
            <w:r w:rsidRPr="00907E2E">
              <w:t>7</w:t>
            </w:r>
          </w:p>
        </w:tc>
        <w:tc>
          <w:tcPr>
            <w:tcW w:w="5766" w:type="dxa"/>
            <w:vAlign w:val="center"/>
            <w:hideMark/>
          </w:tcPr>
          <w:p w14:paraId="6A3197C3" w14:textId="77777777" w:rsidR="00907E2E" w:rsidRPr="00907E2E" w:rsidRDefault="00907E2E" w:rsidP="00907E2E">
            <w:r w:rsidRPr="00907E2E">
              <w:t>Performance may slow during peak booking periods.</w:t>
            </w:r>
          </w:p>
        </w:tc>
      </w:tr>
      <w:tr w:rsidR="00907E2E" w:rsidRPr="00907E2E" w14:paraId="7F3C9D0E" w14:textId="77777777" w:rsidTr="00907E2E">
        <w:trPr>
          <w:tblCellSpacing w:w="15" w:type="dxa"/>
        </w:trPr>
        <w:tc>
          <w:tcPr>
            <w:tcW w:w="2790" w:type="dxa"/>
            <w:vAlign w:val="center"/>
            <w:hideMark/>
          </w:tcPr>
          <w:p w14:paraId="5F5AB450" w14:textId="77777777" w:rsidR="00907E2E" w:rsidRPr="00907E2E" w:rsidRDefault="00907E2E" w:rsidP="00907E2E">
            <w:r w:rsidRPr="00907E2E">
              <w:t>Trust &amp; Credibility</w:t>
            </w:r>
          </w:p>
        </w:tc>
        <w:tc>
          <w:tcPr>
            <w:tcW w:w="963" w:type="dxa"/>
            <w:vAlign w:val="center"/>
            <w:hideMark/>
          </w:tcPr>
          <w:p w14:paraId="35C43C67" w14:textId="77777777" w:rsidR="00907E2E" w:rsidRPr="00907E2E" w:rsidRDefault="00907E2E" w:rsidP="00907E2E">
            <w:r w:rsidRPr="00907E2E">
              <w:t>10</w:t>
            </w:r>
          </w:p>
        </w:tc>
        <w:tc>
          <w:tcPr>
            <w:tcW w:w="5766" w:type="dxa"/>
            <w:vAlign w:val="center"/>
            <w:hideMark/>
          </w:tcPr>
          <w:p w14:paraId="444DFF01" w14:textId="77777777" w:rsidR="00907E2E" w:rsidRPr="00907E2E" w:rsidRDefault="00907E2E" w:rsidP="00907E2E">
            <w:r w:rsidRPr="00907E2E">
              <w:t>Official Indian Railways platform with secure booking.</w:t>
            </w:r>
          </w:p>
        </w:tc>
      </w:tr>
      <w:tr w:rsidR="00907E2E" w:rsidRPr="00907E2E" w14:paraId="277A7C0C" w14:textId="77777777" w:rsidTr="00907E2E">
        <w:trPr>
          <w:tblCellSpacing w:w="15" w:type="dxa"/>
        </w:trPr>
        <w:tc>
          <w:tcPr>
            <w:tcW w:w="2790" w:type="dxa"/>
            <w:vAlign w:val="center"/>
            <w:hideMark/>
          </w:tcPr>
          <w:p w14:paraId="53621E2B" w14:textId="77777777" w:rsidR="00907E2E" w:rsidRPr="00907E2E" w:rsidRDefault="00907E2E" w:rsidP="00907E2E">
            <w:r w:rsidRPr="00907E2E">
              <w:t>Personalization</w:t>
            </w:r>
          </w:p>
        </w:tc>
        <w:tc>
          <w:tcPr>
            <w:tcW w:w="963" w:type="dxa"/>
            <w:vAlign w:val="center"/>
            <w:hideMark/>
          </w:tcPr>
          <w:p w14:paraId="762C29AA" w14:textId="77777777" w:rsidR="00907E2E" w:rsidRPr="00907E2E" w:rsidRDefault="00907E2E" w:rsidP="00907E2E">
            <w:r w:rsidRPr="00907E2E">
              <w:t>6</w:t>
            </w:r>
          </w:p>
        </w:tc>
        <w:tc>
          <w:tcPr>
            <w:tcW w:w="5766" w:type="dxa"/>
            <w:vAlign w:val="center"/>
            <w:hideMark/>
          </w:tcPr>
          <w:p w14:paraId="17475AFE" w14:textId="77777777" w:rsidR="00907E2E" w:rsidRPr="00907E2E" w:rsidRDefault="00907E2E" w:rsidP="00907E2E">
            <w:r w:rsidRPr="00907E2E">
              <w:t>Limited recommendations and customization features.</w:t>
            </w:r>
          </w:p>
        </w:tc>
      </w:tr>
      <w:tr w:rsidR="00907E2E" w:rsidRPr="00907E2E" w14:paraId="65755B71" w14:textId="77777777" w:rsidTr="00907E2E">
        <w:trPr>
          <w:tblCellSpacing w:w="15" w:type="dxa"/>
        </w:trPr>
        <w:tc>
          <w:tcPr>
            <w:tcW w:w="2790" w:type="dxa"/>
            <w:vAlign w:val="center"/>
            <w:hideMark/>
          </w:tcPr>
          <w:p w14:paraId="20F58D90" w14:textId="77777777" w:rsidR="00907E2E" w:rsidRPr="00907E2E" w:rsidRDefault="00907E2E" w:rsidP="00907E2E">
            <w:r w:rsidRPr="00907E2E">
              <w:t>User Satisfaction</w:t>
            </w:r>
          </w:p>
        </w:tc>
        <w:tc>
          <w:tcPr>
            <w:tcW w:w="963" w:type="dxa"/>
            <w:vAlign w:val="center"/>
            <w:hideMark/>
          </w:tcPr>
          <w:p w14:paraId="07447F71" w14:textId="77777777" w:rsidR="00907E2E" w:rsidRPr="00907E2E" w:rsidRDefault="00907E2E" w:rsidP="00907E2E">
            <w:r w:rsidRPr="00907E2E">
              <w:t>7</w:t>
            </w:r>
          </w:p>
        </w:tc>
        <w:tc>
          <w:tcPr>
            <w:tcW w:w="5766" w:type="dxa"/>
            <w:vAlign w:val="center"/>
            <w:hideMark/>
          </w:tcPr>
          <w:p w14:paraId="69D9D961" w14:textId="77777777" w:rsidR="00907E2E" w:rsidRPr="00907E2E" w:rsidRDefault="00907E2E" w:rsidP="00907E2E">
            <w:r w:rsidRPr="00907E2E">
              <w:t>Reliable for railway bookings but less user-friendly.</w:t>
            </w:r>
          </w:p>
        </w:tc>
      </w:tr>
    </w:tbl>
    <w:p w14:paraId="6241EBE5" w14:textId="77777777" w:rsidR="00907E2E" w:rsidRPr="00907E2E" w:rsidRDefault="00907E2E" w:rsidP="00907E2E">
      <w:r w:rsidRPr="00907E2E">
        <w:rPr>
          <w:b/>
          <w:bCs/>
        </w:rPr>
        <w:lastRenderedPageBreak/>
        <w:t>Overall Rating: 7.5/10</w:t>
      </w:r>
    </w:p>
    <w:p w14:paraId="160394F9" w14:textId="77777777" w:rsidR="00907E2E" w:rsidRPr="00907E2E" w:rsidRDefault="00000000" w:rsidP="00907E2E">
      <w:r>
        <w:pict w14:anchorId="243801D2">
          <v:rect id="_x0000_i1029" style="width:0;height:1.5pt" o:hralign="center" o:hrstd="t" o:hr="t" fillcolor="#a0a0a0" stroked="f"/>
        </w:pict>
      </w:r>
    </w:p>
    <w:p w14:paraId="2276D3B3" w14:textId="77777777" w:rsidR="00907E2E" w:rsidRPr="00907E2E" w:rsidRDefault="00907E2E" w:rsidP="00907E2E">
      <w:pPr>
        <w:rPr>
          <w:b/>
          <w:bCs/>
        </w:rPr>
      </w:pPr>
      <w:r w:rsidRPr="00907E2E">
        <w:rPr>
          <w:b/>
          <w:bCs/>
        </w:rPr>
        <w:t>Overall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6"/>
        <w:gridCol w:w="1475"/>
      </w:tblGrid>
      <w:tr w:rsidR="00907E2E" w:rsidRPr="00907E2E" w14:paraId="527C0B1A" w14:textId="77777777">
        <w:trPr>
          <w:tblHeader/>
          <w:tblCellSpacing w:w="15" w:type="dxa"/>
        </w:trPr>
        <w:tc>
          <w:tcPr>
            <w:tcW w:w="0" w:type="auto"/>
            <w:vAlign w:val="center"/>
            <w:hideMark/>
          </w:tcPr>
          <w:p w14:paraId="43A43931" w14:textId="77777777" w:rsidR="00907E2E" w:rsidRPr="00907E2E" w:rsidRDefault="00907E2E" w:rsidP="00907E2E">
            <w:pPr>
              <w:rPr>
                <w:b/>
                <w:bCs/>
              </w:rPr>
            </w:pPr>
            <w:r w:rsidRPr="00907E2E">
              <w:rPr>
                <w:b/>
                <w:bCs/>
              </w:rPr>
              <w:t>Website</w:t>
            </w:r>
          </w:p>
        </w:tc>
        <w:tc>
          <w:tcPr>
            <w:tcW w:w="0" w:type="auto"/>
            <w:vAlign w:val="center"/>
            <w:hideMark/>
          </w:tcPr>
          <w:p w14:paraId="0E32EB5D" w14:textId="77777777" w:rsidR="00907E2E" w:rsidRPr="00907E2E" w:rsidRDefault="00907E2E" w:rsidP="00907E2E">
            <w:pPr>
              <w:rPr>
                <w:b/>
                <w:bCs/>
              </w:rPr>
            </w:pPr>
            <w:r w:rsidRPr="00907E2E">
              <w:rPr>
                <w:b/>
                <w:bCs/>
              </w:rPr>
              <w:t>Overall Rating</w:t>
            </w:r>
          </w:p>
        </w:tc>
      </w:tr>
      <w:tr w:rsidR="00907E2E" w:rsidRPr="00907E2E" w14:paraId="5AC396E9" w14:textId="77777777">
        <w:trPr>
          <w:tblCellSpacing w:w="15" w:type="dxa"/>
        </w:trPr>
        <w:tc>
          <w:tcPr>
            <w:tcW w:w="0" w:type="auto"/>
            <w:vAlign w:val="center"/>
            <w:hideMark/>
          </w:tcPr>
          <w:p w14:paraId="7BC2C6BF" w14:textId="77777777" w:rsidR="00907E2E" w:rsidRPr="00907E2E" w:rsidRDefault="00907E2E" w:rsidP="00907E2E">
            <w:r w:rsidRPr="00907E2E">
              <w:rPr>
                <w:b/>
                <w:bCs/>
              </w:rPr>
              <w:t>Skyscanner</w:t>
            </w:r>
          </w:p>
        </w:tc>
        <w:tc>
          <w:tcPr>
            <w:tcW w:w="0" w:type="auto"/>
            <w:vAlign w:val="center"/>
            <w:hideMark/>
          </w:tcPr>
          <w:p w14:paraId="7A4F9993" w14:textId="77777777" w:rsidR="00907E2E" w:rsidRPr="00907E2E" w:rsidRDefault="00907E2E" w:rsidP="00907E2E">
            <w:r w:rsidRPr="00907E2E">
              <w:rPr>
                <w:b/>
                <w:bCs/>
              </w:rPr>
              <w:t>8.9/10</w:t>
            </w:r>
          </w:p>
        </w:tc>
      </w:tr>
      <w:tr w:rsidR="00907E2E" w:rsidRPr="00907E2E" w14:paraId="39B7FD1C" w14:textId="77777777">
        <w:trPr>
          <w:tblCellSpacing w:w="15" w:type="dxa"/>
        </w:trPr>
        <w:tc>
          <w:tcPr>
            <w:tcW w:w="0" w:type="auto"/>
            <w:vAlign w:val="center"/>
            <w:hideMark/>
          </w:tcPr>
          <w:p w14:paraId="1C8141E3" w14:textId="77777777" w:rsidR="00907E2E" w:rsidRPr="00907E2E" w:rsidRDefault="00907E2E" w:rsidP="00907E2E">
            <w:proofErr w:type="spellStart"/>
            <w:r w:rsidRPr="00907E2E">
              <w:rPr>
                <w:b/>
                <w:bCs/>
              </w:rPr>
              <w:t>Cleartrip</w:t>
            </w:r>
            <w:proofErr w:type="spellEnd"/>
          </w:p>
        </w:tc>
        <w:tc>
          <w:tcPr>
            <w:tcW w:w="0" w:type="auto"/>
            <w:vAlign w:val="center"/>
            <w:hideMark/>
          </w:tcPr>
          <w:p w14:paraId="25C961C1" w14:textId="5F8389FF" w:rsidR="00907E2E" w:rsidRPr="00907E2E" w:rsidRDefault="00BD7217" w:rsidP="00907E2E">
            <w:r>
              <w:rPr>
                <w:b/>
                <w:bCs/>
              </w:rPr>
              <w:t>7</w:t>
            </w:r>
            <w:r w:rsidR="00907E2E" w:rsidRPr="00907E2E">
              <w:rPr>
                <w:b/>
                <w:bCs/>
              </w:rPr>
              <w:t>.8/10</w:t>
            </w:r>
          </w:p>
        </w:tc>
      </w:tr>
      <w:tr w:rsidR="00907E2E" w:rsidRPr="00907E2E" w14:paraId="16EF7A8E" w14:textId="77777777">
        <w:trPr>
          <w:tblCellSpacing w:w="15" w:type="dxa"/>
        </w:trPr>
        <w:tc>
          <w:tcPr>
            <w:tcW w:w="0" w:type="auto"/>
            <w:vAlign w:val="center"/>
            <w:hideMark/>
          </w:tcPr>
          <w:p w14:paraId="6275E666" w14:textId="77777777" w:rsidR="00907E2E" w:rsidRPr="00907E2E" w:rsidRDefault="00907E2E" w:rsidP="00907E2E">
            <w:r w:rsidRPr="00907E2E">
              <w:rPr>
                <w:b/>
                <w:bCs/>
              </w:rPr>
              <w:t>MakeMyTrip</w:t>
            </w:r>
          </w:p>
        </w:tc>
        <w:tc>
          <w:tcPr>
            <w:tcW w:w="0" w:type="auto"/>
            <w:vAlign w:val="center"/>
            <w:hideMark/>
          </w:tcPr>
          <w:p w14:paraId="6014BEFB" w14:textId="77777777" w:rsidR="00907E2E" w:rsidRPr="00907E2E" w:rsidRDefault="00907E2E" w:rsidP="00907E2E">
            <w:r w:rsidRPr="00907E2E">
              <w:rPr>
                <w:b/>
                <w:bCs/>
              </w:rPr>
              <w:t>8.7/10</w:t>
            </w:r>
          </w:p>
        </w:tc>
      </w:tr>
      <w:tr w:rsidR="00907E2E" w:rsidRPr="00907E2E" w14:paraId="49A30607" w14:textId="77777777">
        <w:trPr>
          <w:tblCellSpacing w:w="15" w:type="dxa"/>
        </w:trPr>
        <w:tc>
          <w:tcPr>
            <w:tcW w:w="0" w:type="auto"/>
            <w:vAlign w:val="center"/>
            <w:hideMark/>
          </w:tcPr>
          <w:p w14:paraId="7C3D451E" w14:textId="77777777" w:rsidR="00907E2E" w:rsidRPr="00907E2E" w:rsidRDefault="00907E2E" w:rsidP="00907E2E">
            <w:r w:rsidRPr="00907E2E">
              <w:rPr>
                <w:b/>
                <w:bCs/>
              </w:rPr>
              <w:t>IRCTC</w:t>
            </w:r>
          </w:p>
        </w:tc>
        <w:tc>
          <w:tcPr>
            <w:tcW w:w="0" w:type="auto"/>
            <w:vAlign w:val="center"/>
            <w:hideMark/>
          </w:tcPr>
          <w:p w14:paraId="55917E31" w14:textId="77777777" w:rsidR="00907E2E" w:rsidRPr="00907E2E" w:rsidRDefault="00907E2E" w:rsidP="00907E2E">
            <w:r w:rsidRPr="00907E2E">
              <w:rPr>
                <w:b/>
                <w:bCs/>
              </w:rPr>
              <w:t>7.5/10</w:t>
            </w:r>
          </w:p>
        </w:tc>
      </w:tr>
    </w:tbl>
    <w:p w14:paraId="0E2B076C" w14:textId="77777777" w:rsidR="00907E2E" w:rsidRPr="00907E2E" w:rsidRDefault="00000000" w:rsidP="00907E2E">
      <w:r>
        <w:pict w14:anchorId="13AA8D0A">
          <v:rect id="_x0000_i1030" style="width:0;height:1.5pt" o:hralign="center" o:hrstd="t" o:hr="t" fillcolor="#a0a0a0" stroked="f"/>
        </w:pict>
      </w:r>
    </w:p>
    <w:p w14:paraId="44382194" w14:textId="77777777" w:rsidR="00907E2E" w:rsidRPr="00907E2E" w:rsidRDefault="00907E2E" w:rsidP="00907E2E">
      <w:pPr>
        <w:rPr>
          <w:b/>
          <w:bCs/>
        </w:rPr>
      </w:pPr>
      <w:r w:rsidRPr="00907E2E">
        <w:rPr>
          <w:b/>
          <w:bCs/>
        </w:rPr>
        <w:t>Conclusion</w:t>
      </w:r>
    </w:p>
    <w:p w14:paraId="29A16C37" w14:textId="01F26440" w:rsidR="00907E2E" w:rsidRPr="00907E2E" w:rsidRDefault="00907E2E" w:rsidP="00907E2E">
      <w:r w:rsidRPr="00907E2E">
        <w:t>Based on the evaluation, each website has its own strengths and areas for improvement</w:t>
      </w:r>
      <w:r w:rsidRPr="00907E2E">
        <w:rPr>
          <w:b/>
          <w:bCs/>
        </w:rPr>
        <w:t xml:space="preserve"> </w:t>
      </w:r>
    </w:p>
    <w:p w14:paraId="5D3C58BC" w14:textId="2B34F4D5" w:rsidR="00907E2E" w:rsidRPr="00907E2E" w:rsidRDefault="00907E2E" w:rsidP="00907E2E">
      <w:pPr>
        <w:numPr>
          <w:ilvl w:val="0"/>
          <w:numId w:val="1"/>
        </w:numPr>
      </w:pPr>
      <w:r w:rsidRPr="00907E2E">
        <w:rPr>
          <w:b/>
          <w:bCs/>
        </w:rPr>
        <w:t>Skyscanner</w:t>
      </w:r>
      <w:r w:rsidRPr="00907E2E">
        <w:t xml:space="preserve"> provides the best overall interface because of its clean design, powerful search features and easy navigation.</w:t>
      </w:r>
    </w:p>
    <w:p w14:paraId="6F24FE6F" w14:textId="77777777" w:rsidR="00907E2E" w:rsidRPr="00907E2E" w:rsidRDefault="00907E2E" w:rsidP="00907E2E">
      <w:pPr>
        <w:numPr>
          <w:ilvl w:val="0"/>
          <w:numId w:val="1"/>
        </w:numPr>
      </w:pPr>
      <w:proofErr w:type="spellStart"/>
      <w:r w:rsidRPr="00907E2E">
        <w:rPr>
          <w:b/>
          <w:bCs/>
        </w:rPr>
        <w:t>Cleartrip</w:t>
      </w:r>
      <w:proofErr w:type="spellEnd"/>
      <w:r w:rsidRPr="00907E2E">
        <w:t xml:space="preserve"> offers the simplest and most beginner-friendly booking experience with a minimalist interface.</w:t>
      </w:r>
    </w:p>
    <w:p w14:paraId="7941D5DE" w14:textId="77777777" w:rsidR="00907E2E" w:rsidRPr="00907E2E" w:rsidRDefault="00907E2E" w:rsidP="00907E2E">
      <w:pPr>
        <w:numPr>
          <w:ilvl w:val="0"/>
          <w:numId w:val="1"/>
        </w:numPr>
      </w:pPr>
      <w:r w:rsidRPr="00907E2E">
        <w:rPr>
          <w:b/>
          <w:bCs/>
        </w:rPr>
        <w:t>MakeMyTrip</w:t>
      </w:r>
      <w:r w:rsidRPr="00907E2E">
        <w:t xml:space="preserve"> is feature-rich and highly functional but could improve by reducing promotional clutter and simplifying checkout.</w:t>
      </w:r>
    </w:p>
    <w:p w14:paraId="433786B8" w14:textId="77777777" w:rsidR="00907E2E" w:rsidRDefault="00907E2E" w:rsidP="00907E2E">
      <w:pPr>
        <w:numPr>
          <w:ilvl w:val="0"/>
          <w:numId w:val="1"/>
        </w:numPr>
      </w:pPr>
      <w:r w:rsidRPr="00907E2E">
        <w:rPr>
          <w:b/>
          <w:bCs/>
        </w:rPr>
        <w:t>IRCTC</w:t>
      </w:r>
      <w:r w:rsidRPr="00907E2E">
        <w:t xml:space="preserve"> is reliable and secure for railway bookings, but its interface is more complex and less visually appealing compared to the other platforms.</w:t>
      </w:r>
    </w:p>
    <w:p w14:paraId="0EC69798" w14:textId="48C4DBF8" w:rsidR="00907E2E" w:rsidRPr="00907E2E" w:rsidRDefault="00000000" w:rsidP="00907E2E">
      <w:pPr>
        <w:ind w:left="360"/>
      </w:pPr>
      <w:r>
        <w:pict w14:anchorId="36E87468">
          <v:rect id="_x0000_i1031" style="width:0;height:1.5pt" o:hralign="center" o:hrstd="t" o:hr="t" fillcolor="#a0a0a0" stroked="f"/>
        </w:pict>
      </w:r>
    </w:p>
    <w:p w14:paraId="1DEFC3EC" w14:textId="5C5E11B8" w:rsidR="00907E2E" w:rsidRPr="00907E2E" w:rsidRDefault="00907E2E" w:rsidP="00907E2E">
      <w:r w:rsidRPr="00907E2E">
        <w:t>.</w:t>
      </w:r>
    </w:p>
    <w:p w14:paraId="0B887462" w14:textId="11C19F1C" w:rsidR="008847C7" w:rsidRDefault="008847C7"/>
    <w:sectPr w:rsidR="008847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C4EDF"/>
    <w:multiLevelType w:val="multilevel"/>
    <w:tmpl w:val="1A626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9E00E4"/>
    <w:multiLevelType w:val="hybridMultilevel"/>
    <w:tmpl w:val="D876CD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77547351">
    <w:abstractNumId w:val="0"/>
  </w:num>
  <w:num w:numId="2" w16cid:durableId="20373455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E2E"/>
    <w:rsid w:val="0025609E"/>
    <w:rsid w:val="008847C7"/>
    <w:rsid w:val="008F78B5"/>
    <w:rsid w:val="00907E2E"/>
    <w:rsid w:val="00B95838"/>
    <w:rsid w:val="00BD7217"/>
    <w:rsid w:val="00C843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15CF7"/>
  <w15:chartTrackingRefBased/>
  <w15:docId w15:val="{C45462BA-41D1-4A48-910F-AF18352C6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7E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7E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7E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7E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7E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7E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7E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7E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7E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E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7E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7E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7E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7E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7E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7E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7E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7E2E"/>
    <w:rPr>
      <w:rFonts w:eastAsiaTheme="majorEastAsia" w:cstheme="majorBidi"/>
      <w:color w:val="272727" w:themeColor="text1" w:themeTint="D8"/>
    </w:rPr>
  </w:style>
  <w:style w:type="paragraph" w:styleId="Title">
    <w:name w:val="Title"/>
    <w:basedOn w:val="Normal"/>
    <w:next w:val="Normal"/>
    <w:link w:val="TitleChar"/>
    <w:uiPriority w:val="10"/>
    <w:qFormat/>
    <w:rsid w:val="00907E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7E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7E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7E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7E2E"/>
    <w:pPr>
      <w:spacing w:before="160"/>
      <w:jc w:val="center"/>
    </w:pPr>
    <w:rPr>
      <w:i/>
      <w:iCs/>
      <w:color w:val="404040" w:themeColor="text1" w:themeTint="BF"/>
    </w:rPr>
  </w:style>
  <w:style w:type="character" w:customStyle="1" w:styleId="QuoteChar">
    <w:name w:val="Quote Char"/>
    <w:basedOn w:val="DefaultParagraphFont"/>
    <w:link w:val="Quote"/>
    <w:uiPriority w:val="29"/>
    <w:rsid w:val="00907E2E"/>
    <w:rPr>
      <w:i/>
      <w:iCs/>
      <w:color w:val="404040" w:themeColor="text1" w:themeTint="BF"/>
    </w:rPr>
  </w:style>
  <w:style w:type="paragraph" w:styleId="ListParagraph">
    <w:name w:val="List Paragraph"/>
    <w:basedOn w:val="Normal"/>
    <w:uiPriority w:val="34"/>
    <w:qFormat/>
    <w:rsid w:val="00907E2E"/>
    <w:pPr>
      <w:ind w:left="720"/>
      <w:contextualSpacing/>
    </w:pPr>
  </w:style>
  <w:style w:type="character" w:styleId="IntenseEmphasis">
    <w:name w:val="Intense Emphasis"/>
    <w:basedOn w:val="DefaultParagraphFont"/>
    <w:uiPriority w:val="21"/>
    <w:qFormat/>
    <w:rsid w:val="00907E2E"/>
    <w:rPr>
      <w:i/>
      <w:iCs/>
      <w:color w:val="0F4761" w:themeColor="accent1" w:themeShade="BF"/>
    </w:rPr>
  </w:style>
  <w:style w:type="paragraph" w:styleId="IntenseQuote">
    <w:name w:val="Intense Quote"/>
    <w:basedOn w:val="Normal"/>
    <w:next w:val="Normal"/>
    <w:link w:val="IntenseQuoteChar"/>
    <w:uiPriority w:val="30"/>
    <w:qFormat/>
    <w:rsid w:val="00907E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7E2E"/>
    <w:rPr>
      <w:i/>
      <w:iCs/>
      <w:color w:val="0F4761" w:themeColor="accent1" w:themeShade="BF"/>
    </w:rPr>
  </w:style>
  <w:style w:type="character" w:styleId="IntenseReference">
    <w:name w:val="Intense Reference"/>
    <w:basedOn w:val="DefaultParagraphFont"/>
    <w:uiPriority w:val="32"/>
    <w:qFormat/>
    <w:rsid w:val="00907E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6</Pages>
  <Words>1151</Words>
  <Characters>6563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 Chordia</dc:creator>
  <cp:keywords/>
  <dc:description/>
  <cp:lastModifiedBy>Dia Chordia</cp:lastModifiedBy>
  <cp:revision>2</cp:revision>
  <dcterms:created xsi:type="dcterms:W3CDTF">2026-07-22T12:47:00Z</dcterms:created>
  <dcterms:modified xsi:type="dcterms:W3CDTF">2026-08-07T15:56:00Z</dcterms:modified>
</cp:coreProperties>
</file>