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1F2976" w14:textId="77777777" w:rsidR="00990437" w:rsidRDefault="00990437">
      <w:r>
        <w:t>David Ciorra</w:t>
      </w:r>
    </w:p>
    <w:p w14:paraId="46865129" w14:textId="77777777" w:rsidR="00990437" w:rsidRDefault="00990437">
      <w:r>
        <w:t xml:space="preserve">Gabrielle </w:t>
      </w:r>
      <w:proofErr w:type="spellStart"/>
      <w:r>
        <w:t>Sabbatino</w:t>
      </w:r>
      <w:proofErr w:type="spellEnd"/>
    </w:p>
    <w:p w14:paraId="29E45BB4" w14:textId="77777777" w:rsidR="00990437" w:rsidRDefault="00990437" w:rsidP="00990437">
      <w:pPr>
        <w:jc w:val="center"/>
      </w:pPr>
      <w:r>
        <w:t xml:space="preserve">Types of </w:t>
      </w:r>
      <w:r w:rsidR="004A5390">
        <w:t xml:space="preserve">Baseball </w:t>
      </w:r>
      <w:r>
        <w:t>throws</w:t>
      </w:r>
    </w:p>
    <w:p w14:paraId="389EC708" w14:textId="77777777" w:rsidR="004A5390" w:rsidRDefault="004A5390" w:rsidP="00990437">
      <w:pPr>
        <w:jc w:val="center"/>
      </w:pPr>
    </w:p>
    <w:p w14:paraId="3E46520D" w14:textId="77777777" w:rsidR="004A5390" w:rsidRDefault="004A5390" w:rsidP="004A5390"/>
    <w:p w14:paraId="2AC695E4" w14:textId="77777777" w:rsidR="004A5390" w:rsidRDefault="004A5390" w:rsidP="004A5390">
      <w:r>
        <w:t>As a group,  would have to search on the types of throws in baseba</w:t>
      </w:r>
      <w:r w:rsidR="001C4636">
        <w:t xml:space="preserve">ll. </w:t>
      </w:r>
      <w:r>
        <w:t xml:space="preserve"> We have looked in the excell</w:t>
      </w:r>
      <w:r w:rsidR="001C4636">
        <w:t>ent sources starting from the book of Giordano.</w:t>
      </w:r>
      <w:r w:rsidR="00070EC5">
        <w:t xml:space="preserve"> We will definitely be analyzing the fast ball since it is the most class</w:t>
      </w:r>
      <w:r w:rsidR="00D50E0A">
        <w:t xml:space="preserve">ic type of pitch. </w:t>
      </w:r>
      <w:r w:rsidR="00C96586">
        <w:t xml:space="preserve">We will also be look at the effects of drag, air resistance and at the spin factor. </w:t>
      </w:r>
    </w:p>
    <w:p w14:paraId="1F710527" w14:textId="77777777" w:rsidR="00990437" w:rsidRDefault="00FF33D5" w:rsidP="00FF33D5">
      <w:pPr>
        <w:pStyle w:val="ListParagraph"/>
      </w:pPr>
      <w:r>
        <w:t xml:space="preserve"> </w:t>
      </w:r>
    </w:p>
    <w:p w14:paraId="4DDF5AEB" w14:textId="77777777" w:rsidR="00FF33D5" w:rsidRDefault="005D1E4A" w:rsidP="00FF33D5">
      <w:pPr>
        <w:pStyle w:val="ListParagraph"/>
      </w:pPr>
      <w:bookmarkStart w:id="0" w:name="_GoBack"/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213360</wp:posOffset>
            </wp:positionH>
            <wp:positionV relativeFrom="paragraph">
              <wp:posOffset>80645</wp:posOffset>
            </wp:positionV>
            <wp:extent cx="5029200" cy="2581275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14:paraId="0CAFDA97" w14:textId="77777777" w:rsidR="00AD54D9" w:rsidRDefault="00AD54D9" w:rsidP="00FF33D5">
      <w:pPr>
        <w:pStyle w:val="ListParagraph"/>
      </w:pPr>
    </w:p>
    <w:p w14:paraId="516197F0" w14:textId="77777777" w:rsidR="00AD54D9" w:rsidRDefault="00813C68" w:rsidP="00B003A0">
      <w:pPr>
        <w:jc w:val="both"/>
        <w:rPr>
          <w:sz w:val="26"/>
          <w:szCs w:val="26"/>
        </w:rPr>
      </w:pPr>
      <w:r>
        <w:rPr>
          <w:sz w:val="26"/>
          <w:szCs w:val="26"/>
        </w:rPr>
        <w:t>Another aspect that is shown in the book and well documented is the spin factor like this</w:t>
      </w:r>
      <w:r w:rsidR="00AA611A">
        <w:rPr>
          <w:sz w:val="26"/>
          <w:szCs w:val="26"/>
        </w:rPr>
        <w:t xml:space="preserve">. </w:t>
      </w:r>
      <w:r w:rsidR="006331F1">
        <w:rPr>
          <w:sz w:val="26"/>
          <w:szCs w:val="26"/>
        </w:rPr>
        <w:t xml:space="preserve">We are planning on testing which type of ball thrown would better do against people around the </w:t>
      </w:r>
      <w:r w:rsidR="00A55E8A">
        <w:rPr>
          <w:sz w:val="26"/>
          <w:szCs w:val="26"/>
        </w:rPr>
        <w:t>ages of 35 in a baseball game. Some official numbers of RBI</w:t>
      </w:r>
      <w:r w:rsidR="00660873">
        <w:rPr>
          <w:sz w:val="26"/>
          <w:szCs w:val="26"/>
        </w:rPr>
        <w:t xml:space="preserve">’s need to be found online so that they can be compared to our theoretical values. </w:t>
      </w:r>
    </w:p>
    <w:p w14:paraId="280EBE29" w14:textId="77777777" w:rsidR="00AA611A" w:rsidRPr="00813C68" w:rsidRDefault="00AD5804" w:rsidP="00813C68">
      <w:pPr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206375</wp:posOffset>
            </wp:positionH>
            <wp:positionV relativeFrom="paragraph">
              <wp:posOffset>337820</wp:posOffset>
            </wp:positionV>
            <wp:extent cx="5219700" cy="2773045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sectPr w:rsidR="00AA611A" w:rsidRPr="00813C6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B015789"/>
    <w:multiLevelType w:val="hybridMultilevel"/>
    <w:tmpl w:val="B6BAB6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0437"/>
    <w:rsid w:val="00070EC5"/>
    <w:rsid w:val="00181833"/>
    <w:rsid w:val="001C4636"/>
    <w:rsid w:val="004A5390"/>
    <w:rsid w:val="005D1E4A"/>
    <w:rsid w:val="006331F1"/>
    <w:rsid w:val="00660873"/>
    <w:rsid w:val="00813C68"/>
    <w:rsid w:val="00990437"/>
    <w:rsid w:val="00A15923"/>
    <w:rsid w:val="00A55E8A"/>
    <w:rsid w:val="00AA611A"/>
    <w:rsid w:val="00AD54D9"/>
    <w:rsid w:val="00AD5804"/>
    <w:rsid w:val="00B003A0"/>
    <w:rsid w:val="00C96586"/>
    <w:rsid w:val="00D50E0A"/>
    <w:rsid w:val="00FF3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70A3DE"/>
  <w15:chartTrackingRefBased/>
  <w15:docId w15:val="{E28706DB-31B0-E54D-8932-66A4A0FA0F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18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107</Words>
  <Characters>611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ciorra</dc:creator>
  <cp:keywords/>
  <dc:description/>
  <cp:lastModifiedBy>david ciorra</cp:lastModifiedBy>
  <cp:revision>2</cp:revision>
  <dcterms:created xsi:type="dcterms:W3CDTF">2019-05-01T00:15:00Z</dcterms:created>
  <dcterms:modified xsi:type="dcterms:W3CDTF">2019-05-01T00:15:00Z</dcterms:modified>
</cp:coreProperties>
</file>