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Daniel Hampton AKA n0logic is an Atlanta based information security specialist and all around technology enthusiast. In 2015, Daniel successfully completed the Pentesting With Kali Linux course and gained his Offensive Security Certified Professional certificate. When Daniel isn</w:t>
      </w:r>
      <w:r>
        <w:rPr>
          <w:rFonts w:hint="default"/>
        </w:rPr>
        <w:t>’t</w:t>
      </w:r>
      <w:r>
        <w:t xml:space="preserve"> busy hacking all the things, he enjoys playing with his two boys or enjoying an Atlanta Falcons game with his wife of fou</w:t>
      </w:r>
      <w:bookmarkStart w:id="0" w:name="_GoBack"/>
      <w:bookmarkEnd w:id="0"/>
      <w:r>
        <w:t xml:space="preserve">rteen years. Daniel is currently getting ready to begin the Offensive Security Certified Expert class in late 2017. You can reach Daniel via email at </w:t>
      </w:r>
      <w:r>
        <w:fldChar w:fldCharType="begin"/>
      </w:r>
      <w:r>
        <w:instrText xml:space="preserve"> HYPERLINK "mailto:daniel@n0logic.com" </w:instrText>
      </w:r>
      <w:r>
        <w:fldChar w:fldCharType="separate"/>
      </w:r>
      <w:r>
        <w:rPr>
          <w:rStyle w:val="3"/>
        </w:rPr>
        <w:t>daniel@n0logic.com</w:t>
      </w:r>
      <w:r>
        <w:fldChar w:fldCharType="end"/>
      </w:r>
      <w:r>
        <w:t xml:space="preserve"> or @</w:t>
      </w:r>
      <w:r>
        <w:rPr>
          <w:rFonts w:hint="default"/>
        </w:rPr>
        <w:t>realn0logic on Twitter.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WenQuanYi Micro Hei"/>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60000AFF" w:usb1="40000000" w:usb2="00000000" w:usb3="00000000" w:csb0="600001BF" w:csb1="DFF7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D1A4C"/>
    <w:rsid w:val="7FFD1A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2017-06-27T09:06:00Z</dcterms:created>
  <dc:creator>n0logic</dc:creator>
  <cp:lastModifiedBy>n0logic</cp:lastModifiedBy>
  <dcterms:modified xsi:type="dcterms:W3CDTF">2017-06-27T09:31:38Z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