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6AC" w:rsidRDefault="00050CF6">
      <w:r>
        <w:t>Daniel Chai</w:t>
      </w:r>
    </w:p>
    <w:p w:rsidR="00050CF6" w:rsidRDefault="00050CF6">
      <w:r>
        <w:t>CSE 373</w:t>
      </w:r>
    </w:p>
    <w:p w:rsidR="00050CF6" w:rsidRDefault="00050CF6">
      <w:r>
        <w:t>February 23, 2017</w:t>
      </w:r>
    </w:p>
    <w:p w:rsidR="00050CF6" w:rsidRDefault="00050CF6">
      <w:r>
        <w:t>Write-Up Question #4</w:t>
      </w:r>
    </w:p>
    <w:p w:rsidR="00050CF6" w:rsidRDefault="00050CF6"/>
    <w:p w:rsidR="00050CF6" w:rsidRDefault="00050CF6" w:rsidP="00050CF6">
      <w:pPr>
        <w:pStyle w:val="ListParagraph"/>
        <w:numPr>
          <w:ilvl w:val="0"/>
          <w:numId w:val="1"/>
        </w:numPr>
      </w:pPr>
      <w:proofErr w:type="spellStart"/>
      <w:r>
        <w:t>adjacentVertices</w:t>
      </w:r>
      <w:proofErr w:type="spellEnd"/>
      <w:r>
        <w:t xml:space="preserve"> - |E| because it looks through every edge inside the set of edges related to the vertex</w:t>
      </w:r>
    </w:p>
    <w:p w:rsidR="00050CF6" w:rsidRDefault="00050CF6" w:rsidP="00050CF6">
      <w:pPr>
        <w:ind w:left="1080"/>
      </w:pPr>
      <w:proofErr w:type="spellStart"/>
      <w:proofErr w:type="gramStart"/>
      <w:r>
        <w:t>edgeCost</w:t>
      </w:r>
      <w:proofErr w:type="spellEnd"/>
      <w:proofErr w:type="gramEnd"/>
      <w:r>
        <w:t xml:space="preserve"> – Also |E| because it looks through every edge’s weight.</w:t>
      </w:r>
    </w:p>
    <w:p w:rsidR="001D28B6" w:rsidRDefault="001D28B6" w:rsidP="001D28B6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vertices(</w:t>
      </w:r>
      <w:proofErr w:type="gramEnd"/>
      <w:r>
        <w:t xml:space="preserve">) and edges(), I return the new variable that I created in order to avoid returning the actual elements inside my private field. I also, made my field “final” in order to protect it from clients changing it. </w:t>
      </w:r>
    </w:p>
    <w:p w:rsidR="00050CF6" w:rsidRDefault="001D28B6" w:rsidP="001D28B6">
      <w:pPr>
        <w:pStyle w:val="ListParagraph"/>
        <w:numPr>
          <w:ilvl w:val="0"/>
          <w:numId w:val="1"/>
        </w:numPr>
      </w:pPr>
      <w:r>
        <w:t xml:space="preserve">In order to test my code, I manually created the vertices and edges that would give me an error. For example, I created an edge with negative weight and an edge that lead to a vertex that didn’t exist, to test those edge cases. </w:t>
      </w:r>
    </w:p>
    <w:p w:rsidR="001D28B6" w:rsidRDefault="001D28B6" w:rsidP="001D28B6">
      <w:pPr>
        <w:pStyle w:val="ListParagraph"/>
        <w:ind w:left="1080"/>
      </w:pPr>
      <w:bookmarkStart w:id="0" w:name="_GoBack"/>
      <w:bookmarkEnd w:id="0"/>
    </w:p>
    <w:sectPr w:rsidR="001D28B6" w:rsidSect="00837293">
      <w:pgSz w:w="12240" w:h="15840" w:code="1"/>
      <w:pgMar w:top="1440" w:right="1440" w:bottom="1440" w:left="1440" w:header="720" w:footer="31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03016"/>
    <w:multiLevelType w:val="hybridMultilevel"/>
    <w:tmpl w:val="83D03E44"/>
    <w:lvl w:ilvl="0" w:tplc="DD86FE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F6"/>
    <w:rsid w:val="00050CF6"/>
    <w:rsid w:val="001B233E"/>
    <w:rsid w:val="001D28B6"/>
    <w:rsid w:val="005B687D"/>
    <w:rsid w:val="007B1A84"/>
    <w:rsid w:val="00837293"/>
    <w:rsid w:val="00BE4DF8"/>
    <w:rsid w:val="00C87529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4BA77-2EA8-4639-9A59-5206DD57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Chai</dc:creator>
  <cp:keywords/>
  <dc:description/>
  <cp:lastModifiedBy>Daniel Chai</cp:lastModifiedBy>
  <cp:revision>1</cp:revision>
  <dcterms:created xsi:type="dcterms:W3CDTF">2017-02-24T00:25:00Z</dcterms:created>
  <dcterms:modified xsi:type="dcterms:W3CDTF">2017-02-24T00:40:00Z</dcterms:modified>
</cp:coreProperties>
</file>