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D124" w14:textId="77777777" w:rsidR="002F7D52" w:rsidRPr="002F7D52" w:rsidRDefault="002F7D52" w:rsidP="002F7D52">
      <w:pPr>
        <w:pBdr>
          <w:bottom w:val="single" w:sz="6" w:space="1" w:color="auto"/>
        </w:pBdr>
        <w:jc w:val="both"/>
        <w:rPr>
          <w:rFonts w:ascii="Overpass Nerd Font" w:eastAsiaTheme="minorEastAsia" w:hAnsi="Overpass Nerd Font"/>
          <w:sz w:val="36"/>
          <w:szCs w:val="36"/>
        </w:rPr>
      </w:pPr>
    </w:p>
    <w:p w14:paraId="009456DF" w14:textId="723DACE2" w:rsidR="002F7D52" w:rsidRDefault="00DD1898" w:rsidP="002F7D52">
      <w:pPr>
        <w:pBdr>
          <w:bottom w:val="single" w:sz="6" w:space="1" w:color="auto"/>
        </w:pBdr>
        <w:jc w:val="both"/>
        <w:rPr>
          <w:rFonts w:ascii="Overpass Nerd Font" w:eastAsiaTheme="minorEastAsia" w:hAnsi="Overpass Nerd Font"/>
          <w:sz w:val="36"/>
          <w:szCs w:val="36"/>
        </w:rPr>
      </w:pPr>
      <w:r>
        <w:rPr>
          <w:rFonts w:ascii="Overpass Nerd Font" w:eastAsiaTheme="minorEastAsia" w:hAnsi="Overpass Nerd Font"/>
          <w:sz w:val="36"/>
          <w:szCs w:val="36"/>
        </w:rPr>
        <w:t>N</w:t>
      </w:r>
    </w:p>
    <w:p w14:paraId="593AA25D" w14:textId="77777777" w:rsidR="00DA383F" w:rsidRDefault="00DA383F" w:rsidP="002F7D52">
      <w:pPr>
        <w:pBdr>
          <w:bottom w:val="single" w:sz="6" w:space="1" w:color="auto"/>
        </w:pBdr>
        <w:jc w:val="both"/>
        <w:rPr>
          <w:rFonts w:ascii="Overpass Nerd Font" w:eastAsiaTheme="minorEastAsia" w:hAnsi="Overpass Nerd Font"/>
          <w:sz w:val="36"/>
          <w:szCs w:val="36"/>
        </w:rPr>
      </w:pPr>
    </w:p>
    <w:p w14:paraId="7C226F09" w14:textId="77777777" w:rsidR="00DD1898" w:rsidRDefault="00DD1898" w:rsidP="002F7D52">
      <w:pPr>
        <w:pBdr>
          <w:bottom w:val="single" w:sz="6" w:space="1" w:color="auto"/>
        </w:pBdr>
        <w:jc w:val="both"/>
        <w:rPr>
          <w:rFonts w:ascii="Overpass Nerd Font" w:eastAsiaTheme="minorEastAsia" w:hAnsi="Overpass Nerd Font"/>
          <w:sz w:val="36"/>
          <w:szCs w:val="36"/>
        </w:rPr>
      </w:pPr>
    </w:p>
    <w:p w14:paraId="180A598D" w14:textId="09502EAC" w:rsidR="00DD1898" w:rsidRPr="005867BE" w:rsidRDefault="00DD1898" w:rsidP="00DD1898">
      <w:pPr>
        <w:pStyle w:val="Heading1"/>
        <w:rPr>
          <w:rFonts w:ascii="Overpass Nerd Font" w:eastAsiaTheme="minorEastAsia" w:hAnsi="Overpass Nerd Font"/>
          <w:sz w:val="32"/>
          <w:szCs w:val="32"/>
        </w:rPr>
      </w:pPr>
      <w:r>
        <w:rPr>
          <w:rFonts w:ascii="Overpass Nerd Font" w:eastAsiaTheme="minorEastAsia" w:hAnsi="Overpass Nerd Font"/>
          <w:sz w:val="32"/>
          <w:szCs w:val="32"/>
        </w:rPr>
        <w:t xml:space="preserve">Normalization of units relative to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206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 w:val="32"/>
                <w:szCs w:val="32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2060"/>
                <w:sz w:val="32"/>
                <w:szCs w:val="32"/>
              </w:rPr>
              <m:t>2</m:t>
            </m:r>
          </m:sup>
        </m:sSup>
      </m:oMath>
      <w:r>
        <w:rPr>
          <w:rFonts w:ascii="Overpass Nerd Font" w:eastAsiaTheme="minorEastAsia" w:hAnsi="Overpass Nerd Font"/>
          <w:sz w:val="32"/>
          <w:szCs w:val="32"/>
        </w:rPr>
        <w:t xml:space="preserve">. </w:t>
      </w:r>
    </w:p>
    <w:p w14:paraId="70EC69B3" w14:textId="77777777" w:rsidR="00DD1898" w:rsidRPr="005867BE" w:rsidRDefault="00DD1898" w:rsidP="00DD1898">
      <w:pPr>
        <w:pStyle w:val="ListParagraph"/>
        <w:numPr>
          <w:ilvl w:val="0"/>
          <w:numId w:val="3"/>
        </w:numPr>
        <w:jc w:val="both"/>
        <w:rPr>
          <w:rFonts w:ascii="Overpass Nerd Font" w:eastAsiaTheme="minorEastAsia" w:hAnsi="Overpass Nerd Font"/>
          <w:sz w:val="21"/>
          <w:szCs w:val="21"/>
        </w:rPr>
      </w:pPr>
      <w:r w:rsidRPr="005867BE">
        <w:rPr>
          <w:rFonts w:ascii="Overpass Nerd Font" w:eastAsiaTheme="minorEastAsia" w:hAnsi="Overpass Nerd Font"/>
          <w:sz w:val="21"/>
          <w:szCs w:val="21"/>
        </w:rPr>
        <w:t>Normalized Units, such that</w:t>
      </w:r>
    </w:p>
    <w:p w14:paraId="389FD96F" w14:textId="77777777" w:rsidR="00DD1898" w:rsidRPr="005867BE" w:rsidRDefault="00DD1898" w:rsidP="00DD1898">
      <w:pPr>
        <w:pStyle w:val="ListParagraph"/>
        <w:numPr>
          <w:ilvl w:val="0"/>
          <w:numId w:val="7"/>
        </w:numPr>
        <w:ind w:firstLine="450"/>
        <w:jc w:val="both"/>
        <w:rPr>
          <w:rFonts w:ascii="Overpass Nerd Font" w:eastAsiaTheme="minorEastAsia" w:hAnsi="Overpass Nerd Font"/>
          <w:sz w:val="21"/>
          <w:szCs w:val="21"/>
        </w:rPr>
      </w:pPr>
      <w:r w:rsidRPr="005867BE">
        <w:rPr>
          <w:rFonts w:ascii="Overpass Nerd Font" w:eastAsiaTheme="minorEastAsia" w:hAnsi="Overpass Nerd Font"/>
          <w:sz w:val="21"/>
          <w:szCs w:val="21"/>
        </w:rPr>
        <w:t xml:space="preserve">mass: </w:t>
      </w:r>
      <w:r w:rsidRPr="005867BE">
        <w:rPr>
          <w:rFonts w:ascii="Overpass Nerd Font" w:eastAsiaTheme="minorEastAsia" w:hAnsi="Overpass Nerd Font"/>
          <w:sz w:val="21"/>
          <w:szCs w:val="21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 w:val="21"/>
                <w:szCs w:val="21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2060"/>
                <w:sz w:val="21"/>
                <w:szCs w:val="21"/>
              </w:rPr>
              <m:t>M</m:t>
            </m:r>
          </m:sub>
        </m:sSub>
      </m:oMath>
    </w:p>
    <w:p w14:paraId="67655642" w14:textId="77777777" w:rsidR="00DD1898" w:rsidRPr="005867BE" w:rsidRDefault="00DD1898" w:rsidP="00DD1898">
      <w:pPr>
        <w:pStyle w:val="ListParagraph"/>
        <w:numPr>
          <w:ilvl w:val="0"/>
          <w:numId w:val="7"/>
        </w:numPr>
        <w:ind w:firstLine="450"/>
        <w:jc w:val="both"/>
        <w:rPr>
          <w:rFonts w:ascii="Overpass Nerd Font" w:eastAsiaTheme="minorEastAsia" w:hAnsi="Overpass Nerd Font"/>
          <w:sz w:val="21"/>
          <w:szCs w:val="21"/>
        </w:rPr>
      </w:pPr>
      <w:r w:rsidRPr="005867BE">
        <w:rPr>
          <w:rFonts w:ascii="Overpass Nerd Font" w:eastAsiaTheme="minorEastAsia" w:hAnsi="Overpass Nerd Font"/>
          <w:sz w:val="21"/>
          <w:szCs w:val="21"/>
        </w:rPr>
        <w:t xml:space="preserve">length: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 w:val="21"/>
                <w:szCs w:val="21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2060"/>
                <w:sz w:val="21"/>
                <w:szCs w:val="21"/>
              </w:rPr>
              <m:t>L</m:t>
            </m:r>
          </m:sub>
        </m:sSub>
      </m:oMath>
    </w:p>
    <w:p w14:paraId="35AB0123" w14:textId="77777777" w:rsidR="00DD1898" w:rsidRPr="005867BE" w:rsidRDefault="00DD1898" w:rsidP="00DD1898">
      <w:pPr>
        <w:pStyle w:val="ListParagraph"/>
        <w:numPr>
          <w:ilvl w:val="0"/>
          <w:numId w:val="7"/>
        </w:numPr>
        <w:ind w:firstLine="450"/>
        <w:jc w:val="both"/>
        <w:rPr>
          <w:rFonts w:ascii="Overpass Nerd Font" w:eastAsiaTheme="minorEastAsia" w:hAnsi="Overpass Nerd Font"/>
          <w:sz w:val="21"/>
          <w:szCs w:val="21"/>
        </w:rPr>
      </w:pPr>
      <w:r w:rsidRPr="005867BE">
        <w:rPr>
          <w:rFonts w:ascii="Overpass Nerd Font" w:eastAsiaTheme="minorEastAsia" w:hAnsi="Overpass Nerd Font"/>
          <w:sz w:val="21"/>
          <w:szCs w:val="21"/>
        </w:rPr>
        <w:t xml:space="preserve">time: </w:t>
      </w:r>
      <w:r w:rsidRPr="005867BE">
        <w:rPr>
          <w:rFonts w:ascii="Overpass Nerd Font" w:eastAsiaTheme="minorEastAsia" w:hAnsi="Overpass Nerd Font"/>
          <w:sz w:val="21"/>
          <w:szCs w:val="21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 w:val="21"/>
                <w:szCs w:val="21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2060"/>
                <w:sz w:val="21"/>
                <w:szCs w:val="21"/>
              </w:rPr>
              <m:t>T</m:t>
            </m:r>
          </m:sub>
        </m:sSub>
      </m:oMath>
      <w:r w:rsidRPr="005867BE">
        <w:rPr>
          <w:rFonts w:ascii="Overpass Nerd Font" w:eastAsiaTheme="minorEastAsia" w:hAnsi="Overpass Nerd Font"/>
          <w:sz w:val="21"/>
          <w:szCs w:val="21"/>
        </w:rPr>
        <w:t xml:space="preserve">  </w:t>
      </w:r>
    </w:p>
    <w:p w14:paraId="7C57696A" w14:textId="77777777" w:rsidR="00DD1898" w:rsidRPr="005867BE" w:rsidRDefault="00DD1898" w:rsidP="00DD1898">
      <w:pPr>
        <w:pStyle w:val="ListParagraph"/>
        <w:ind w:left="990"/>
        <w:jc w:val="both"/>
        <w:rPr>
          <w:rFonts w:ascii="Overpass Nerd Font" w:eastAsiaTheme="minorEastAsia" w:hAnsi="Overpass Nerd Font"/>
          <w:sz w:val="21"/>
          <w:szCs w:val="21"/>
        </w:rPr>
      </w:pPr>
      <w:r w:rsidRPr="005867BE">
        <w:rPr>
          <w:rFonts w:ascii="Overpass Nerd Font" w:eastAsiaTheme="minorEastAsia" w:hAnsi="Overpass Nerd Font"/>
          <w:sz w:val="21"/>
          <w:szCs w:val="21"/>
        </w:rPr>
        <w:t xml:space="preserve">are normalized in terms of </w:t>
      </w:r>
      <w:proofErr w:type="gramStart"/>
      <w:r w:rsidRPr="00331D9C">
        <w:rPr>
          <w:rFonts w:ascii="Bookman Old Style" w:eastAsiaTheme="minorEastAsia" w:hAnsi="Bookman Old Style"/>
          <w:b/>
          <w:bCs/>
          <w:i/>
          <w:iCs/>
          <w:color w:val="002060"/>
          <w:sz w:val="21"/>
          <w:szCs w:val="21"/>
        </w:rPr>
        <w:t>c</w:t>
      </w:r>
      <w:r w:rsidRPr="00331D9C">
        <w:rPr>
          <w:rFonts w:ascii="Bookman Old Style" w:eastAsiaTheme="minorEastAsia" w:hAnsi="Bookman Old Style"/>
          <w:sz w:val="21"/>
          <w:szCs w:val="21"/>
        </w:rPr>
        <w:t xml:space="preserve"> </w:t>
      </w:r>
      <w:r w:rsidRPr="005867BE">
        <w:rPr>
          <w:rFonts w:ascii="Overpass Nerd Font" w:eastAsiaTheme="minorEastAsia" w:hAnsi="Overpass Nerd Font"/>
          <w:sz w:val="21"/>
          <w:szCs w:val="21"/>
        </w:rPr>
        <w:t xml:space="preserve"> and</w:t>
      </w:r>
      <w:proofErr w:type="gramEnd"/>
      <w:r w:rsidRPr="005867BE">
        <w:rPr>
          <w:rFonts w:ascii="Overpass Nerd Font" w:eastAsiaTheme="minorEastAsia" w:hAnsi="Overpass Nerd Font"/>
          <w:sz w:val="21"/>
          <w:szCs w:val="21"/>
        </w:rPr>
        <w:t xml:space="preserve"> </w:t>
      </w:r>
      <w:r w:rsidRPr="00331D9C">
        <w:rPr>
          <w:rFonts w:ascii="Bookman Old Style" w:eastAsiaTheme="minorEastAsia" w:hAnsi="Bookman Old Style"/>
          <w:b/>
          <w:bCs/>
          <w:i/>
          <w:iCs/>
          <w:color w:val="002060"/>
          <w:sz w:val="21"/>
          <w:szCs w:val="21"/>
        </w:rPr>
        <w:t>G</w:t>
      </w:r>
      <w:r w:rsidRPr="00331D9C">
        <w:rPr>
          <w:rFonts w:ascii="Overpass Nerd Font" w:eastAsiaTheme="minorEastAsia" w:hAnsi="Overpass Nerd Font"/>
          <w:color w:val="002060"/>
          <w:sz w:val="21"/>
          <w:szCs w:val="21"/>
        </w:rPr>
        <w:t xml:space="preserve"> </w:t>
      </w:r>
      <w:r w:rsidRPr="005867BE">
        <w:rPr>
          <w:rFonts w:ascii="Overpass Nerd Font" w:eastAsiaTheme="minorEastAsia" w:hAnsi="Overpass Nerd Font"/>
          <w:sz w:val="21"/>
          <w:szCs w:val="21"/>
        </w:rPr>
        <w:t>, we have a universal and absolute scale for these quantities.</w:t>
      </w:r>
    </w:p>
    <w:p w14:paraId="53B26C44" w14:textId="76BAB6A9" w:rsidR="00DD1898" w:rsidRDefault="00DD1898" w:rsidP="002F7D52">
      <w:pPr>
        <w:pBdr>
          <w:bottom w:val="single" w:sz="6" w:space="1" w:color="auto"/>
        </w:pBdr>
        <w:jc w:val="both"/>
        <w:rPr>
          <w:rFonts w:ascii="Overpass Nerd Font" w:eastAsiaTheme="minorEastAsia" w:hAnsi="Overpass Nerd Font"/>
          <w:sz w:val="36"/>
          <w:szCs w:val="36"/>
        </w:rPr>
      </w:pPr>
    </w:p>
    <w:p w14:paraId="3EAF8ACB" w14:textId="77777777" w:rsidR="0063325E" w:rsidRDefault="0063325E" w:rsidP="006332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TIX Two Math" w:hAnsi="STIX Two Math" w:cs="STIX Two Math"/>
          <w:color w:val="1A1A1A"/>
          <w:kern w:val="0"/>
          <w:sz w:val="16"/>
          <w:szCs w:val="16"/>
        </w:rPr>
      </w:pPr>
      <w:r>
        <w:rPr>
          <w:rFonts w:ascii="STIX Two Math" w:hAnsi="STIX Two Math" w:cs="STIX Two Math"/>
          <w:color w:val="1A1A1A"/>
          <w:kern w:val="0"/>
          <w:sz w:val="16"/>
          <w:szCs w:val="16"/>
        </w:rPr>
        <w:t>𝐷</w:t>
      </w:r>
    </w:p>
    <w:p w14:paraId="6F6C68EE" w14:textId="77777777" w:rsidR="0063325E" w:rsidRDefault="0063325E" w:rsidP="006332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TIX Two Math" w:hAnsi="STIX Two Math" w:cs="STIX Two Math"/>
          <w:color w:val="1A1A1A"/>
          <w:kern w:val="0"/>
          <w:sz w:val="11"/>
          <w:szCs w:val="11"/>
        </w:rPr>
      </w:pPr>
      <w:r>
        <w:rPr>
          <w:rFonts w:ascii="STIX Two Math" w:hAnsi="STIX Two Math" w:cs="STIX Two Math"/>
          <w:color w:val="1A1A1A"/>
          <w:kern w:val="0"/>
          <w:sz w:val="11"/>
          <w:szCs w:val="11"/>
        </w:rPr>
        <w:t>𝑚</w:t>
      </w:r>
    </w:p>
    <w:p w14:paraId="041C438A" w14:textId="2D0274D6" w:rsidR="0063325E" w:rsidRDefault="0063325E" w:rsidP="0063325E">
      <w:pPr>
        <w:pBdr>
          <w:bottom w:val="single" w:sz="6" w:space="1" w:color="auto"/>
        </w:pBdr>
        <w:jc w:val="both"/>
        <w:rPr>
          <w:rFonts w:ascii="STIX Two Math" w:hAnsi="STIX Two Math" w:cs="STIX Two Math"/>
          <w:color w:val="1A1A1A"/>
          <w:kern w:val="0"/>
          <w:sz w:val="11"/>
          <w:szCs w:val="11"/>
        </w:rPr>
      </w:pPr>
      <w:r>
        <w:rPr>
          <w:rFonts w:ascii="STIX Two Math" w:hAnsi="STIX Two Math" w:cs="STIX Two Math"/>
          <w:color w:val="1A1A1A"/>
          <w:kern w:val="0"/>
          <w:sz w:val="16"/>
          <w:szCs w:val="16"/>
        </w:rPr>
        <w:t>=√</w:t>
      </w:r>
      <w:r>
        <w:rPr>
          <w:rFonts w:ascii="STIX Two Math" w:hAnsi="STIX Two Math" w:cs="STIX Two Math"/>
          <w:color w:val="1A1A1A"/>
          <w:kern w:val="0"/>
          <w:sz w:val="11"/>
          <w:szCs w:val="11"/>
        </w:rPr>
        <w:t>𝑚 ⋅ 𝑐</w:t>
      </w:r>
    </w:p>
    <w:p w14:paraId="7E20523B" w14:textId="1294D5EE" w:rsidR="0063325E" w:rsidRDefault="0063325E" w:rsidP="0063325E">
      <w:pPr>
        <w:pBdr>
          <w:bottom w:val="single" w:sz="6" w:space="1" w:color="auto"/>
        </w:pBdr>
        <w:jc w:val="both"/>
        <w:rPr>
          <w:rFonts w:ascii="Overpass Nerd Font" w:eastAsiaTheme="minorEastAsia" w:hAnsi="Overpass Nerd Font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M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G</m:t>
                </m:r>
              </m:den>
            </m:f>
          </m:e>
        </m:ra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M</m:t>
                </m:r>
              </m:sub>
            </m:sSub>
          </m:den>
        </m:f>
      </m:oMath>
      <w:r>
        <w:rPr>
          <w:rFonts w:ascii="Overpass Nerd Font" w:eastAsiaTheme="minorEastAsia" w:hAnsi="Overpass Nerd Font"/>
          <w:sz w:val="36"/>
          <w:szCs w:val="36"/>
        </w:rPr>
        <w:t>=</w:t>
      </w:r>
    </w:p>
    <w:p w14:paraId="4C9D9F44" w14:textId="77777777" w:rsidR="00312F0D" w:rsidRDefault="00312F0D" w:rsidP="00312F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TIX Two Math" w:hAnsi="STIX Two Math" w:cs="STIX Two Math"/>
          <w:color w:val="1A1A1A"/>
          <w:kern w:val="0"/>
          <w:sz w:val="16"/>
          <w:szCs w:val="16"/>
        </w:rPr>
      </w:pPr>
      <w:r>
        <w:rPr>
          <w:rFonts w:ascii="STIX Two Math" w:hAnsi="STIX Two Math" w:cs="STIX Two Math"/>
          <w:color w:val="1A1A1A"/>
          <w:kern w:val="0"/>
          <w:sz w:val="16"/>
          <w:szCs w:val="16"/>
        </w:rPr>
        <w:t>𝑀 =</w:t>
      </w:r>
    </w:p>
    <w:p w14:paraId="55F3E418" w14:textId="77777777" w:rsidR="00312F0D" w:rsidRDefault="00312F0D" w:rsidP="00312F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TIX Two Math" w:hAnsi="STIX Two Math" w:cs="STIX Two Math"/>
          <w:color w:val="1A1A1A"/>
          <w:kern w:val="0"/>
          <w:sz w:val="11"/>
          <w:szCs w:val="11"/>
        </w:rPr>
      </w:pPr>
      <w:r>
        <w:rPr>
          <w:rFonts w:ascii="STIX Two Math" w:hAnsi="STIX Two Math" w:cs="STIX Two Math"/>
          <w:color w:val="1A1A1A"/>
          <w:kern w:val="0"/>
          <w:sz w:val="11"/>
          <w:szCs w:val="11"/>
        </w:rPr>
        <w:t>𝑇</w:t>
      </w:r>
    </w:p>
    <w:p w14:paraId="0882583F" w14:textId="77777777" w:rsidR="00312F0D" w:rsidRDefault="00312F0D" w:rsidP="00312F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TIX Two Math" w:hAnsi="STIX Two Math" w:cs="STIX Two Math"/>
          <w:color w:val="1A1A1A"/>
          <w:kern w:val="0"/>
          <w:sz w:val="8"/>
          <w:szCs w:val="8"/>
        </w:rPr>
      </w:pPr>
      <w:r>
        <w:rPr>
          <w:rFonts w:ascii="STIX Two Math" w:hAnsi="STIX Two Math" w:cs="STIX Two Math"/>
          <w:color w:val="1A1A1A"/>
          <w:kern w:val="0"/>
          <w:sz w:val="8"/>
          <w:szCs w:val="8"/>
        </w:rPr>
        <w:t>2</w:t>
      </w:r>
    </w:p>
    <w:p w14:paraId="0B800F1B" w14:textId="77777777" w:rsidR="00312F0D" w:rsidRDefault="00312F0D" w:rsidP="00312F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TIX Two Math" w:hAnsi="STIX Two Math" w:cs="STIX Two Math"/>
          <w:color w:val="1A1A1A"/>
          <w:kern w:val="0"/>
          <w:sz w:val="11"/>
          <w:szCs w:val="11"/>
        </w:rPr>
      </w:pPr>
      <w:r>
        <w:rPr>
          <w:rFonts w:ascii="STIX Two Math" w:hAnsi="STIX Two Math" w:cs="STIX Two Math"/>
          <w:color w:val="1A1A1A"/>
          <w:kern w:val="0"/>
          <w:sz w:val="11"/>
          <w:szCs w:val="11"/>
        </w:rPr>
        <w:t>𝐿</w:t>
      </w:r>
    </w:p>
    <w:p w14:paraId="6527D923" w14:textId="4AD02459" w:rsidR="00DD1898" w:rsidRDefault="00312F0D" w:rsidP="00312F0D">
      <w:pPr>
        <w:pBdr>
          <w:bottom w:val="single" w:sz="6" w:space="1" w:color="auto"/>
        </w:pBdr>
        <w:jc w:val="both"/>
        <w:rPr>
          <w:rFonts w:ascii="Overpass Nerd Font" w:eastAsiaTheme="minorEastAsia" w:hAnsi="Overpass Nerd Font"/>
          <w:sz w:val="36"/>
          <w:szCs w:val="36"/>
        </w:rPr>
      </w:pPr>
      <w:r>
        <w:rPr>
          <w:rFonts w:ascii="STIX Two Math" w:hAnsi="STIX Two Math" w:cs="STIX Two Math"/>
          <w:color w:val="1A1A1A"/>
          <w:kern w:val="0"/>
          <w:sz w:val="8"/>
          <w:szCs w:val="8"/>
        </w:rPr>
        <w:t>2</w:t>
      </w:r>
    </w:p>
    <w:p w14:paraId="61DC8E90" w14:textId="482D0224" w:rsidR="00DD1898" w:rsidRPr="00DA383F" w:rsidRDefault="00DD1898" w:rsidP="00DA383F">
      <w:pPr>
        <w:pStyle w:val="Heading1"/>
        <w:rPr>
          <w:rFonts w:ascii="Overpass Nerd Font" w:eastAsiaTheme="minorEastAsia" w:hAnsi="Overpass Nerd Font"/>
          <w:sz w:val="32"/>
          <w:szCs w:val="32"/>
        </w:rPr>
      </w:pPr>
      <w:r>
        <w:rPr>
          <w:rFonts w:ascii="Overpass Nerd Font" w:eastAsiaTheme="minorEastAsia" w:hAnsi="Overpass Nerd Font"/>
          <w:sz w:val="32"/>
          <w:szCs w:val="32"/>
        </w:rPr>
        <w:t>Generalized Wave Function</w:t>
      </w:r>
    </w:p>
    <w:p w14:paraId="49A89386" w14:textId="77777777" w:rsidR="00DA383F" w:rsidRPr="005867BE" w:rsidRDefault="00DA383F" w:rsidP="00DA383F">
      <w:pPr>
        <w:pStyle w:val="ListParagraph"/>
        <w:numPr>
          <w:ilvl w:val="0"/>
          <w:numId w:val="3"/>
        </w:numPr>
        <w:jc w:val="both"/>
        <w:rPr>
          <w:rFonts w:ascii="Overpass Nerd Font" w:eastAsiaTheme="minorEastAsia" w:hAnsi="Overpass Nerd Font"/>
          <w:sz w:val="21"/>
          <w:szCs w:val="21"/>
        </w:rPr>
      </w:pPr>
      <w:r w:rsidRPr="005867BE">
        <w:rPr>
          <w:rFonts w:ascii="Overpass Nerd Font" w:eastAsiaTheme="minorEastAsia" w:hAnsi="Overpass Nerd Font"/>
          <w:sz w:val="21"/>
          <w:szCs w:val="21"/>
        </w:rPr>
        <w:t>Wave Function:</w:t>
      </w:r>
    </w:p>
    <w:p w14:paraId="63306A6C" w14:textId="77777777" w:rsidR="00DA383F" w:rsidRPr="005867BE" w:rsidRDefault="00DA383F" w:rsidP="00DA383F">
      <w:pPr>
        <w:pStyle w:val="ListParagraph"/>
        <w:numPr>
          <w:ilvl w:val="2"/>
          <w:numId w:val="6"/>
        </w:numPr>
        <w:ind w:left="1350"/>
        <w:jc w:val="both"/>
        <w:rPr>
          <w:rFonts w:ascii="Overpass Nerd Font" w:eastAsiaTheme="minorEastAsia" w:hAnsi="Overpass Nerd Font"/>
          <w:sz w:val="21"/>
          <w:szCs w:val="21"/>
        </w:rPr>
      </w:pPr>
      <w:r w:rsidRPr="005867BE">
        <w:rPr>
          <w:rFonts w:ascii="Overpass Nerd Font" w:eastAsiaTheme="minorEastAsia" w:hAnsi="Overpass Nerd Font"/>
          <w:sz w:val="21"/>
          <w:szCs w:val="21"/>
        </w:rPr>
        <w:t xml:space="preserve">The generalized wave function 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Pr="005867BE">
        <w:rPr>
          <w:rFonts w:ascii="Overpass Nerd Font" w:eastAsiaTheme="minorEastAsia" w:hAnsi="Overpass Nerd Font"/>
          <w:sz w:val="21"/>
          <w:szCs w:val="21"/>
        </w:rPr>
        <w:t xml:space="preserve">  can describe the state of a system in these normalized units.</w:t>
      </w:r>
    </w:p>
    <w:p w14:paraId="536F9CE8" w14:textId="77777777" w:rsidR="00DA383F" w:rsidRDefault="00DA383F" w:rsidP="00DA383F">
      <w:pPr>
        <w:pStyle w:val="ListParagraph"/>
        <w:numPr>
          <w:ilvl w:val="2"/>
          <w:numId w:val="6"/>
        </w:numPr>
        <w:ind w:left="1350"/>
        <w:jc w:val="both"/>
        <w:rPr>
          <w:rFonts w:ascii="Overpass Nerd Font" w:eastAsiaTheme="minorEastAsia" w:hAnsi="Overpass Nerd Font"/>
          <w:sz w:val="21"/>
          <w:szCs w:val="21"/>
        </w:rPr>
      </w:pPr>
      <w:r w:rsidRPr="005867BE">
        <w:rPr>
          <w:rFonts w:ascii="Overpass Nerd Font" w:eastAsiaTheme="minorEastAsia" w:hAnsi="Overpass Nerd Font"/>
          <w:sz w:val="21"/>
          <w:szCs w:val="21"/>
        </w:rPr>
        <w:t>The magnitude squared of the wave function</w:t>
      </w:r>
      <w:r>
        <w:rPr>
          <w:rFonts w:ascii="Overpass Nerd Font" w:eastAsiaTheme="minorEastAsia" w:hAnsi="Overpass Nerd Font"/>
          <w:sz w:val="21"/>
          <w:szCs w:val="21"/>
        </w:rPr>
        <w:t>,</w:t>
      </w:r>
      <w:r w:rsidRPr="005867BE">
        <w:rPr>
          <w:rFonts w:ascii="Overpass Nerd Font" w:eastAsiaTheme="minorEastAsia" w:hAnsi="Overpass Nerd Font"/>
          <w:sz w:val="21"/>
          <w:szCs w:val="21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Overpass Nerd Font" w:eastAsiaTheme="minorEastAsia" w:hAnsi="Overpass Nerd Font"/>
        </w:rPr>
        <w:t>,</w:t>
      </w:r>
      <w:r w:rsidRPr="005867BE">
        <w:rPr>
          <w:rFonts w:ascii="Overpass Nerd Font" w:eastAsiaTheme="minorEastAsia" w:hAnsi="Overpass Nerd Font"/>
          <w:sz w:val="21"/>
          <w:szCs w:val="21"/>
        </w:rPr>
        <w:t xml:space="preserve"> gives the probability density, and integrating this over all space gives the total probability, which is normalized to 1.</w:t>
      </w:r>
    </w:p>
    <w:p w14:paraId="7BE34ACB" w14:textId="77777777" w:rsidR="00DA383F" w:rsidRDefault="00DA383F" w:rsidP="00DA383F">
      <w:pPr>
        <w:pStyle w:val="ListParagraph"/>
        <w:ind w:left="1350"/>
        <w:jc w:val="both"/>
        <w:rPr>
          <w:rFonts w:ascii="Overpass Nerd Font" w:eastAsiaTheme="minorEastAsia" w:hAnsi="Overpass Nerd Font"/>
          <w:sz w:val="21"/>
          <w:szCs w:val="21"/>
        </w:rPr>
      </w:pPr>
    </w:p>
    <w:tbl>
      <w:tblPr>
        <w:tblStyle w:val="TableGrid"/>
        <w:tblW w:w="0" w:type="auto"/>
        <w:jc w:val="center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</w:tblGrid>
      <w:tr w:rsidR="00DA383F" w14:paraId="319D5B4E" w14:textId="77777777" w:rsidTr="00D93A5C">
        <w:trPr>
          <w:jc w:val="center"/>
        </w:trPr>
        <w:tc>
          <w:tcPr>
            <w:tcW w:w="3155" w:type="dxa"/>
          </w:tcPr>
          <w:p w14:paraId="59B937C5" w14:textId="77777777" w:rsidR="00DA383F" w:rsidRPr="004F7063" w:rsidRDefault="00000000" w:rsidP="00D93A5C">
            <w:pPr>
              <w:jc w:val="center"/>
              <w:rPr>
                <w:rFonts w:ascii="Overpass Nerd Font" w:eastAsiaTheme="minorEastAsia" w:hAnsi="Overpass Nerd Font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x,t,d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dxdt=1</m:t>
                </m:r>
              </m:oMath>
            </m:oMathPara>
          </w:p>
        </w:tc>
      </w:tr>
      <w:tr w:rsidR="00DA383F" w14:paraId="1D044738" w14:textId="77777777" w:rsidTr="00D93A5C">
        <w:trPr>
          <w:jc w:val="center"/>
        </w:trPr>
        <w:tc>
          <w:tcPr>
            <w:tcW w:w="3155" w:type="dxa"/>
          </w:tcPr>
          <w:p w14:paraId="7CC497E6" w14:textId="77777777" w:rsidR="00DA383F" w:rsidRDefault="00DA383F" w:rsidP="00D93A5C">
            <w:pPr>
              <w:jc w:val="both"/>
              <w:rPr>
                <w:rFonts w:ascii="Overpass Nerd Font" w:eastAsiaTheme="minorEastAsia" w:hAnsi="Overpass Nerd Font"/>
                <w:sz w:val="21"/>
                <w:szCs w:val="21"/>
              </w:rPr>
            </w:pPr>
            <w:r w:rsidRPr="00843CFB">
              <w:rPr>
                <w:rFonts w:ascii="Overpass Nerd Font" w:eastAsia="Times New Roman" w:hAnsi="Overpass Nerd Font" w:cs="Times New Roman"/>
                <w:b/>
                <w:bCs/>
                <w:sz w:val="18"/>
                <w:szCs w:val="18"/>
              </w:rPr>
              <w:t xml:space="preserve">Equation # - </w:t>
            </w:r>
            <w:r>
              <w:rPr>
                <w:rFonts w:ascii="Overpass Nerd Font" w:eastAsia="Times New Roman" w:hAnsi="Overpass Nerd Font" w:cs="Times New Roman"/>
                <w:b/>
                <w:bCs/>
                <w:sz w:val="18"/>
                <w:szCs w:val="18"/>
              </w:rPr>
              <w:t>Normalization of GWF</w:t>
            </w:r>
          </w:p>
        </w:tc>
      </w:tr>
    </w:tbl>
    <w:p w14:paraId="45B4F1AF" w14:textId="77777777" w:rsidR="00DA383F" w:rsidRDefault="00DA383F" w:rsidP="002F7D52">
      <w:pPr>
        <w:pBdr>
          <w:bottom w:val="single" w:sz="6" w:space="1" w:color="auto"/>
        </w:pBdr>
        <w:jc w:val="both"/>
        <w:rPr>
          <w:rFonts w:ascii="Overpass Nerd Font" w:eastAsiaTheme="minorEastAsia" w:hAnsi="Overpass Nerd Font"/>
          <w:sz w:val="36"/>
          <w:szCs w:val="36"/>
        </w:rPr>
      </w:pPr>
    </w:p>
    <w:p w14:paraId="72BA9691" w14:textId="5F8D2A1A" w:rsidR="002F7D52" w:rsidRPr="00DD1898" w:rsidRDefault="00CC5062" w:rsidP="002F7D52">
      <w:pPr>
        <w:pBdr>
          <w:bottom w:val="single" w:sz="6" w:space="1" w:color="auto"/>
        </w:pBdr>
        <w:jc w:val="both"/>
        <w:rPr>
          <w:rFonts w:ascii="Overpass Nerd Font" w:eastAsiaTheme="minorEastAsia" w:hAnsi="Overpass Nerd Font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Ψ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x, t, d</m:t>
              </m:r>
            </m:e>
          </m:d>
          <m:r>
            <w:rPr>
              <w:rFonts w:ascii="Cambria Math" w:hAnsi="Cambria Math"/>
              <w:sz w:val="32"/>
              <w:szCs w:val="32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kx-ωt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kx-ωt</m:t>
                  </m:r>
                </m:e>
              </m:d>
            </m:e>
          </m:d>
        </m:oMath>
      </m:oMathPara>
    </w:p>
    <w:p w14:paraId="0022C1E9" w14:textId="77777777" w:rsidR="00CC5062" w:rsidRPr="005867BE" w:rsidRDefault="00CC5062" w:rsidP="002F7D52">
      <w:pPr>
        <w:pBdr>
          <w:bottom w:val="single" w:sz="6" w:space="1" w:color="auto"/>
        </w:pBdr>
        <w:jc w:val="both"/>
        <w:rPr>
          <w:rFonts w:ascii="Overpass Nerd Font" w:eastAsiaTheme="minorEastAsia" w:hAnsi="Overpass Nerd Font"/>
          <w:sz w:val="36"/>
          <w:szCs w:val="36"/>
        </w:rPr>
      </w:pPr>
    </w:p>
    <w:p w14:paraId="38D5B632" w14:textId="77777777" w:rsidR="00DD1898" w:rsidRDefault="00DD1898" w:rsidP="00DF7300">
      <w:pPr>
        <w:pStyle w:val="Heading1"/>
        <w:rPr>
          <w:rFonts w:ascii="Overpass Nerd Font" w:eastAsiaTheme="minorEastAsia" w:hAnsi="Overpass Nerd Font"/>
          <w:sz w:val="32"/>
          <w:szCs w:val="32"/>
        </w:rPr>
      </w:pPr>
      <w:r>
        <w:rPr>
          <w:rFonts w:ascii="Overpass Nerd Font" w:eastAsiaTheme="minorEastAsia" w:hAnsi="Overpass Nerd Font"/>
          <w:sz w:val="32"/>
          <w:szCs w:val="32"/>
        </w:rPr>
        <w:br w:type="page"/>
      </w:r>
    </w:p>
    <w:p w14:paraId="416CF35A" w14:textId="17552769" w:rsidR="00DF4E66" w:rsidRPr="005867BE" w:rsidRDefault="00DF4E66" w:rsidP="00DF7300">
      <w:pPr>
        <w:pStyle w:val="Heading1"/>
        <w:rPr>
          <w:rFonts w:ascii="Overpass Nerd Font" w:eastAsiaTheme="minorEastAsia" w:hAnsi="Overpass Nerd Font"/>
          <w:sz w:val="32"/>
          <w:szCs w:val="32"/>
        </w:rPr>
      </w:pPr>
      <w:r w:rsidRPr="005867BE">
        <w:rPr>
          <w:rFonts w:ascii="Overpass Nerd Font" w:eastAsiaTheme="minorEastAsia" w:hAnsi="Overpass Nerd Font"/>
          <w:sz w:val="32"/>
          <w:szCs w:val="32"/>
        </w:rPr>
        <w:lastRenderedPageBreak/>
        <w:t>Absolute Energy Calculation</w:t>
      </w:r>
    </w:p>
    <w:p w14:paraId="2D08A927" w14:textId="77777777" w:rsidR="00331D9C" w:rsidRPr="00331D9C" w:rsidRDefault="00331D9C" w:rsidP="00DD1898">
      <w:pPr>
        <w:jc w:val="both"/>
        <w:rPr>
          <w:rFonts w:ascii="Overpass Nerd Font" w:eastAsiaTheme="minorEastAsia" w:hAnsi="Overpass Nerd Font"/>
          <w:sz w:val="21"/>
          <w:szCs w:val="21"/>
        </w:rPr>
      </w:pPr>
    </w:p>
    <w:p w14:paraId="153C31FE" w14:textId="70CAF43C" w:rsidR="00DF4E66" w:rsidRPr="005867BE" w:rsidRDefault="00DD1898" w:rsidP="008B2FB4">
      <w:pPr>
        <w:pStyle w:val="ListParagraph"/>
        <w:numPr>
          <w:ilvl w:val="0"/>
          <w:numId w:val="3"/>
        </w:numPr>
        <w:jc w:val="both"/>
        <w:rPr>
          <w:rFonts w:ascii="Overpass Nerd Font" w:eastAsiaTheme="minorEastAsia" w:hAnsi="Overpass Nerd Font"/>
          <w:sz w:val="21"/>
          <w:szCs w:val="21"/>
        </w:rPr>
      </w:pPr>
      <w:r>
        <w:rPr>
          <w:rFonts w:ascii="Overpass Nerd Font" w:eastAsiaTheme="minorEastAsia" w:hAnsi="Overpass Nerd Font"/>
          <w:sz w:val="21"/>
          <w:szCs w:val="21"/>
        </w:rPr>
        <w:t>Expectation</w:t>
      </w:r>
      <w:r w:rsidR="00DF4E66" w:rsidRPr="005867BE">
        <w:rPr>
          <w:rFonts w:ascii="Overpass Nerd Font" w:eastAsiaTheme="minorEastAsia" w:hAnsi="Overpass Nerd Font"/>
          <w:sz w:val="21"/>
          <w:szCs w:val="21"/>
        </w:rPr>
        <w:t xml:space="preserve"> Energy:</w:t>
      </w:r>
    </w:p>
    <w:p w14:paraId="4156A355" w14:textId="1FBCB552" w:rsidR="00DF4E66" w:rsidRPr="002F7D52" w:rsidRDefault="00DF4E66" w:rsidP="002F7D52">
      <w:pPr>
        <w:pStyle w:val="ListParagraph"/>
        <w:numPr>
          <w:ilvl w:val="0"/>
          <w:numId w:val="8"/>
        </w:numPr>
        <w:jc w:val="both"/>
        <w:rPr>
          <w:rFonts w:ascii="Overpass Nerd Font" w:eastAsiaTheme="minorEastAsia" w:hAnsi="Overpass Nerd Font"/>
          <w:sz w:val="21"/>
          <w:szCs w:val="21"/>
        </w:rPr>
      </w:pPr>
      <w:r w:rsidRPr="002F7D52">
        <w:rPr>
          <w:rFonts w:ascii="Overpass Nerd Font" w:eastAsiaTheme="minorEastAsia" w:hAnsi="Overpass Nerd Font"/>
          <w:sz w:val="21"/>
          <w:szCs w:val="21"/>
        </w:rPr>
        <w:t xml:space="preserve">Using the wave function, we can calculate the expectation value of the </w:t>
      </w:r>
      <w:proofErr w:type="gramStart"/>
      <w:r w:rsidRPr="002F7D52">
        <w:rPr>
          <w:rFonts w:ascii="Overpass Nerd Font" w:eastAsiaTheme="minorEastAsia" w:hAnsi="Overpass Nerd Font"/>
          <w:sz w:val="21"/>
          <w:szCs w:val="21"/>
        </w:rPr>
        <w:t>energy  \</w:t>
      </w:r>
      <w:proofErr w:type="spellStart"/>
      <w:proofErr w:type="gramEnd"/>
      <w:r w:rsidRPr="002F7D52">
        <w:rPr>
          <w:rFonts w:ascii="Overpass Nerd Font" w:eastAsiaTheme="minorEastAsia" w:hAnsi="Overpass Nerd Font"/>
          <w:sz w:val="21"/>
          <w:szCs w:val="21"/>
        </w:rPr>
        <w:t>langle</w:t>
      </w:r>
      <w:proofErr w:type="spellEnd"/>
      <w:r w:rsidRPr="002F7D52">
        <w:rPr>
          <w:rFonts w:ascii="Overpass Nerd Font" w:eastAsiaTheme="minorEastAsia" w:hAnsi="Overpass Nerd Font"/>
          <w:sz w:val="21"/>
          <w:szCs w:val="21"/>
        </w:rPr>
        <w:t xml:space="preserve"> E \</w:t>
      </w:r>
      <w:proofErr w:type="spellStart"/>
      <w:r w:rsidRPr="002F7D52">
        <w:rPr>
          <w:rFonts w:ascii="Overpass Nerd Font" w:eastAsiaTheme="minorEastAsia" w:hAnsi="Overpass Nerd Font"/>
          <w:sz w:val="21"/>
          <w:szCs w:val="21"/>
        </w:rPr>
        <w:t>rangle</w:t>
      </w:r>
      <w:proofErr w:type="spellEnd"/>
      <w:r w:rsidRPr="002F7D52">
        <w:rPr>
          <w:rFonts w:ascii="Overpass Nerd Font" w:eastAsiaTheme="minorEastAsia" w:hAnsi="Overpass Nerd Font"/>
          <w:sz w:val="21"/>
          <w:szCs w:val="21"/>
        </w:rPr>
        <w:t xml:space="preserve">  of the system.</w:t>
      </w:r>
    </w:p>
    <w:p w14:paraId="6613EA5B" w14:textId="1A9D6CB9" w:rsidR="00DF4E66" w:rsidRPr="002F7D52" w:rsidRDefault="00DF4E66" w:rsidP="002F7D52">
      <w:pPr>
        <w:pStyle w:val="ListParagraph"/>
        <w:numPr>
          <w:ilvl w:val="0"/>
          <w:numId w:val="8"/>
        </w:numPr>
        <w:jc w:val="both"/>
        <w:rPr>
          <w:rFonts w:ascii="Overpass Nerd Font" w:eastAsiaTheme="minorEastAsia" w:hAnsi="Overpass Nerd Font"/>
          <w:sz w:val="21"/>
          <w:szCs w:val="21"/>
        </w:rPr>
      </w:pPr>
      <w:r w:rsidRPr="002F7D52">
        <w:rPr>
          <w:rFonts w:ascii="Overpass Nerd Font" w:eastAsiaTheme="minorEastAsia" w:hAnsi="Overpass Nerd Font"/>
          <w:sz w:val="21"/>
          <w:szCs w:val="21"/>
        </w:rPr>
        <w:t xml:space="preserve">This involves integrating the Hamiltonian over the entire </w:t>
      </w:r>
      <w:r w:rsidR="00DD1898">
        <w:rPr>
          <w:rFonts w:ascii="Overpass Nerd Font" w:eastAsiaTheme="minorEastAsia" w:hAnsi="Overpass Nerd Font"/>
          <w:sz w:val="21"/>
          <w:szCs w:val="21"/>
        </w:rPr>
        <w:t>region</w:t>
      </w:r>
      <w:r w:rsidRPr="002F7D52">
        <w:rPr>
          <w:rFonts w:ascii="Overpass Nerd Font" w:eastAsiaTheme="minorEastAsia" w:hAnsi="Overpass Nerd Font"/>
          <w:sz w:val="21"/>
          <w:szCs w:val="21"/>
        </w:rPr>
        <w:t xml:space="preserve">, weighted by the probability density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2F7D52">
        <w:rPr>
          <w:rFonts w:ascii="Overpass Nerd Font" w:eastAsiaTheme="minorEastAsia" w:hAnsi="Overpass Nerd Font"/>
          <w:sz w:val="21"/>
          <w:szCs w:val="21"/>
        </w:rPr>
        <w:t>.</w:t>
      </w:r>
    </w:p>
    <w:p w14:paraId="5338FC9A" w14:textId="77777777" w:rsidR="00DF4E66" w:rsidRPr="005867BE" w:rsidRDefault="00DF4E66" w:rsidP="008B2FB4">
      <w:pPr>
        <w:jc w:val="both"/>
        <w:rPr>
          <w:rFonts w:ascii="Overpass Nerd Font" w:eastAsiaTheme="minorEastAsia" w:hAnsi="Overpass Nerd Font"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DF4E66" w:rsidRPr="005867BE" w14:paraId="0049231D" w14:textId="77777777" w:rsidTr="00DF4E66">
        <w:trPr>
          <w:jc w:val="center"/>
        </w:trPr>
        <w:tc>
          <w:tcPr>
            <w:tcW w:w="7920" w:type="dxa"/>
          </w:tcPr>
          <w:p w14:paraId="3F206926" w14:textId="20578744" w:rsidR="00DF4E66" w:rsidRPr="005867BE" w:rsidRDefault="00000000" w:rsidP="008B2FB4">
            <w:pPr>
              <w:jc w:val="both"/>
              <w:rPr>
                <w:rFonts w:ascii="Overpass Nerd Font" w:eastAsiaTheme="minorEastAsia" w:hAnsi="Overpass Nerd Fon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∫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(x,t)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02122"/>
                    <w:sz w:val="32"/>
                    <w:szCs w:val="32"/>
                    <w:shd w:val="clear" w:color="auto" w:fill="FFFFFF"/>
                  </w:rPr>
                  <m:t>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(x,t) dV </m:t>
                </m:r>
              </m:oMath>
            </m:oMathPara>
          </w:p>
          <w:p w14:paraId="40831854" w14:textId="2220238F" w:rsidR="00DF4E66" w:rsidRPr="005867BE" w:rsidRDefault="00DF4E66" w:rsidP="008B2FB4">
            <w:pPr>
              <w:jc w:val="both"/>
              <w:rPr>
                <w:rFonts w:ascii="Overpass Nerd Font" w:eastAsiaTheme="minorEastAsia" w:hAnsi="Overpass Nerd Font"/>
                <w:sz w:val="20"/>
                <w:szCs w:val="20"/>
              </w:rPr>
            </w:pPr>
          </w:p>
        </w:tc>
      </w:tr>
      <w:tr w:rsidR="00DF4E66" w:rsidRPr="005867BE" w14:paraId="4DB476FA" w14:textId="77777777" w:rsidTr="00DF4E66">
        <w:trPr>
          <w:jc w:val="center"/>
        </w:trPr>
        <w:tc>
          <w:tcPr>
            <w:tcW w:w="7920" w:type="dxa"/>
          </w:tcPr>
          <w:p w14:paraId="10D4C5C9" w14:textId="023C0730" w:rsidR="00DF4E66" w:rsidRPr="005867BE" w:rsidRDefault="00DF4E66" w:rsidP="008B2FB4">
            <w:pPr>
              <w:jc w:val="both"/>
              <w:rPr>
                <w:rFonts w:ascii="Overpass Nerd Font" w:eastAsiaTheme="minorEastAsia" w:hAnsi="Overpass Nerd Font"/>
                <w:sz w:val="36"/>
                <w:szCs w:val="36"/>
              </w:rPr>
            </w:pPr>
            <w:r w:rsidRPr="005867BE">
              <w:rPr>
                <w:rFonts w:ascii="Overpass Nerd Font" w:eastAsiaTheme="minorEastAsia" w:hAnsi="Overpass Nerd Font"/>
              </w:rPr>
              <w:t>where:</w:t>
            </w:r>
          </w:p>
        </w:tc>
      </w:tr>
      <w:tr w:rsidR="00DF4E66" w:rsidRPr="005867BE" w14:paraId="3E572962" w14:textId="77777777" w:rsidTr="00DF4E66">
        <w:trPr>
          <w:jc w:val="center"/>
        </w:trPr>
        <w:tc>
          <w:tcPr>
            <w:tcW w:w="7920" w:type="dxa"/>
          </w:tcPr>
          <w:p w14:paraId="4667C194" w14:textId="631778D7" w:rsidR="00DF4E66" w:rsidRPr="005867BE" w:rsidRDefault="00DF4E66" w:rsidP="008B2FB4">
            <w:pPr>
              <w:pStyle w:val="ListParagraph"/>
              <w:numPr>
                <w:ilvl w:val="1"/>
                <w:numId w:val="2"/>
              </w:numPr>
              <w:ind w:left="1140" w:hanging="630"/>
              <w:jc w:val="both"/>
              <w:rPr>
                <w:rFonts w:ascii="Overpass Nerd Font" w:eastAsiaTheme="minorEastAsia" w:hAnsi="Overpass Nerd Font"/>
                <w:sz w:val="22"/>
                <w:szCs w:val="22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Ψ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(x,t)</m:t>
              </m:r>
            </m:oMath>
            <w:r w:rsidRPr="005867BE">
              <w:rPr>
                <w:rFonts w:ascii="Overpass Nerd Font" w:eastAsiaTheme="minorEastAsia" w:hAnsi="Overpass Nerd Font"/>
                <w:sz w:val="22"/>
                <w:szCs w:val="22"/>
              </w:rPr>
              <w:t xml:space="preserve">  is the wave function of the system.</w:t>
            </w:r>
          </w:p>
          <w:p w14:paraId="157A2B20" w14:textId="74A91282" w:rsidR="00DF4E66" w:rsidRPr="005867BE" w:rsidRDefault="00000000" w:rsidP="008B2FB4">
            <w:pPr>
              <w:pStyle w:val="ListParagraph"/>
              <w:numPr>
                <w:ilvl w:val="1"/>
                <w:numId w:val="2"/>
              </w:numPr>
              <w:ind w:left="1140" w:hanging="630"/>
              <w:jc w:val="both"/>
              <w:rPr>
                <w:rFonts w:ascii="Overpass Nerd Font" w:eastAsiaTheme="minorEastAsia" w:hAnsi="Overpass Nerd Font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Ψ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(x,t)</m:t>
              </m:r>
            </m:oMath>
            <w:r w:rsidR="00DF4E66" w:rsidRPr="005867BE">
              <w:rPr>
                <w:rFonts w:ascii="Overpass Nerd Font" w:eastAsiaTheme="minorEastAsia" w:hAnsi="Overpass Nerd Font"/>
                <w:b/>
                <w:bCs/>
                <w:sz w:val="22"/>
                <w:szCs w:val="22"/>
              </w:rPr>
              <w:t xml:space="preserve"> </w:t>
            </w:r>
            <w:r w:rsidR="00DF4E66" w:rsidRPr="005867BE">
              <w:rPr>
                <w:rFonts w:ascii="Overpass Nerd Font" w:eastAsiaTheme="minorEastAsia" w:hAnsi="Overpass Nerd Font"/>
                <w:sz w:val="22"/>
                <w:szCs w:val="22"/>
              </w:rPr>
              <w:t>is the complex conjugate of the wave function.</w:t>
            </w:r>
          </w:p>
          <w:p w14:paraId="0AD534BC" w14:textId="3607985B" w:rsidR="00DF4E66" w:rsidRPr="005867BE" w:rsidRDefault="00DF4E66" w:rsidP="008B2FB4">
            <w:pPr>
              <w:pStyle w:val="ListParagraph"/>
              <w:numPr>
                <w:ilvl w:val="1"/>
                <w:numId w:val="2"/>
              </w:numPr>
              <w:ind w:left="1140" w:hanging="630"/>
              <w:jc w:val="both"/>
              <w:rPr>
                <w:rFonts w:ascii="Overpass Nerd Font" w:eastAsiaTheme="minorEastAsia" w:hAnsi="Overpass Nerd Font"/>
                <w:sz w:val="22"/>
                <w:szCs w:val="22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Ĥ</m:t>
              </m:r>
            </m:oMath>
            <w:r w:rsidRPr="005867BE">
              <w:rPr>
                <w:rFonts w:ascii="Overpass Nerd Font" w:eastAsiaTheme="minorEastAsia" w:hAnsi="Overpass Nerd Font"/>
                <w:sz w:val="22"/>
                <w:szCs w:val="22"/>
              </w:rPr>
              <w:t xml:space="preserve"> is the Hamiltonian operator, which includes the kinetic and potential energy terms.</w:t>
            </w:r>
          </w:p>
          <w:p w14:paraId="1F453D8E" w14:textId="619D5606" w:rsidR="00DF4E66" w:rsidRPr="005867BE" w:rsidRDefault="00DF4E66" w:rsidP="008B2FB4">
            <w:pPr>
              <w:pStyle w:val="ListParagraph"/>
              <w:numPr>
                <w:ilvl w:val="1"/>
                <w:numId w:val="2"/>
              </w:numPr>
              <w:ind w:left="1140" w:hanging="630"/>
              <w:jc w:val="both"/>
              <w:rPr>
                <w:rFonts w:ascii="Overpass Nerd Font" w:eastAsiaTheme="minorEastAsia" w:hAnsi="Overpass Nerd Font"/>
                <w:sz w:val="22"/>
                <w:szCs w:val="22"/>
              </w:rPr>
            </w:pPr>
            <w:proofErr w:type="spellStart"/>
            <w:r w:rsidRPr="005867BE">
              <w:rPr>
                <w:rFonts w:ascii="Overpass Nerd Font" w:eastAsiaTheme="minorEastAsia" w:hAnsi="Overpass Nerd Font"/>
                <w:b/>
                <w:bCs/>
                <w:i/>
                <w:iCs/>
                <w:sz w:val="22"/>
                <w:szCs w:val="22"/>
              </w:rPr>
              <w:t>dV</w:t>
            </w:r>
            <w:proofErr w:type="spellEnd"/>
            <w:r w:rsidRPr="005867BE">
              <w:rPr>
                <w:rFonts w:ascii="Overpass Nerd Font" w:eastAsiaTheme="minorEastAsia" w:hAnsi="Overpass Nerd Font"/>
                <w:sz w:val="22"/>
                <w:szCs w:val="22"/>
              </w:rPr>
              <w:t xml:space="preserve"> is the volume element in the space of the system.</w:t>
            </w:r>
          </w:p>
        </w:tc>
      </w:tr>
      <w:tr w:rsidR="00FD171C" w:rsidRPr="005867BE" w14:paraId="4758B7DF" w14:textId="77777777" w:rsidTr="00DF4E66">
        <w:trPr>
          <w:jc w:val="center"/>
        </w:trPr>
        <w:tc>
          <w:tcPr>
            <w:tcW w:w="7920" w:type="dxa"/>
          </w:tcPr>
          <w:p w14:paraId="3DF6FD1B" w14:textId="77777777" w:rsidR="00FD171C" w:rsidRPr="005867BE" w:rsidRDefault="00FD171C" w:rsidP="00FD171C">
            <w:pPr>
              <w:jc w:val="both"/>
              <w:rPr>
                <w:rFonts w:ascii="Overpass Nerd Font" w:eastAsia="Times New Roman" w:hAnsi="Overpass Nerd Font" w:cs="Times New Roman"/>
                <w:b/>
                <w:bCs/>
                <w:sz w:val="22"/>
                <w:szCs w:val="22"/>
              </w:rPr>
            </w:pPr>
          </w:p>
        </w:tc>
      </w:tr>
      <w:tr w:rsidR="00FD171C" w:rsidRPr="005867BE" w14:paraId="7FFB1CBB" w14:textId="77777777" w:rsidTr="00DF4E66">
        <w:trPr>
          <w:jc w:val="center"/>
        </w:trPr>
        <w:tc>
          <w:tcPr>
            <w:tcW w:w="7920" w:type="dxa"/>
          </w:tcPr>
          <w:p w14:paraId="300D0EBC" w14:textId="7E4D7886" w:rsidR="00FD171C" w:rsidRPr="005867BE" w:rsidRDefault="00FD171C" w:rsidP="00FD171C">
            <w:pPr>
              <w:jc w:val="both"/>
              <w:rPr>
                <w:rFonts w:ascii="Overpass Nerd Font" w:eastAsia="Times New Roman" w:hAnsi="Overpass Nerd Font" w:cs="Times New Roman"/>
                <w:b/>
                <w:bCs/>
                <w:sz w:val="22"/>
                <w:szCs w:val="22"/>
              </w:rPr>
            </w:pPr>
            <w:r w:rsidRPr="00843CFB">
              <w:rPr>
                <w:rFonts w:ascii="Overpass Nerd Font" w:eastAsia="Times New Roman" w:hAnsi="Overpass Nerd Font" w:cs="Times New Roman"/>
                <w:b/>
                <w:bCs/>
                <w:sz w:val="18"/>
                <w:szCs w:val="18"/>
              </w:rPr>
              <w:t>Equation # - Absolute Energy Equation</w:t>
            </w:r>
          </w:p>
        </w:tc>
      </w:tr>
    </w:tbl>
    <w:p w14:paraId="325DC78E" w14:textId="77777777" w:rsidR="00DF4E66" w:rsidRPr="005867BE" w:rsidRDefault="00DF4E66" w:rsidP="008B2FB4">
      <w:pPr>
        <w:jc w:val="both"/>
        <w:rPr>
          <w:rFonts w:ascii="Overpass Nerd Font" w:eastAsiaTheme="minorEastAsia" w:hAnsi="Overpass Nerd Font"/>
          <w:sz w:val="36"/>
          <w:szCs w:val="36"/>
        </w:rPr>
      </w:pPr>
    </w:p>
    <w:p w14:paraId="43E4D216" w14:textId="77777777" w:rsidR="00DF4E66" w:rsidRPr="005867BE" w:rsidRDefault="00DF4E66" w:rsidP="008B2FB4">
      <w:pPr>
        <w:pBdr>
          <w:bottom w:val="single" w:sz="6" w:space="1" w:color="auto"/>
        </w:pBdr>
        <w:jc w:val="both"/>
        <w:rPr>
          <w:rFonts w:ascii="Overpass Nerd Font" w:eastAsiaTheme="minorEastAsia" w:hAnsi="Overpass Nerd Font"/>
          <w:sz w:val="36"/>
          <w:szCs w:val="36"/>
        </w:rPr>
      </w:pPr>
    </w:p>
    <w:p w14:paraId="2FA22BB9" w14:textId="77777777" w:rsidR="00CC5062" w:rsidRDefault="00CC5062" w:rsidP="008B2FB4">
      <w:pPr>
        <w:jc w:val="both"/>
        <w:rPr>
          <w:rFonts w:ascii="Overpass Nerd Font" w:eastAsiaTheme="minorEastAsia" w:hAnsi="Overpass Nerd Font"/>
          <w:sz w:val="22"/>
          <w:szCs w:val="22"/>
        </w:rPr>
      </w:pPr>
    </w:p>
    <w:p w14:paraId="3104A6D0" w14:textId="77777777" w:rsidR="00CC5062" w:rsidRDefault="00CC5062" w:rsidP="008B2FB4">
      <w:pPr>
        <w:jc w:val="both"/>
        <w:rPr>
          <w:rFonts w:ascii="Overpass Nerd Font" w:eastAsiaTheme="minorEastAsia" w:hAnsi="Overpass Nerd Font"/>
          <w:sz w:val="22"/>
          <w:szCs w:val="22"/>
        </w:rPr>
      </w:pPr>
    </w:p>
    <w:p w14:paraId="457D0593" w14:textId="77777777" w:rsidR="00CC5062" w:rsidRDefault="00CC5062" w:rsidP="008B2FB4">
      <w:pPr>
        <w:jc w:val="both"/>
        <w:rPr>
          <w:rFonts w:ascii="Overpass Nerd Font" w:eastAsiaTheme="minorEastAsia" w:hAnsi="Overpass Nerd Font"/>
          <w:sz w:val="22"/>
          <w:szCs w:val="22"/>
        </w:rPr>
      </w:pPr>
    </w:p>
    <w:p w14:paraId="3DC4E662" w14:textId="77777777" w:rsidR="00CC5062" w:rsidRDefault="00CC5062" w:rsidP="008B2FB4">
      <w:pPr>
        <w:pBdr>
          <w:bottom w:val="double" w:sz="6" w:space="1" w:color="auto"/>
        </w:pBdr>
        <w:jc w:val="both"/>
        <w:rPr>
          <w:rFonts w:ascii="Overpass Nerd Font" w:eastAsiaTheme="minorEastAsia" w:hAnsi="Overpass Nerd Font"/>
          <w:sz w:val="22"/>
          <w:szCs w:val="22"/>
        </w:rPr>
      </w:pPr>
    </w:p>
    <w:p w14:paraId="595DECFD" w14:textId="77777777" w:rsidR="00CC5062" w:rsidRDefault="00CC5062" w:rsidP="00CC5062">
      <w:pPr>
        <w:pBdr>
          <w:bottom w:val="single" w:sz="6" w:space="1" w:color="auto"/>
        </w:pBdr>
        <w:jc w:val="both"/>
        <w:rPr>
          <w:rFonts w:ascii="Overpass Nerd Font" w:eastAsiaTheme="minorEastAsia" w:hAnsi="Overpass Nerd Font"/>
          <w:sz w:val="36"/>
          <w:szCs w:val="36"/>
        </w:rPr>
      </w:pPr>
      <w:r w:rsidRPr="002F7D52">
        <w:rPr>
          <w:rFonts w:ascii="Overpass Nerd Font" w:eastAsiaTheme="minorEastAsia" w:hAnsi="Overpass Nerd Font"/>
          <w:sz w:val="36"/>
          <w:szCs w:val="36"/>
        </w:rPr>
        <w:t>\Psi(</w:t>
      </w:r>
      <w:proofErr w:type="spellStart"/>
      <w:proofErr w:type="gramStart"/>
      <w:r w:rsidRPr="002F7D52">
        <w:rPr>
          <w:rFonts w:ascii="Overpass Nerd Font" w:eastAsiaTheme="minorEastAsia" w:hAnsi="Overpass Nerd Font"/>
          <w:sz w:val="36"/>
          <w:szCs w:val="36"/>
        </w:rPr>
        <w:t>x,t</w:t>
      </w:r>
      <w:proofErr w:type="gramEnd"/>
      <w:r w:rsidRPr="002F7D52">
        <w:rPr>
          <w:rFonts w:ascii="Overpass Nerd Font" w:eastAsiaTheme="minorEastAsia" w:hAnsi="Overpass Nerd Font"/>
          <w:sz w:val="36"/>
          <w:szCs w:val="36"/>
        </w:rPr>
        <w:t>,d</w:t>
      </w:r>
      <w:proofErr w:type="spellEnd"/>
      <w:r w:rsidRPr="002F7D52">
        <w:rPr>
          <w:rFonts w:ascii="Overpass Nerd Font" w:eastAsiaTheme="minorEastAsia" w:hAnsi="Overpass Nerd Font"/>
          <w:sz w:val="36"/>
          <w:szCs w:val="36"/>
        </w:rPr>
        <w:t>) = R(t) \</w:t>
      </w:r>
      <w:proofErr w:type="spellStart"/>
      <w:r w:rsidRPr="002F7D52">
        <w:rPr>
          <w:rFonts w:ascii="Overpass Nerd Font" w:eastAsiaTheme="minorEastAsia" w:hAnsi="Overpass Nerd Font"/>
          <w:sz w:val="36"/>
          <w:szCs w:val="36"/>
        </w:rPr>
        <w:t>cdot</w:t>
      </w:r>
      <w:proofErr w:type="spellEnd"/>
      <w:r w:rsidRPr="002F7D52">
        <w:rPr>
          <w:rFonts w:ascii="Overpass Nerd Font" w:eastAsiaTheme="minorEastAsia" w:hAnsi="Overpass Nerd Font"/>
          <w:sz w:val="36"/>
          <w:szCs w:val="36"/>
        </w:rPr>
        <w:t xml:space="preserve"> (\cos(</w:t>
      </w:r>
      <w:proofErr w:type="spellStart"/>
      <w:r w:rsidRPr="002F7D52">
        <w:rPr>
          <w:rFonts w:ascii="Overpass Nerd Font" w:eastAsiaTheme="minorEastAsia" w:hAnsi="Overpass Nerd Font"/>
          <w:sz w:val="36"/>
          <w:szCs w:val="36"/>
        </w:rPr>
        <w:t>kx</w:t>
      </w:r>
      <w:proofErr w:type="spellEnd"/>
      <w:r w:rsidRPr="002F7D52">
        <w:rPr>
          <w:rFonts w:ascii="Overpass Nerd Font" w:eastAsiaTheme="minorEastAsia" w:hAnsi="Overpass Nerd Font"/>
          <w:sz w:val="36"/>
          <w:szCs w:val="36"/>
        </w:rPr>
        <w:t xml:space="preserve"> - \omega t) + </w:t>
      </w:r>
      <w:proofErr w:type="spellStart"/>
      <w:r w:rsidRPr="002F7D52">
        <w:rPr>
          <w:rFonts w:ascii="Overpass Nerd Font" w:eastAsiaTheme="minorEastAsia" w:hAnsi="Overpass Nerd Font"/>
          <w:sz w:val="36"/>
          <w:szCs w:val="36"/>
        </w:rPr>
        <w:t>i^d</w:t>
      </w:r>
      <w:proofErr w:type="spellEnd"/>
      <w:r w:rsidRPr="002F7D52">
        <w:rPr>
          <w:rFonts w:ascii="Overpass Nerd Font" w:eastAsiaTheme="minorEastAsia" w:hAnsi="Overpass Nerd Font"/>
          <w:sz w:val="36"/>
          <w:szCs w:val="36"/>
        </w:rPr>
        <w:t xml:space="preserve"> \sin(</w:t>
      </w:r>
      <w:proofErr w:type="spellStart"/>
      <w:r w:rsidRPr="002F7D52">
        <w:rPr>
          <w:rFonts w:ascii="Overpass Nerd Font" w:eastAsiaTheme="minorEastAsia" w:hAnsi="Overpass Nerd Font"/>
          <w:sz w:val="36"/>
          <w:szCs w:val="36"/>
        </w:rPr>
        <w:t>kx</w:t>
      </w:r>
      <w:proofErr w:type="spellEnd"/>
      <w:r w:rsidRPr="002F7D52">
        <w:rPr>
          <w:rFonts w:ascii="Overpass Nerd Font" w:eastAsiaTheme="minorEastAsia" w:hAnsi="Overpass Nerd Font"/>
          <w:sz w:val="36"/>
          <w:szCs w:val="36"/>
        </w:rPr>
        <w:t xml:space="preserve"> - \omega t))</w:t>
      </w:r>
    </w:p>
    <w:p w14:paraId="26C5F6BC" w14:textId="77777777" w:rsidR="00CC5062" w:rsidRPr="005867BE" w:rsidRDefault="00CC5062" w:rsidP="008B2FB4">
      <w:pPr>
        <w:jc w:val="both"/>
        <w:rPr>
          <w:rFonts w:ascii="Overpass Nerd Font" w:eastAsiaTheme="minorEastAsia" w:hAnsi="Overpass Nerd Font"/>
          <w:sz w:val="22"/>
          <w:szCs w:val="22"/>
        </w:rPr>
      </w:pPr>
    </w:p>
    <w:sectPr w:rsidR="00CC5062" w:rsidRPr="005867BE" w:rsidSect="004F7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verpass Nerd Font">
    <w:panose1 w:val="00000500000000000000"/>
    <w:charset w:val="4D"/>
    <w:family w:val="auto"/>
    <w:notTrueType/>
    <w:pitch w:val="variable"/>
    <w:sig w:usb0="00000003" w:usb1="0000002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TIX Two Math"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57B4"/>
    <w:multiLevelType w:val="hybridMultilevel"/>
    <w:tmpl w:val="8A1E1CE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DC705E80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433EB"/>
    <w:multiLevelType w:val="hybridMultilevel"/>
    <w:tmpl w:val="E6F84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55F7D"/>
    <w:multiLevelType w:val="hybridMultilevel"/>
    <w:tmpl w:val="2BC48608"/>
    <w:lvl w:ilvl="0" w:tplc="D30ACD0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006BB"/>
    <w:multiLevelType w:val="hybridMultilevel"/>
    <w:tmpl w:val="2A880E00"/>
    <w:lvl w:ilvl="0" w:tplc="FFFFFFFF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D30ACD0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12DD8"/>
    <w:multiLevelType w:val="hybridMultilevel"/>
    <w:tmpl w:val="03E822C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2252C"/>
    <w:multiLevelType w:val="hybridMultilevel"/>
    <w:tmpl w:val="A6CC5C64"/>
    <w:lvl w:ilvl="0" w:tplc="DC705E80">
      <w:start w:val="1"/>
      <w:numFmt w:val="bullet"/>
      <w:lvlText w:val="à"/>
      <w:lvlJc w:val="left"/>
      <w:pPr>
        <w:ind w:left="144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6043DA"/>
    <w:multiLevelType w:val="hybridMultilevel"/>
    <w:tmpl w:val="48E02D7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2" w:tplc="DC705E80">
      <w:start w:val="1"/>
      <w:numFmt w:val="bullet"/>
      <w:lvlText w:val="à"/>
      <w:lvlJc w:val="left"/>
      <w:pPr>
        <w:ind w:left="2160" w:hanging="360"/>
      </w:pPr>
      <w:rPr>
        <w:rFonts w:ascii="Wingdings" w:hAnsi="Wingdings" w:hint="default"/>
        <w:color w:val="auto"/>
        <w:sz w:val="2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74288"/>
    <w:multiLevelType w:val="hybridMultilevel"/>
    <w:tmpl w:val="4E26657C"/>
    <w:lvl w:ilvl="0" w:tplc="DC705E80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303414">
    <w:abstractNumId w:val="2"/>
  </w:num>
  <w:num w:numId="2" w16cid:durableId="1915773531">
    <w:abstractNumId w:val="3"/>
  </w:num>
  <w:num w:numId="3" w16cid:durableId="1501239621">
    <w:abstractNumId w:val="1"/>
  </w:num>
  <w:num w:numId="4" w16cid:durableId="1829665379">
    <w:abstractNumId w:val="4"/>
  </w:num>
  <w:num w:numId="5" w16cid:durableId="1809741876">
    <w:abstractNumId w:val="0"/>
  </w:num>
  <w:num w:numId="6" w16cid:durableId="1357584155">
    <w:abstractNumId w:val="6"/>
  </w:num>
  <w:num w:numId="7" w16cid:durableId="1933197305">
    <w:abstractNumId w:val="7"/>
  </w:num>
  <w:num w:numId="8" w16cid:durableId="1087968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54"/>
    <w:rsid w:val="000C3988"/>
    <w:rsid w:val="002F7D52"/>
    <w:rsid w:val="00312F0D"/>
    <w:rsid w:val="00331D9C"/>
    <w:rsid w:val="0034645F"/>
    <w:rsid w:val="003A71C9"/>
    <w:rsid w:val="004F7063"/>
    <w:rsid w:val="0058633D"/>
    <w:rsid w:val="005867BE"/>
    <w:rsid w:val="005D5956"/>
    <w:rsid w:val="0063325E"/>
    <w:rsid w:val="008011D9"/>
    <w:rsid w:val="00843CFB"/>
    <w:rsid w:val="008B2FB4"/>
    <w:rsid w:val="0093616D"/>
    <w:rsid w:val="00CC0AF1"/>
    <w:rsid w:val="00CC5062"/>
    <w:rsid w:val="00DA383F"/>
    <w:rsid w:val="00DD1898"/>
    <w:rsid w:val="00DF4E66"/>
    <w:rsid w:val="00DF7300"/>
    <w:rsid w:val="00EA3954"/>
    <w:rsid w:val="00F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914A8"/>
  <w15:chartTrackingRefBased/>
  <w15:docId w15:val="{B2848895-230F-144C-AF67-10062BB3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3954"/>
    <w:rPr>
      <w:color w:val="666666"/>
    </w:rPr>
  </w:style>
  <w:style w:type="table" w:styleId="TableGrid">
    <w:name w:val="Table Grid"/>
    <w:basedOn w:val="TableNormal"/>
    <w:uiPriority w:val="39"/>
    <w:rsid w:val="00DF4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E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7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15</cp:revision>
  <dcterms:created xsi:type="dcterms:W3CDTF">2024-07-12T06:33:00Z</dcterms:created>
  <dcterms:modified xsi:type="dcterms:W3CDTF">2024-07-12T19:24:00Z</dcterms:modified>
</cp:coreProperties>
</file>