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02" w:rsidRDefault="00A5385B">
      <w:pPr>
        <w:rPr>
          <w:rFonts w:ascii="NikoshBAN" w:hAnsi="NikoshBAN" w:cs="NikoshBAN"/>
          <w:sz w:val="28"/>
          <w:szCs w:val="28"/>
        </w:rPr>
      </w:pPr>
      <w:r w:rsidRPr="00A5385B">
        <w:rPr>
          <w:rFonts w:ascii="NikoshBAN" w:hAnsi="NikoshBAN" w:cs="NikoshBAN"/>
          <w:sz w:val="28"/>
          <w:szCs w:val="28"/>
        </w:rPr>
        <w:t xml:space="preserve">২০২১-২২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অর্থ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বছরে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বাংলাদেশ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পানি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উন্নয়ন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বোর্ডের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বাস্তবায়িত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আপদকালীন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জরুরী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কাজের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কার্যোত্তর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মূল্যায়ন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(Post Assessment):</w:t>
      </w:r>
    </w:p>
    <w:p w:rsidR="00A5385B" w:rsidRDefault="00A5385B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জোনের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দক্ষিন-পশ্চিমাঞ্চল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p w:rsidR="00A5385B" w:rsidRDefault="00A5385B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সার্কেলের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পওর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সার্কেল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p w:rsidR="00A5385B" w:rsidRDefault="00A5385B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বিভাগের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যান্ত্রিক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বিভাগ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tbl>
      <w:tblPr>
        <w:tblStyle w:val="TableGrid"/>
        <w:tblW w:w="1377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74"/>
        <w:gridCol w:w="2286"/>
        <w:gridCol w:w="1350"/>
        <w:gridCol w:w="2700"/>
        <w:gridCol w:w="1440"/>
        <w:gridCol w:w="2160"/>
        <w:gridCol w:w="1260"/>
        <w:gridCol w:w="1080"/>
        <w:gridCol w:w="720"/>
      </w:tblGrid>
      <w:tr w:rsidR="00B27547" w:rsidTr="00F930FF">
        <w:trPr>
          <w:trHeight w:val="1718"/>
          <w:tblHeader/>
        </w:trPr>
        <w:tc>
          <w:tcPr>
            <w:tcW w:w="774" w:type="dxa"/>
          </w:tcPr>
          <w:p w:rsidR="00A5385B" w:rsidRPr="00166EE1" w:rsidRDefault="00A5385B" w:rsidP="00B27547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ক্রমিক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2286" w:type="dxa"/>
          </w:tcPr>
          <w:p w:rsidR="00A5385B" w:rsidRPr="00166EE1" w:rsidRDefault="00A5385B" w:rsidP="00B27547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নাম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অবস্থান</w:t>
            </w:r>
            <w:proofErr w:type="spellEnd"/>
          </w:p>
        </w:tc>
        <w:tc>
          <w:tcPr>
            <w:tcW w:w="1350" w:type="dxa"/>
          </w:tcPr>
          <w:p w:rsidR="00A5385B" w:rsidRPr="00166EE1" w:rsidRDefault="00A5385B" w:rsidP="00B27547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বাস্তবায়নের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সময়কাল</w:t>
            </w:r>
            <w:proofErr w:type="spellEnd"/>
          </w:p>
        </w:tc>
        <w:tc>
          <w:tcPr>
            <w:tcW w:w="2700" w:type="dxa"/>
          </w:tcPr>
          <w:p w:rsidR="00A5385B" w:rsidRPr="00166EE1" w:rsidRDefault="00A5385B" w:rsidP="00B27547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মাঠ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দপ্তর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প্রস্তাবিত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দফা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সমূহ</w:t>
            </w:r>
            <w:proofErr w:type="spellEnd"/>
          </w:p>
        </w:tc>
        <w:tc>
          <w:tcPr>
            <w:tcW w:w="1440" w:type="dxa"/>
          </w:tcPr>
          <w:p w:rsidR="00A5385B" w:rsidRPr="00166EE1" w:rsidRDefault="00A5385B" w:rsidP="00B27547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মাঠ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দপ্তর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প্রস্তাবিত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প্রাক্কলিত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ব্যয়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লক্ষ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টাকা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A5385B" w:rsidRPr="00166EE1" w:rsidRDefault="00A5385B" w:rsidP="00B27547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দফা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সমূহ</w:t>
            </w:r>
            <w:proofErr w:type="spellEnd"/>
          </w:p>
        </w:tc>
        <w:tc>
          <w:tcPr>
            <w:tcW w:w="1260" w:type="dxa"/>
          </w:tcPr>
          <w:p w:rsidR="00A5385B" w:rsidRPr="00166EE1" w:rsidRDefault="00A5385B" w:rsidP="00B27547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ব্যয়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লক্ষ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টাকা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:rsidR="00A5385B" w:rsidRPr="00166EE1" w:rsidRDefault="00A5385B" w:rsidP="00B27547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অগ্রগতি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(%)</w:t>
            </w:r>
          </w:p>
        </w:tc>
        <w:tc>
          <w:tcPr>
            <w:tcW w:w="720" w:type="dxa"/>
          </w:tcPr>
          <w:p w:rsidR="00A5385B" w:rsidRPr="00166EE1" w:rsidRDefault="00A5385B" w:rsidP="00B27547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মন্তব্য</w:t>
            </w:r>
            <w:proofErr w:type="spellEnd"/>
          </w:p>
        </w:tc>
      </w:tr>
      <w:tr w:rsidR="00B27547" w:rsidTr="00F930FF">
        <w:tc>
          <w:tcPr>
            <w:tcW w:w="774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১</w:t>
            </w:r>
          </w:p>
        </w:tc>
        <w:tc>
          <w:tcPr>
            <w:tcW w:w="2286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২</w:t>
            </w:r>
          </w:p>
        </w:tc>
        <w:tc>
          <w:tcPr>
            <w:tcW w:w="1350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৩</w:t>
            </w:r>
          </w:p>
        </w:tc>
        <w:tc>
          <w:tcPr>
            <w:tcW w:w="2700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৪</w:t>
            </w:r>
          </w:p>
        </w:tc>
        <w:tc>
          <w:tcPr>
            <w:tcW w:w="1440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৫</w:t>
            </w:r>
          </w:p>
        </w:tc>
        <w:tc>
          <w:tcPr>
            <w:tcW w:w="2160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৬</w:t>
            </w:r>
          </w:p>
        </w:tc>
        <w:tc>
          <w:tcPr>
            <w:tcW w:w="1260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৭</w:t>
            </w:r>
          </w:p>
        </w:tc>
        <w:tc>
          <w:tcPr>
            <w:tcW w:w="1080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৮</w:t>
            </w:r>
          </w:p>
        </w:tc>
        <w:tc>
          <w:tcPr>
            <w:tcW w:w="720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৯</w:t>
            </w:r>
          </w:p>
        </w:tc>
      </w:tr>
      <w:tr w:rsidR="00B27547" w:rsidTr="00F930FF">
        <w:trPr>
          <w:trHeight w:val="170"/>
        </w:trPr>
        <w:tc>
          <w:tcPr>
            <w:tcW w:w="774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১।</w:t>
            </w:r>
          </w:p>
        </w:tc>
        <w:tc>
          <w:tcPr>
            <w:tcW w:w="2286" w:type="dxa"/>
          </w:tcPr>
          <w:p w:rsidR="00A5385B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পাইকগাছা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উপজেলার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পোল্ডার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১০/১২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শান্তা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726855">
              <w:rPr>
                <w:rFonts w:ascii="NikoshBAN" w:hAnsi="NikoshBAN" w:cs="NikoshBAN"/>
                <w:sz w:val="24"/>
                <w:szCs w:val="24"/>
              </w:rPr>
              <w:t>মিনহাজ,গাংরুখী</w:t>
            </w:r>
            <w:proofErr w:type="spellEnd"/>
            <w:proofErr w:type="gram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শালিকখালী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আমাদী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মসজিদকুড়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মাঠাম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স্লুইজে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মোট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১১টি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জরুরীভিত্তিতে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সরবরাহ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সংযোজন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="008F7CED">
              <w:rPr>
                <w:rFonts w:ascii="NikoshBAN" w:hAnsi="NikoshBAN" w:cs="NikoshBAN"/>
                <w:sz w:val="24"/>
                <w:szCs w:val="24"/>
              </w:rPr>
              <w:t>।</w:t>
            </w:r>
          </w:p>
          <w:p w:rsidR="008F7CED" w:rsidRPr="00726855" w:rsidRDefault="008F7CED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(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প্যাকেজ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এম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এইয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ইউ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/২/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ডিপিএম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ডব্লিউ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০১</w:t>
            </w:r>
            <w:r w:rsidR="00F47BBF">
              <w:rPr>
                <w:rFonts w:ascii="NikoshBAN" w:hAnsi="NikoshBAN" w:cs="NikoshBAN"/>
                <w:sz w:val="24"/>
                <w:szCs w:val="24"/>
              </w:rPr>
              <w:t>/২০২১-২২</w:t>
            </w:r>
          </w:p>
          <w:p w:rsidR="002016EA" w:rsidRPr="00726855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2016EA" w:rsidRPr="00726855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অবস্থান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পোল্ডার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১০/১২</w:t>
            </w:r>
          </w:p>
          <w:p w:rsidR="002016EA" w:rsidRPr="00726855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উপজেলা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পাইকগাছা</w:t>
            </w:r>
            <w:proofErr w:type="spellEnd"/>
          </w:p>
          <w:p w:rsidR="002016EA" w:rsidRPr="00726855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জেলা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খুলনা</w:t>
            </w:r>
            <w:proofErr w:type="spellEnd"/>
          </w:p>
        </w:tc>
        <w:tc>
          <w:tcPr>
            <w:tcW w:w="1350" w:type="dxa"/>
          </w:tcPr>
          <w:p w:rsidR="002016EA" w:rsidRPr="00726855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শুরুঃ</w:t>
            </w:r>
            <w:proofErr w:type="spellEnd"/>
          </w:p>
          <w:p w:rsidR="00A5385B" w:rsidRPr="00726855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১৯/০৮/২১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খ্রি</w:t>
            </w:r>
            <w:proofErr w:type="spellEnd"/>
          </w:p>
          <w:p w:rsidR="002016EA" w:rsidRPr="00726855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2016EA" w:rsidRPr="00726855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শেষঃ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2016EA" w:rsidRPr="00726855" w:rsidRDefault="002016EA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১৫/০৯/২১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খ্রি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</w:tcPr>
          <w:p w:rsidR="00A5385B" w:rsidRPr="00726855" w:rsidRDefault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গেট-১.৯৫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185549">
              <w:rPr>
                <w:rFonts w:ascii="NikoshBAN" w:hAnsi="NikoshBAN" w:cs="NikoshBAN"/>
                <w:sz w:val="24"/>
                <w:szCs w:val="24"/>
              </w:rPr>
              <w:t>১১</w:t>
            </w:r>
            <w:r>
              <w:rPr>
                <w:rFonts w:ascii="NikoshBAN" w:hAnsi="NikoshBAN" w:cs="NikoshBAN"/>
                <w:sz w:val="24"/>
                <w:szCs w:val="24"/>
              </w:rPr>
              <w:t>টি</w:t>
            </w:r>
          </w:p>
          <w:p w:rsidR="00726855" w:rsidRP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>*১.৩৫ মিঃ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-০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টি</w:t>
            </w:r>
            <w:proofErr w:type="spellEnd"/>
          </w:p>
          <w:p w:rsidR="00726855" w:rsidRP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লিফট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 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০টা</w:t>
            </w:r>
          </w:p>
          <w:p w:rsidR="00726855" w:rsidRP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>১:৩:৬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সিসি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ঢালাই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৩.৪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পেডেস্টাল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টাইপ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লিফটিং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ডিভাইস-০টা</w:t>
            </w:r>
          </w:p>
          <w:p w:rsid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প্লেট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এবং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এঙ্গেল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ইস্পাতের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="00081BE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081BE5">
              <w:rPr>
                <w:rFonts w:ascii="NikoshBAN" w:hAnsi="NikoshBAN" w:cs="NikoshBAN"/>
                <w:sz w:val="24"/>
                <w:szCs w:val="24"/>
              </w:rPr>
              <w:t xml:space="preserve">৮৭.৮৫ </w:t>
            </w:r>
            <w:proofErr w:type="spellStart"/>
            <w:r w:rsidR="00081BE5">
              <w:rPr>
                <w:rFonts w:ascii="NikoshBAN" w:hAnsi="NikoshBAN" w:cs="NikoshBAN"/>
                <w:sz w:val="24"/>
                <w:szCs w:val="24"/>
              </w:rPr>
              <w:t>কেজি</w:t>
            </w:r>
            <w:proofErr w:type="spellEnd"/>
          </w:p>
          <w:p w:rsidR="00726855" w:rsidRP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অপসারণের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মজুরি</w:t>
            </w:r>
            <w:proofErr w:type="spellEnd"/>
            <w:r w:rsidR="00081BE5">
              <w:rPr>
                <w:rFonts w:ascii="NikoshBAN" w:hAnsi="NikoshBAN" w:cs="NikoshBAN"/>
                <w:sz w:val="24"/>
                <w:szCs w:val="24"/>
              </w:rPr>
              <w:t>- ১১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726855" w:rsidRP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স্থাপনের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মজুরি</w:t>
            </w:r>
            <w:r w:rsidR="00081BE5">
              <w:rPr>
                <w:rFonts w:ascii="NikoshBAN" w:hAnsi="NikoshBAN" w:cs="NikoshBAN"/>
                <w:sz w:val="24"/>
                <w:szCs w:val="24"/>
              </w:rPr>
              <w:t>-১১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726855" w:rsidRP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সিনথেটিক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এনামেল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পেইন্ট</w:t>
            </w:r>
            <w:proofErr w:type="spellEnd"/>
            <w:r w:rsidR="00081BE5">
              <w:rPr>
                <w:rFonts w:ascii="NikoshBAN" w:hAnsi="NikoshBAN" w:cs="NikoshBAN"/>
                <w:sz w:val="24"/>
                <w:szCs w:val="24"/>
              </w:rPr>
              <w:t xml:space="preserve">- ৭০.৭৮৫ </w:t>
            </w:r>
            <w:proofErr w:type="spellStart"/>
            <w:r w:rsidR="00081BE5">
              <w:rPr>
                <w:rFonts w:ascii="NikoshBAN" w:hAnsi="NikoshBAN" w:cs="NikoshBAN"/>
                <w:sz w:val="24"/>
                <w:szCs w:val="24"/>
              </w:rPr>
              <w:t>বঃমিঃ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726855" w:rsidRP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রিং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বাধ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নির্মাণ</w:t>
            </w:r>
            <w:proofErr w:type="spellEnd"/>
            <w:r w:rsidR="00081BE5">
              <w:rPr>
                <w:rFonts w:ascii="NikoshBAN" w:hAnsi="NikoshBAN" w:cs="NikoshBAN"/>
                <w:sz w:val="24"/>
                <w:szCs w:val="24"/>
              </w:rPr>
              <w:t xml:space="preserve">- ৭৯২ </w:t>
            </w:r>
            <w:proofErr w:type="spellStart"/>
            <w:r w:rsidR="00081BE5"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726855" w:rsidRPr="00726855" w:rsidRDefault="00726855" w:rsidP="0072685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lastRenderedPageBreak/>
              <w:t>বেইলিং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আউট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="00081BE5">
              <w:rPr>
                <w:rFonts w:ascii="NikoshBAN" w:hAnsi="NikoshBAN" w:cs="NikoshBAN"/>
                <w:sz w:val="24"/>
                <w:szCs w:val="24"/>
              </w:rPr>
              <w:t xml:space="preserve">– ৩৯৬০ </w:t>
            </w:r>
            <w:proofErr w:type="spellStart"/>
            <w:r w:rsidR="00081BE5"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726855" w:rsidRPr="00726855" w:rsidRDefault="00726855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5385B" w:rsidRPr="00081BE5" w:rsidRDefault="00081BE5" w:rsidP="00081BE5">
            <w:pPr>
              <w:rPr>
                <w:rFonts w:ascii="NikoshBAN" w:hAnsi="NikoshBAN" w:cs="NikoshBAN"/>
                <w:sz w:val="28"/>
                <w:szCs w:val="28"/>
              </w:rPr>
            </w:pPr>
            <w:r w:rsidRPr="00081BE5">
              <w:rPr>
                <w:rFonts w:ascii="NikoshBAN" w:hAnsi="NikoshBAN" w:cs="NikoshBAN"/>
                <w:sz w:val="28"/>
                <w:szCs w:val="28"/>
              </w:rPr>
              <w:lastRenderedPageBreak/>
              <w:t>১৮.</w:t>
            </w:r>
            <w:r w:rsidR="00991FBC">
              <w:rPr>
                <w:rFonts w:ascii="NikoshBAN" w:hAnsi="NikoshBAN" w:cs="NikoshBAN"/>
                <w:sz w:val="28"/>
                <w:szCs w:val="28"/>
              </w:rPr>
              <w:t>৫6</w:t>
            </w:r>
          </w:p>
        </w:tc>
        <w:tc>
          <w:tcPr>
            <w:tcW w:w="2160" w:type="dxa"/>
          </w:tcPr>
          <w:p w:rsidR="00081BE5" w:rsidRPr="0072685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গেট-১.৯৫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৮টি</w:t>
            </w:r>
          </w:p>
          <w:p w:rsidR="00081BE5" w:rsidRPr="0072685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>*১.৩৫ মিঃ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-০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টি</w:t>
            </w:r>
            <w:proofErr w:type="spellEnd"/>
          </w:p>
          <w:p w:rsidR="00081BE5" w:rsidRPr="0072685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লিফট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 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০টা</w:t>
            </w:r>
          </w:p>
          <w:p w:rsidR="00081BE5" w:rsidRPr="0072685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>১:৩:৬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সিসি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ঢালাই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B27547">
              <w:rPr>
                <w:rFonts w:ascii="NikoshBAN" w:hAnsi="NikoshBAN" w:cs="NikoshBAN"/>
                <w:sz w:val="24"/>
                <w:szCs w:val="24"/>
              </w:rPr>
              <w:t>২</w:t>
            </w:r>
            <w:r>
              <w:rPr>
                <w:rFonts w:ascii="NikoshBAN" w:hAnsi="NikoshBAN" w:cs="NikoshBAN"/>
                <w:sz w:val="24"/>
                <w:szCs w:val="24"/>
              </w:rPr>
              <w:t>.</w:t>
            </w:r>
            <w:r w:rsidR="00B27547">
              <w:rPr>
                <w:rFonts w:ascii="NikoshBAN" w:hAnsi="NikoshBAN" w:cs="NikoshBAN"/>
                <w:sz w:val="24"/>
                <w:szCs w:val="24"/>
              </w:rPr>
              <w:t>৬১৮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081BE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পেডেস্টাল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টাইপ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লিফটিং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ডিভাইস-০টা</w:t>
            </w:r>
          </w:p>
          <w:p w:rsidR="00081BE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প্লেট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এবং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এঙ্গেল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ইস্পাতের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৮৭.৮৫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কেজি</w:t>
            </w:r>
            <w:proofErr w:type="spellEnd"/>
          </w:p>
          <w:p w:rsidR="00081BE5" w:rsidRPr="0072685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অপসারণের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মজুরি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১১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081BE5" w:rsidRPr="0072685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স্থাপনের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মজুরি</w:t>
            </w:r>
            <w:r>
              <w:rPr>
                <w:rFonts w:ascii="NikoshBAN" w:hAnsi="NikoshBAN" w:cs="NikoshBAN"/>
                <w:sz w:val="24"/>
                <w:szCs w:val="24"/>
              </w:rPr>
              <w:t>-১১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081BE5" w:rsidRPr="0072685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lastRenderedPageBreak/>
              <w:t>সিনথেটিক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এনামেল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পেইন্ট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B27547">
              <w:rPr>
                <w:rFonts w:ascii="NikoshBAN" w:hAnsi="NikoshBAN" w:cs="NikoshBAN"/>
                <w:sz w:val="24"/>
                <w:szCs w:val="24"/>
              </w:rPr>
              <w:t>৫৬</w:t>
            </w:r>
            <w:r>
              <w:rPr>
                <w:rFonts w:ascii="NikoshBAN" w:hAnsi="NikoshBAN" w:cs="NikoshBAN"/>
                <w:sz w:val="24"/>
                <w:szCs w:val="24"/>
              </w:rPr>
              <w:t>.</w:t>
            </w:r>
            <w:r w:rsidR="00B27547">
              <w:rPr>
                <w:rFonts w:ascii="NikoshBAN" w:hAnsi="NikoshBAN" w:cs="NikoshBAN"/>
                <w:sz w:val="24"/>
                <w:szCs w:val="24"/>
              </w:rPr>
              <w:t>৬২৮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বঃমিঃ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081BE5" w:rsidRPr="0072685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রিং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বাধ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নির্মাণ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B27547">
              <w:rPr>
                <w:rFonts w:ascii="NikoshBAN" w:hAnsi="NikoshBAN" w:cs="NikoshBAN"/>
                <w:sz w:val="24"/>
                <w:szCs w:val="24"/>
              </w:rPr>
              <w:t>৫৩০.৬৪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081BE5" w:rsidRPr="00726855" w:rsidRDefault="00081BE5" w:rsidP="00081BE5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বেইলিং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আউট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– </w:t>
            </w:r>
            <w:r w:rsidR="00B27547">
              <w:rPr>
                <w:rFonts w:ascii="NikoshBAN" w:hAnsi="NikoshBAN" w:cs="NikoshBAN"/>
                <w:sz w:val="24"/>
                <w:szCs w:val="24"/>
              </w:rPr>
              <w:t>২২৯৬.৮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A5385B" w:rsidRDefault="008F7CED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lastRenderedPageBreak/>
              <w:t>১৭</w:t>
            </w:r>
            <w:r w:rsidR="00885541">
              <w:rPr>
                <w:rFonts w:ascii="NikoshBAN" w:hAnsi="NikoshBAN" w:cs="NikoshBAN"/>
                <w:sz w:val="28"/>
                <w:szCs w:val="28"/>
              </w:rPr>
              <w:t>.</w:t>
            </w:r>
            <w:r>
              <w:rPr>
                <w:rFonts w:ascii="NikoshBAN" w:hAnsi="NikoshBAN" w:cs="NikoshBAN"/>
                <w:sz w:val="28"/>
                <w:szCs w:val="28"/>
              </w:rPr>
              <w:t>৮৩</w:t>
            </w:r>
          </w:p>
        </w:tc>
        <w:tc>
          <w:tcPr>
            <w:tcW w:w="1080" w:type="dxa"/>
          </w:tcPr>
          <w:p w:rsidR="00A5385B" w:rsidRDefault="00F930FF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৯6.06</w:t>
            </w:r>
            <w:r w:rsidR="008F7CED">
              <w:rPr>
                <w:rFonts w:ascii="NikoshBAN" w:hAnsi="NikoshBAN" w:cs="NikoshBAN"/>
                <w:sz w:val="28"/>
                <w:szCs w:val="28"/>
              </w:rPr>
              <w:t>%</w:t>
            </w:r>
          </w:p>
        </w:tc>
        <w:tc>
          <w:tcPr>
            <w:tcW w:w="720" w:type="dxa"/>
          </w:tcPr>
          <w:p w:rsidR="00A5385B" w:rsidRDefault="00A5385B">
            <w:pPr>
              <w:rPr>
                <w:rFonts w:ascii="NikoshBAN" w:hAnsi="NikoshBAN" w:cs="NikoshBAN"/>
                <w:sz w:val="28"/>
                <w:szCs w:val="28"/>
              </w:rPr>
            </w:pPr>
          </w:p>
        </w:tc>
      </w:tr>
    </w:tbl>
    <w:p w:rsidR="00A5385B" w:rsidRDefault="00A5385B">
      <w:pPr>
        <w:rPr>
          <w:rFonts w:ascii="NikoshBAN" w:hAnsi="NikoshBAN" w:cs="NikoshBAN"/>
          <w:sz w:val="28"/>
          <w:szCs w:val="28"/>
        </w:rPr>
      </w:pPr>
    </w:p>
    <w:p w:rsidR="002016EA" w:rsidRDefault="002016EA">
      <w:pPr>
        <w:rPr>
          <w:rFonts w:ascii="NikoshBAN" w:hAnsi="NikoshBAN" w:cs="NikoshBAN"/>
          <w:sz w:val="28"/>
          <w:szCs w:val="28"/>
        </w:rPr>
      </w:pPr>
    </w:p>
    <w:p w:rsidR="002016EA" w:rsidRDefault="002016EA">
      <w:pPr>
        <w:rPr>
          <w:rFonts w:ascii="NikoshBAN" w:hAnsi="NikoshBAN" w:cs="NikoshBAN"/>
          <w:sz w:val="28"/>
          <w:szCs w:val="28"/>
        </w:rPr>
      </w:pPr>
    </w:p>
    <w:p w:rsidR="002016EA" w:rsidRDefault="002016EA">
      <w:pPr>
        <w:rPr>
          <w:rFonts w:ascii="NikoshBAN" w:hAnsi="NikoshBAN" w:cs="NikoshBAN"/>
          <w:sz w:val="28"/>
          <w:szCs w:val="28"/>
        </w:rPr>
      </w:pPr>
    </w:p>
    <w:p w:rsidR="002016EA" w:rsidRDefault="002016EA">
      <w:pPr>
        <w:rPr>
          <w:rFonts w:ascii="NikoshBAN" w:hAnsi="NikoshBAN" w:cs="NikoshBAN"/>
          <w:sz w:val="28"/>
          <w:szCs w:val="28"/>
        </w:rPr>
      </w:pPr>
    </w:p>
    <w:p w:rsidR="002016EA" w:rsidRDefault="004401DD">
      <w:pPr>
        <w:rPr>
          <w:rFonts w:ascii="NikoshBAN" w:hAnsi="NikoshBAN" w:cs="NikoshBAN"/>
          <w:sz w:val="28"/>
          <w:szCs w:val="28"/>
        </w:rPr>
      </w:pPr>
      <w:bookmarkStart w:id="0" w:name="_GoBack"/>
      <w:bookmarkEnd w:id="0"/>
      <w:r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6E6FB" wp14:editId="36B815A8">
                <wp:simplePos x="0" y="0"/>
                <wp:positionH relativeFrom="margin">
                  <wp:posOffset>3398852</wp:posOffset>
                </wp:positionH>
                <wp:positionV relativeFrom="paragraph">
                  <wp:posOffset>288925</wp:posOffset>
                </wp:positionV>
                <wp:extent cx="2194560" cy="163001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30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2F6" w:rsidRPr="007E62F6" w:rsidRDefault="007E62F6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জাকারিয়া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পা</w:t>
                            </w: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রভেজ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)                            </w:t>
                            </w:r>
                          </w:p>
                          <w:p w:rsidR="007E62F6" w:rsidRPr="007E62F6" w:rsidRDefault="007E62F6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নির্বাহী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প্রকৌশলী</w:t>
                            </w:r>
                            <w:proofErr w:type="spellEnd"/>
                          </w:p>
                          <w:p w:rsidR="007E62F6" w:rsidRPr="007E62F6" w:rsidRDefault="007E62F6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ডিজাইন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সার্কেল-৮,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বাপাউবো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ঢাকা</w:t>
                            </w:r>
                            <w:proofErr w:type="spellEnd"/>
                          </w:p>
                          <w:p w:rsidR="007E62F6" w:rsidRDefault="007E62F6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এবং</w:t>
                            </w:r>
                            <w:proofErr w:type="spellEnd"/>
                          </w:p>
                          <w:p w:rsidR="007E62F6" w:rsidRDefault="007E62F6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সদস্য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সচিব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কমিটি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নং-৫</w:t>
                            </w:r>
                          </w:p>
                          <w:p w:rsidR="007E62F6" w:rsidRDefault="007E62F6" w:rsidP="007E62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6E6FB" id="Rectangle 4" o:spid="_x0000_s1026" style="position:absolute;margin-left:267.65pt;margin-top:22.75pt;width:172.8pt;height:128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" filled="f" stroked="f" strokeweight="1pt">
                <v:textbox>
                  <w:txbxContent>
                    <w:p w:rsidR="007E62F6" w:rsidRPr="007E62F6" w:rsidRDefault="007E62F6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(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জাকারিয়া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পা</w:t>
                      </w: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রভেজ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)                            </w:t>
                      </w:r>
                    </w:p>
                    <w:p w:rsidR="007E62F6" w:rsidRPr="007E62F6" w:rsidRDefault="007E62F6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নির্বাহী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প্রকৌশলী</w:t>
                      </w:r>
                      <w:proofErr w:type="spellEnd"/>
                    </w:p>
                    <w:p w:rsidR="007E62F6" w:rsidRPr="007E62F6" w:rsidRDefault="007E62F6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ডিজাইন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সার্কেল-৮,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বাপাউবো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ঢাকা</w:t>
                      </w:r>
                      <w:proofErr w:type="spellEnd"/>
                    </w:p>
                    <w:p w:rsidR="007E62F6" w:rsidRDefault="007E62F6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এবং</w:t>
                      </w:r>
                      <w:proofErr w:type="spellEnd"/>
                    </w:p>
                    <w:p w:rsidR="007E62F6" w:rsidRDefault="007E62F6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সদস্য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সচিব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কমিটি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নং-৫</w:t>
                      </w:r>
                    </w:p>
                    <w:p w:rsidR="007E62F6" w:rsidRDefault="007E62F6" w:rsidP="007E62F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E62F6"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F157A" wp14:editId="44B7A484">
                <wp:simplePos x="0" y="0"/>
                <wp:positionH relativeFrom="margin">
                  <wp:align>right</wp:align>
                </wp:positionH>
                <wp:positionV relativeFrom="paragraph">
                  <wp:posOffset>229208</wp:posOffset>
                </wp:positionV>
                <wp:extent cx="2194560" cy="163001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30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2F6" w:rsidRPr="007E62F6" w:rsidRDefault="007E62F6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মোঃ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মাহফুজুর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রহমান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)                            </w:t>
                            </w:r>
                          </w:p>
                          <w:p w:rsidR="007E62F6" w:rsidRPr="007E62F6" w:rsidRDefault="007E62F6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তত্ত</w:t>
                            </w:r>
                            <w:r w:rsidR="004401DD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্বাবধায়ক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প্রকৌশলী</w:t>
                            </w:r>
                            <w:proofErr w:type="spellEnd"/>
                          </w:p>
                          <w:p w:rsidR="007E62F6" w:rsidRPr="007E62F6" w:rsidRDefault="007E62F6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ডিজাইন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সার্কেল-</w:t>
                            </w:r>
                            <w:r w:rsidR="004401DD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৫</w:t>
                            </w: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বাপাউবো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ঢাকা</w:t>
                            </w:r>
                            <w:proofErr w:type="spellEnd"/>
                          </w:p>
                          <w:p w:rsidR="007E62F6" w:rsidRDefault="007E62F6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এবং</w:t>
                            </w:r>
                            <w:proofErr w:type="spellEnd"/>
                          </w:p>
                          <w:p w:rsid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আহবায়ক</w:t>
                            </w:r>
                            <w:proofErr w:type="spellEnd"/>
                            <w:r w:rsid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কমিটি</w:t>
                            </w:r>
                            <w:proofErr w:type="spellEnd"/>
                            <w:r w:rsid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নং-৫</w:t>
                            </w:r>
                          </w:p>
                          <w:p w:rsidR="007E62F6" w:rsidRDefault="007E62F6" w:rsidP="007E62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F157A" id="Rectangle 5" o:spid="_x0000_s1027" style="position:absolute;margin-left:121.6pt;margin-top:18.05pt;width:172.8pt;height:128.3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" filled="f" stroked="f" strokeweight="1pt">
                <v:textbox>
                  <w:txbxContent>
                    <w:p w:rsidR="007E62F6" w:rsidRPr="007E62F6" w:rsidRDefault="007E62F6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মোঃ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মাহফুজুর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রহমান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)                            </w:t>
                      </w:r>
                    </w:p>
                    <w:p w:rsidR="007E62F6" w:rsidRPr="007E62F6" w:rsidRDefault="007E62F6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তত্ত</w:t>
                      </w:r>
                      <w:r w:rsidR="004401DD">
                        <w:rPr>
                          <w:rFonts w:ascii="NikoshBAN" w:hAnsi="NikoshBAN" w:cs="NikoshBAN"/>
                          <w:color w:val="000000" w:themeColor="text1"/>
                        </w:rPr>
                        <w:t>্বাবধায়ক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প্রকৌশলী</w:t>
                      </w:r>
                      <w:proofErr w:type="spellEnd"/>
                    </w:p>
                    <w:p w:rsidR="007E62F6" w:rsidRPr="007E62F6" w:rsidRDefault="007E62F6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ডিজাইন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সার্কেল-</w:t>
                      </w:r>
                      <w:r w:rsidR="004401DD">
                        <w:rPr>
                          <w:rFonts w:ascii="NikoshBAN" w:hAnsi="NikoshBAN" w:cs="NikoshBAN"/>
                          <w:color w:val="000000" w:themeColor="text1"/>
                        </w:rPr>
                        <w:t>৫</w:t>
                      </w: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বাপাউবো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ঢাকা</w:t>
                      </w:r>
                      <w:proofErr w:type="spellEnd"/>
                    </w:p>
                    <w:p w:rsidR="007E62F6" w:rsidRDefault="007E62F6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এবং</w:t>
                      </w:r>
                      <w:proofErr w:type="spellEnd"/>
                    </w:p>
                    <w:p w:rsid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আহবায়ক</w:t>
                      </w:r>
                      <w:proofErr w:type="spellEnd"/>
                      <w:r w:rsid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7E62F6">
                        <w:rPr>
                          <w:rFonts w:ascii="NikoshBAN" w:hAnsi="NikoshBAN" w:cs="NikoshBAN"/>
                          <w:color w:val="000000" w:themeColor="text1"/>
                        </w:rPr>
                        <w:t>কমিটি</w:t>
                      </w:r>
                      <w:proofErr w:type="spellEnd"/>
                      <w:r w:rsid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নং-৫</w:t>
                      </w:r>
                    </w:p>
                    <w:p w:rsidR="007E62F6" w:rsidRDefault="007E62F6" w:rsidP="007E62F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16EA" w:rsidRDefault="002016EA">
      <w:pPr>
        <w:rPr>
          <w:rFonts w:ascii="NikoshBAN" w:hAnsi="NikoshBAN" w:cs="NikoshBAN"/>
          <w:sz w:val="28"/>
          <w:szCs w:val="28"/>
        </w:rPr>
      </w:pPr>
    </w:p>
    <w:p w:rsidR="002016EA" w:rsidRDefault="002016EA">
      <w:pPr>
        <w:rPr>
          <w:rFonts w:ascii="NikoshBAN" w:hAnsi="NikoshBAN" w:cs="NikoshBAN"/>
          <w:sz w:val="28"/>
          <w:szCs w:val="28"/>
        </w:rPr>
      </w:pPr>
    </w:p>
    <w:p w:rsidR="002016EA" w:rsidRDefault="002016EA">
      <w:pPr>
        <w:rPr>
          <w:rFonts w:ascii="NikoshBAN" w:hAnsi="NikoshBAN" w:cs="NikoshBAN"/>
          <w:sz w:val="28"/>
          <w:szCs w:val="28"/>
        </w:rPr>
      </w:pPr>
    </w:p>
    <w:p w:rsidR="00C32E2C" w:rsidRDefault="00C32E2C" w:rsidP="002016EA">
      <w:pPr>
        <w:rPr>
          <w:rFonts w:ascii="NikoshBAN" w:hAnsi="NikoshBAN" w:cs="NikoshBAN"/>
          <w:sz w:val="28"/>
          <w:szCs w:val="28"/>
        </w:rPr>
      </w:pPr>
    </w:p>
    <w:p w:rsidR="007E62F6" w:rsidRDefault="007E62F6" w:rsidP="00185549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r w:rsidRPr="00A5385B">
        <w:rPr>
          <w:rFonts w:ascii="NikoshBAN" w:hAnsi="NikoshBAN" w:cs="NikoshBAN"/>
          <w:sz w:val="28"/>
          <w:szCs w:val="28"/>
        </w:rPr>
        <w:lastRenderedPageBreak/>
        <w:t xml:space="preserve">২০২১-২২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অর্থ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বছরে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বাংলাদেশ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পানি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উন্নয়ন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বোর্ডের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বাস্তবায়িত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আপদকালীন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জরুরী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কাজের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কার্যোত্তর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মূল্যায়ন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(Post Assessment):</w: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জোনের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দক্ষিন-পশ্চিমাঞ্চল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সার্কেলের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পওর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সার্কেল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বিভাগের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যান্ত্রিক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বিভাগ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tbl>
      <w:tblPr>
        <w:tblStyle w:val="TableGrid"/>
        <w:tblW w:w="1377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74"/>
        <w:gridCol w:w="2286"/>
        <w:gridCol w:w="1350"/>
        <w:gridCol w:w="2700"/>
        <w:gridCol w:w="1440"/>
        <w:gridCol w:w="2160"/>
        <w:gridCol w:w="1170"/>
        <w:gridCol w:w="1170"/>
        <w:gridCol w:w="720"/>
      </w:tblGrid>
      <w:tr w:rsidR="003E049D" w:rsidTr="00F930FF">
        <w:trPr>
          <w:trHeight w:val="1718"/>
          <w:tblHeader/>
        </w:trPr>
        <w:tc>
          <w:tcPr>
            <w:tcW w:w="774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ক্রমিক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2286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নাম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অবস্থান</w:t>
            </w:r>
            <w:proofErr w:type="spellEnd"/>
          </w:p>
        </w:tc>
        <w:tc>
          <w:tcPr>
            <w:tcW w:w="135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বাস্তবায়নের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সময়কাল</w:t>
            </w:r>
            <w:proofErr w:type="spellEnd"/>
          </w:p>
        </w:tc>
        <w:tc>
          <w:tcPr>
            <w:tcW w:w="270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মাঠ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দপ্তর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প্রস্তাবিত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দফা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সমূহ</w:t>
            </w:r>
            <w:proofErr w:type="spellEnd"/>
          </w:p>
        </w:tc>
        <w:tc>
          <w:tcPr>
            <w:tcW w:w="144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মাঠ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দপ্তর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প্রস্তাবিত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প্রাক্কলিত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ব্যয়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লক্ষ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টাকা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দফা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সমূহ</w:t>
            </w:r>
            <w:proofErr w:type="spellEnd"/>
          </w:p>
        </w:tc>
        <w:tc>
          <w:tcPr>
            <w:tcW w:w="117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ব্যয়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লক্ষ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টাকা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অগ্রগতি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(%)</w:t>
            </w:r>
          </w:p>
        </w:tc>
        <w:tc>
          <w:tcPr>
            <w:tcW w:w="72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মন্তব্য</w:t>
            </w:r>
            <w:proofErr w:type="spellEnd"/>
          </w:p>
        </w:tc>
      </w:tr>
      <w:tr w:rsidR="00185549" w:rsidTr="00F930FF">
        <w:tc>
          <w:tcPr>
            <w:tcW w:w="774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১</w:t>
            </w:r>
          </w:p>
        </w:tc>
        <w:tc>
          <w:tcPr>
            <w:tcW w:w="2286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২</w:t>
            </w:r>
          </w:p>
        </w:tc>
        <w:tc>
          <w:tcPr>
            <w:tcW w:w="135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৩</w:t>
            </w:r>
          </w:p>
        </w:tc>
        <w:tc>
          <w:tcPr>
            <w:tcW w:w="270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৪</w:t>
            </w:r>
          </w:p>
        </w:tc>
        <w:tc>
          <w:tcPr>
            <w:tcW w:w="144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৫</w:t>
            </w:r>
          </w:p>
        </w:tc>
        <w:tc>
          <w:tcPr>
            <w:tcW w:w="216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৬</w:t>
            </w:r>
          </w:p>
        </w:tc>
        <w:tc>
          <w:tcPr>
            <w:tcW w:w="117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৭</w:t>
            </w:r>
          </w:p>
        </w:tc>
        <w:tc>
          <w:tcPr>
            <w:tcW w:w="117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৮</w:t>
            </w:r>
          </w:p>
        </w:tc>
        <w:tc>
          <w:tcPr>
            <w:tcW w:w="72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৯</w:t>
            </w:r>
          </w:p>
        </w:tc>
      </w:tr>
      <w:tr w:rsidR="003E049D" w:rsidTr="00F930FF">
        <w:trPr>
          <w:trHeight w:val="170"/>
        </w:trPr>
        <w:tc>
          <w:tcPr>
            <w:tcW w:w="774" w:type="dxa"/>
          </w:tcPr>
          <w:p w:rsidR="00C42A51" w:rsidRDefault="00C42A51" w:rsidP="00C42A51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১।</w:t>
            </w:r>
          </w:p>
        </w:tc>
        <w:tc>
          <w:tcPr>
            <w:tcW w:w="2286" w:type="dxa"/>
          </w:tcPr>
          <w:p w:rsidR="00C42A51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পাইকগাছা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উপজেলার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পোল্ডার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>১৬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বাটুতলা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শংখদানা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কামরাবাদ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বয়রা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হিতামপুর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স্লুইজে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মোট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>০৯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টি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জরুরীভিত্তিতে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সরবরাহ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সংযোজন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।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(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প্যাকেজ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এম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এইয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ইউ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/২/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ডিপিএম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ডব্লিউ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০২/২০২১-২২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অবস্থান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পোল্ডার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>১৬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উপজেলা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পাইকগাছা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জেলা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খুলনা</w:t>
            </w:r>
            <w:proofErr w:type="spellEnd"/>
          </w:p>
        </w:tc>
        <w:tc>
          <w:tcPr>
            <w:tcW w:w="1350" w:type="dxa"/>
          </w:tcPr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শুরুঃ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১৯/০৮/২১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খ্রি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শেষঃ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১৫/০৯/২১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খ্রি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</w:tcPr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গেট-১.৯৫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২টি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>*১.৩৫ মিঃ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-৭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টি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লিফট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 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০টা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>১:৩:৬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সিসি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ঢালাই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২.৭৮৪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C42A51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পেডেস্টাল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টাইপ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লিফটিং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ডিভাইস-০টা</w:t>
            </w:r>
          </w:p>
          <w:p w:rsidR="00C42A51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প্লেট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এবং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এঙ্গেল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ইস্পাতের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71.৮7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কেজি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অপসারণের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মজুরি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- 09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স্থাপনের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মজুরি</w:t>
            </w:r>
            <w:r>
              <w:rPr>
                <w:rFonts w:ascii="NikoshBAN" w:hAnsi="NikoshBAN" w:cs="NikoshBAN"/>
                <w:sz w:val="24"/>
                <w:szCs w:val="24"/>
              </w:rPr>
              <w:t>-09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সিনথেটিক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এনামেল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পেইন্ট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- 57.915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বঃমিঃ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lastRenderedPageBreak/>
              <w:t>রিং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বাধ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নির্মাণ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- 648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বেইলিং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আউট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– ৩240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42A51" w:rsidRPr="00081BE5" w:rsidRDefault="00991FBC" w:rsidP="00C42A51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lastRenderedPageBreak/>
              <w:t>11.62</w:t>
            </w:r>
          </w:p>
        </w:tc>
        <w:tc>
          <w:tcPr>
            <w:tcW w:w="2160" w:type="dxa"/>
          </w:tcPr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গেট-১.৯৫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২টি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>*১.৩৫ মিঃ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-৭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টি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লিফট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 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০টা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>১:৩:৬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সিসি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ঢালাই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২.৭৮৪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C42A51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পেডেস্টাল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টাইপ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লিফটিং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ডিভাইস-০টা</w:t>
            </w:r>
          </w:p>
          <w:p w:rsidR="00C42A51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প্লেট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এবং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এঙ্গেল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ইস্পাতের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71.৮7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কেজি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অপসারণের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মজুরি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- 09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স্থাপনের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মজুরি</w:t>
            </w:r>
            <w:r>
              <w:rPr>
                <w:rFonts w:ascii="NikoshBAN" w:hAnsi="NikoshBAN" w:cs="NikoshBAN"/>
                <w:sz w:val="24"/>
                <w:szCs w:val="24"/>
              </w:rPr>
              <w:t>-09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lastRenderedPageBreak/>
              <w:t>সিনথেটিক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এনামেল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পেইন্ট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885541">
              <w:rPr>
                <w:rFonts w:ascii="NikoshBAN" w:hAnsi="NikoshBAN" w:cs="NikoshBAN"/>
                <w:sz w:val="24"/>
                <w:szCs w:val="24"/>
              </w:rPr>
              <w:t>46</w:t>
            </w:r>
            <w:r>
              <w:rPr>
                <w:rFonts w:ascii="NikoshBAN" w:hAnsi="NikoshBAN" w:cs="NikoshBAN"/>
                <w:sz w:val="24"/>
                <w:szCs w:val="24"/>
              </w:rPr>
              <w:t>.</w:t>
            </w:r>
            <w:r w:rsidR="00885541">
              <w:rPr>
                <w:rFonts w:ascii="NikoshBAN" w:hAnsi="NikoshBAN" w:cs="NikoshBAN"/>
                <w:sz w:val="24"/>
                <w:szCs w:val="24"/>
              </w:rPr>
              <w:t>911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বঃমিঃ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রিং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বাধ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নির্মাণ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885541">
              <w:rPr>
                <w:rFonts w:ascii="NikoshBAN" w:hAnsi="NikoshBAN" w:cs="NikoshBAN"/>
                <w:sz w:val="24"/>
                <w:szCs w:val="24"/>
              </w:rPr>
              <w:t>453.6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বেইলিং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আউট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– </w:t>
            </w:r>
            <w:r w:rsidR="00885541">
              <w:rPr>
                <w:rFonts w:ascii="NikoshBAN" w:hAnsi="NikoshBAN" w:cs="NikoshBAN"/>
                <w:sz w:val="24"/>
                <w:szCs w:val="24"/>
              </w:rPr>
              <w:t>1911.6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C42A51" w:rsidRPr="00726855" w:rsidRDefault="00C42A51" w:rsidP="00C42A51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C42A51" w:rsidRDefault="00F930FF" w:rsidP="00C42A51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lastRenderedPageBreak/>
              <w:t>১1.06</w:t>
            </w:r>
          </w:p>
        </w:tc>
        <w:tc>
          <w:tcPr>
            <w:tcW w:w="1170" w:type="dxa"/>
          </w:tcPr>
          <w:p w:rsidR="00C42A51" w:rsidRDefault="003E049D" w:rsidP="00C42A51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৯৫.</w:t>
            </w:r>
            <w:r w:rsidR="00F930FF">
              <w:rPr>
                <w:rFonts w:ascii="NikoshBAN" w:hAnsi="NikoshBAN" w:cs="NikoshBAN"/>
                <w:sz w:val="28"/>
                <w:szCs w:val="28"/>
              </w:rPr>
              <w:t>18</w:t>
            </w:r>
            <w:r w:rsidR="00C42A51">
              <w:rPr>
                <w:rFonts w:ascii="NikoshBAN" w:hAnsi="NikoshBAN" w:cs="NikoshBAN"/>
                <w:sz w:val="28"/>
                <w:szCs w:val="28"/>
              </w:rPr>
              <w:t>%</w:t>
            </w:r>
          </w:p>
        </w:tc>
        <w:tc>
          <w:tcPr>
            <w:tcW w:w="720" w:type="dxa"/>
          </w:tcPr>
          <w:p w:rsidR="00C42A51" w:rsidRDefault="00C42A51" w:rsidP="00C42A51">
            <w:pPr>
              <w:rPr>
                <w:rFonts w:ascii="NikoshBAN" w:hAnsi="NikoshBAN" w:cs="NikoshBAN"/>
                <w:sz w:val="28"/>
                <w:szCs w:val="28"/>
              </w:rPr>
            </w:pPr>
          </w:p>
        </w:tc>
      </w:tr>
    </w:tbl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</w:p>
    <w:p w:rsidR="00C32E2C" w:rsidRDefault="00C32E2C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4401DD" w:rsidP="002016EA">
      <w:pPr>
        <w:rPr>
          <w:rFonts w:ascii="NikoshBAN" w:hAnsi="NikoshBAN" w:cs="NikoshBAN"/>
          <w:sz w:val="28"/>
          <w:szCs w:val="28"/>
        </w:rPr>
      </w:pPr>
      <w:r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224FC" wp14:editId="6DD1C53D">
                <wp:simplePos x="0" y="0"/>
                <wp:positionH relativeFrom="margin">
                  <wp:posOffset>3943847</wp:posOffset>
                </wp:positionH>
                <wp:positionV relativeFrom="paragraph">
                  <wp:posOffset>166094</wp:posOffset>
                </wp:positionV>
                <wp:extent cx="2194560" cy="1630017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30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জাকারিয়া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পা</w:t>
                            </w: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রভেজ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)                            </w:t>
                            </w:r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নির্বাহী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প্রকৌশলী</w:t>
                            </w:r>
                            <w:proofErr w:type="spellEnd"/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ডিজাইন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সার্কেল-৮,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বাপাউবো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ঢাকা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এবং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সদস্য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সচিব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কমিটি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নং-৫</w:t>
                            </w:r>
                          </w:p>
                          <w:p w:rsidR="004401DD" w:rsidRDefault="004401DD" w:rsidP="00440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224FC" id="Rectangle 6" o:spid="_x0000_s1028" style="position:absolute;margin-left:310.55pt;margin-top:13.1pt;width:172.8pt;height:128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" filled="f" stroked="f" strokeweight="1pt">
                <v:textbox>
                  <w:txbxContent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(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জাকারিয়া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পা</w:t>
                      </w: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রভেজ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)                            </w:t>
                      </w:r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নির্বাহী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প্রকৌশলী</w:t>
                      </w:r>
                      <w:proofErr w:type="spellEnd"/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ডিজাইন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সার্কেল-৮,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বাপাউবো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ঢাকা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এবং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সদস্য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সচিব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কমিটি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নং-৫</w:t>
                      </w:r>
                    </w:p>
                    <w:p w:rsidR="004401DD" w:rsidRDefault="004401DD" w:rsidP="004401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6F06D8" wp14:editId="2A666868">
                <wp:simplePos x="0" y="0"/>
                <wp:positionH relativeFrom="column">
                  <wp:posOffset>6384317</wp:posOffset>
                </wp:positionH>
                <wp:positionV relativeFrom="paragraph">
                  <wp:posOffset>141356</wp:posOffset>
                </wp:positionV>
                <wp:extent cx="2194560" cy="1630017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30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মোঃ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মাহফুজুর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রহমান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)                            </w:t>
                            </w:r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তত্ত্বাবধায়ক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প্রকৌশলী</w:t>
                            </w:r>
                            <w:proofErr w:type="spellEnd"/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ডিজাইন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সার্কেল-</w:t>
                            </w:r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৫</w:t>
                            </w: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বাপাউবো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ঢাকা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এবং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আহবায়ক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কমিটি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নং-৫</w:t>
                            </w:r>
                          </w:p>
                          <w:p w:rsidR="004401DD" w:rsidRDefault="004401DD" w:rsidP="00440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F06D8" id="Rectangle 9" o:spid="_x0000_s1029" style="position:absolute;margin-left:502.7pt;margin-top:11.15pt;width:172.8pt;height:12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" filled="f" stroked="f" strokeweight="1pt">
                <v:textbox>
                  <w:txbxContent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মোঃ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মাহফুজুর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রহমান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)                            </w:t>
                      </w:r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তত্ত্বাবধায়ক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প্রকৌশলী</w:t>
                      </w:r>
                      <w:proofErr w:type="spellEnd"/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ডিজাইন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সার্কেল-</w:t>
                      </w:r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৫</w:t>
                      </w: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বাপাউবো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ঢাকা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এবং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আহবায়ক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কমিটি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নং-৫</w:t>
                      </w:r>
                    </w:p>
                    <w:p w:rsidR="004401DD" w:rsidRDefault="004401DD" w:rsidP="004401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E5E49" w:rsidRDefault="001E5E49" w:rsidP="00185549">
      <w:pPr>
        <w:rPr>
          <w:rFonts w:ascii="NikoshBAN" w:hAnsi="NikoshBAN" w:cs="NikoshBAN"/>
          <w:sz w:val="28"/>
          <w:szCs w:val="28"/>
        </w:rPr>
      </w:pPr>
    </w:p>
    <w:p w:rsidR="001E5E49" w:rsidRDefault="001E5E49" w:rsidP="00185549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r w:rsidRPr="00A5385B">
        <w:rPr>
          <w:rFonts w:ascii="NikoshBAN" w:hAnsi="NikoshBAN" w:cs="NikoshBAN"/>
          <w:sz w:val="28"/>
          <w:szCs w:val="28"/>
        </w:rPr>
        <w:lastRenderedPageBreak/>
        <w:t xml:space="preserve">২০২১-২২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অর্থ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বছরে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বাংলাদেশ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পানি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উন্নয়ন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বোর্ডের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বাস্তবায়িত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আপদকালীন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জরুরী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কাজের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কার্যোত্তর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মূল্যায়ন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(Post Assessment):</w: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জোনের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দক্ষিন-পশ্চিমাঞ্চল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সার্কেলের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পওর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সার্কেল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বিভাগের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যান্ত্রিক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বিভাগ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tbl>
      <w:tblPr>
        <w:tblStyle w:val="TableGrid"/>
        <w:tblW w:w="1377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74"/>
        <w:gridCol w:w="2286"/>
        <w:gridCol w:w="1350"/>
        <w:gridCol w:w="2700"/>
        <w:gridCol w:w="1440"/>
        <w:gridCol w:w="2160"/>
        <w:gridCol w:w="1350"/>
        <w:gridCol w:w="1080"/>
        <w:gridCol w:w="630"/>
      </w:tblGrid>
      <w:tr w:rsidR="00185549" w:rsidTr="00032F83">
        <w:trPr>
          <w:trHeight w:val="1718"/>
          <w:tblHeader/>
        </w:trPr>
        <w:tc>
          <w:tcPr>
            <w:tcW w:w="774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ক্রমিক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2286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নাম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অবস্থান</w:t>
            </w:r>
            <w:proofErr w:type="spellEnd"/>
          </w:p>
        </w:tc>
        <w:tc>
          <w:tcPr>
            <w:tcW w:w="135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বাস্তবায়নের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সময়কাল</w:t>
            </w:r>
            <w:proofErr w:type="spellEnd"/>
          </w:p>
        </w:tc>
        <w:tc>
          <w:tcPr>
            <w:tcW w:w="270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মাঠ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দপ্তর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প্রস্তাবিত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দফা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সমূহ</w:t>
            </w:r>
            <w:proofErr w:type="spellEnd"/>
          </w:p>
        </w:tc>
        <w:tc>
          <w:tcPr>
            <w:tcW w:w="144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মাঠ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দপ্তর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প্রস্তাবিত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প্রাক্কলিত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ব্যয়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লক্ষ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টাকা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দফা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সমূহ</w:t>
            </w:r>
            <w:proofErr w:type="spellEnd"/>
          </w:p>
        </w:tc>
        <w:tc>
          <w:tcPr>
            <w:tcW w:w="135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ব্যয়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লক্ষ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টাকা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অগ্রগতি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(%)</w:t>
            </w:r>
          </w:p>
        </w:tc>
        <w:tc>
          <w:tcPr>
            <w:tcW w:w="63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মন্তব্য</w:t>
            </w:r>
            <w:proofErr w:type="spellEnd"/>
          </w:p>
        </w:tc>
      </w:tr>
      <w:tr w:rsidR="00185549" w:rsidTr="00032F83">
        <w:tc>
          <w:tcPr>
            <w:tcW w:w="774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১</w:t>
            </w:r>
          </w:p>
        </w:tc>
        <w:tc>
          <w:tcPr>
            <w:tcW w:w="2286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২</w:t>
            </w:r>
          </w:p>
        </w:tc>
        <w:tc>
          <w:tcPr>
            <w:tcW w:w="135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৩</w:t>
            </w:r>
          </w:p>
        </w:tc>
        <w:tc>
          <w:tcPr>
            <w:tcW w:w="270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৪</w:t>
            </w:r>
          </w:p>
        </w:tc>
        <w:tc>
          <w:tcPr>
            <w:tcW w:w="144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৫</w:t>
            </w:r>
          </w:p>
        </w:tc>
        <w:tc>
          <w:tcPr>
            <w:tcW w:w="216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৬</w:t>
            </w:r>
          </w:p>
        </w:tc>
        <w:tc>
          <w:tcPr>
            <w:tcW w:w="135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৭</w:t>
            </w:r>
          </w:p>
        </w:tc>
        <w:tc>
          <w:tcPr>
            <w:tcW w:w="108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৮</w:t>
            </w:r>
          </w:p>
        </w:tc>
        <w:tc>
          <w:tcPr>
            <w:tcW w:w="63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৯</w:t>
            </w:r>
          </w:p>
        </w:tc>
      </w:tr>
      <w:tr w:rsidR="00185549" w:rsidTr="00032F83">
        <w:trPr>
          <w:trHeight w:val="170"/>
        </w:trPr>
        <w:tc>
          <w:tcPr>
            <w:tcW w:w="774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১।</w:t>
            </w:r>
          </w:p>
        </w:tc>
        <w:tc>
          <w:tcPr>
            <w:tcW w:w="2286" w:type="dxa"/>
          </w:tcPr>
          <w:p w:rsidR="00185549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পাইকগাছা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উপজেলার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পোল্ডার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২৩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হরিখালী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তালতলা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সোলাদানা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বড়ুইতলা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আমুরকাটা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স্লুইজে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মোট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৮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টি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, ১টি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লিফট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 ও ১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টি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হয়েস্টিং</w:t>
            </w:r>
            <w:proofErr w:type="spellEnd"/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="008F21FE">
              <w:rPr>
                <w:rFonts w:ascii="NikoshBAN" w:hAnsi="NikoshBAN" w:cs="NikoshBAN"/>
                <w:sz w:val="24"/>
                <w:szCs w:val="24"/>
              </w:rPr>
              <w:t>ডিভাইস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জরুরীভিত্তিতে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সরবরাহ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সংযোজন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।</w:t>
            </w: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(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প্যাকেজ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এম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এইয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ইউ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/২/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ডিপিএম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ডব্লিউ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০৩</w:t>
            </w:r>
            <w:r>
              <w:rPr>
                <w:rFonts w:ascii="NikoshBAN" w:hAnsi="NikoshBAN" w:cs="NikoshBAN"/>
                <w:sz w:val="24"/>
                <w:szCs w:val="24"/>
              </w:rPr>
              <w:t>/২০২১-২২</w:t>
            </w: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অবস্থান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পোল্ডার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২৩</w:t>
            </w: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উপজেলা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পাইকগাছা</w:t>
            </w:r>
            <w:proofErr w:type="spellEnd"/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জেলা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খুলনা</w:t>
            </w:r>
            <w:proofErr w:type="spellEnd"/>
          </w:p>
        </w:tc>
        <w:tc>
          <w:tcPr>
            <w:tcW w:w="1350" w:type="dxa"/>
          </w:tcPr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শুরুঃ</w:t>
            </w:r>
            <w:proofErr w:type="spellEnd"/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১৯/০৮/২১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খ্রি</w:t>
            </w:r>
            <w:proofErr w:type="spellEnd"/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শেষঃ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১৫/০৯/২১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খ্রি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</w:tcPr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গেট-১.৯৫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৮টি</w:t>
            </w: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>*১.৩৫ মিঃ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-০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টি</w:t>
            </w:r>
            <w:proofErr w:type="spellEnd"/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লিফট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 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১</w:t>
            </w:r>
            <w:r>
              <w:rPr>
                <w:rFonts w:ascii="NikoshBAN" w:hAnsi="NikoshBAN" w:cs="NikoshBAN"/>
                <w:sz w:val="24"/>
                <w:szCs w:val="24"/>
              </w:rPr>
              <w:t>টা</w:t>
            </w: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>১:৩:৬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সিসি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ঢালাই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২.৭৮৪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185549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পেডেস্টাল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টাইপ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লিফটিং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ডিভাইস-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 xml:space="preserve">১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</w:t>
            </w:r>
            <w:proofErr w:type="spellEnd"/>
          </w:p>
          <w:p w:rsidR="00185549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প্লেট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এবং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এঙ্গেল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ইস্পাতের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৬৩.৮০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কেজি</w:t>
            </w:r>
            <w:proofErr w:type="spellEnd"/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অপসারণের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মজুরি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১০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স্থাপনের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মজুরি</w:t>
            </w:r>
            <w:r>
              <w:rPr>
                <w:rFonts w:ascii="NikoshBAN" w:hAnsi="NikoshBAN" w:cs="NikoshBAN"/>
                <w:sz w:val="24"/>
                <w:szCs w:val="24"/>
              </w:rPr>
              <w:t>-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১০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সিনথেটিক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এনামেল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পেইন্ট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৫৭.৯১৫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বঃমিঃ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lastRenderedPageBreak/>
              <w:t>রিং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বাধ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নির্মাণ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৬৪৮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বেইলিং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আউট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– </w:t>
            </w:r>
            <w:r w:rsidR="008F21FE">
              <w:rPr>
                <w:rFonts w:ascii="NikoshBAN" w:hAnsi="NikoshBAN" w:cs="NikoshBAN"/>
                <w:sz w:val="24"/>
                <w:szCs w:val="24"/>
              </w:rPr>
              <w:t>৩২৪০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185549" w:rsidRPr="00726855" w:rsidRDefault="00185549" w:rsidP="000F4F7B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85549" w:rsidRPr="00081BE5" w:rsidRDefault="005A0233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lastRenderedPageBreak/>
              <w:t>১৬.</w:t>
            </w:r>
            <w:r w:rsidR="00991FBC">
              <w:rPr>
                <w:rFonts w:ascii="NikoshBAN" w:hAnsi="NikoshBAN" w:cs="NikoshBAN"/>
                <w:sz w:val="28"/>
                <w:szCs w:val="28"/>
              </w:rPr>
              <w:t>০6</w:t>
            </w:r>
          </w:p>
        </w:tc>
        <w:tc>
          <w:tcPr>
            <w:tcW w:w="2160" w:type="dxa"/>
          </w:tcPr>
          <w:p w:rsidR="008F21FE" w:rsidRPr="00726855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গেট-১.৯৫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৮টি</w:t>
            </w:r>
          </w:p>
          <w:p w:rsidR="008F21FE" w:rsidRPr="00726855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</w:t>
            </w:r>
            <w:r w:rsidR="000657F7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টি</w:t>
            </w:r>
            <w:proofErr w:type="spellEnd"/>
          </w:p>
          <w:p w:rsidR="008F21FE" w:rsidRPr="00726855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লিফট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 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১টা</w:t>
            </w:r>
          </w:p>
          <w:p w:rsidR="008F21FE" w:rsidRPr="00726855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>১:৩:৬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সিসি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ঢালাই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২.০৯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8F21FE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পেডেস্টাল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টাইপ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লিফটিং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ডিভাইস-১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</w:t>
            </w:r>
            <w:proofErr w:type="spellEnd"/>
          </w:p>
          <w:p w:rsidR="008F21FE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প্লেট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এবং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এঙ্গেল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ইস্পাতের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৬৩.৮০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কেজি</w:t>
            </w:r>
            <w:proofErr w:type="spellEnd"/>
          </w:p>
          <w:p w:rsidR="008F21FE" w:rsidRPr="00726855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অপসারণের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মজুরি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১০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8F21FE" w:rsidRPr="00726855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স্থাপনের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মজুরি</w:t>
            </w:r>
            <w:r>
              <w:rPr>
                <w:rFonts w:ascii="NikoshBAN" w:hAnsi="NikoshBAN" w:cs="NikoshBAN"/>
                <w:sz w:val="24"/>
                <w:szCs w:val="24"/>
              </w:rPr>
              <w:t>-১০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8F21FE" w:rsidRPr="00726855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lastRenderedPageBreak/>
              <w:t>সিনথেটিক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এনামেল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পেইন্ট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৪৪.০১৫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বঃমিঃ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8F21FE" w:rsidRPr="00726855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রিং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বাধ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নির্মাণ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৩৮৮.৮০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8F21FE" w:rsidRPr="00726855" w:rsidRDefault="008F21FE" w:rsidP="008F21FE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বেইলিং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আউট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– ১৬২০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185549" w:rsidRDefault="005A0233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lastRenderedPageBreak/>
              <w:t>১৫.৩৩</w:t>
            </w:r>
          </w:p>
        </w:tc>
        <w:tc>
          <w:tcPr>
            <w:tcW w:w="108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৯৫</w:t>
            </w:r>
            <w:r w:rsidR="005A0233">
              <w:rPr>
                <w:rFonts w:ascii="NikoshBAN" w:hAnsi="NikoshBAN" w:cs="NikoshBAN"/>
                <w:sz w:val="28"/>
                <w:szCs w:val="28"/>
              </w:rPr>
              <w:t>.</w:t>
            </w:r>
            <w:r w:rsidR="003B439A">
              <w:rPr>
                <w:rFonts w:ascii="NikoshBAN" w:hAnsi="NikoshBAN" w:cs="NikoshBAN"/>
                <w:sz w:val="28"/>
                <w:szCs w:val="28"/>
              </w:rPr>
              <w:t>৪5</w:t>
            </w:r>
            <w:r>
              <w:rPr>
                <w:rFonts w:ascii="NikoshBAN" w:hAnsi="NikoshBAN" w:cs="NikoshBAN"/>
                <w:sz w:val="28"/>
                <w:szCs w:val="28"/>
              </w:rPr>
              <w:t>%</w:t>
            </w:r>
          </w:p>
        </w:tc>
        <w:tc>
          <w:tcPr>
            <w:tcW w:w="63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</w:p>
        </w:tc>
      </w:tr>
    </w:tbl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4401DD" w:rsidP="002016EA">
      <w:pPr>
        <w:rPr>
          <w:rFonts w:ascii="NikoshBAN" w:hAnsi="NikoshBAN" w:cs="NikoshBAN"/>
          <w:sz w:val="28"/>
          <w:szCs w:val="28"/>
        </w:rPr>
      </w:pPr>
      <w:r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47199" wp14:editId="37D6F89D">
                <wp:simplePos x="0" y="0"/>
                <wp:positionH relativeFrom="column">
                  <wp:posOffset>6416399</wp:posOffset>
                </wp:positionH>
                <wp:positionV relativeFrom="paragraph">
                  <wp:posOffset>157811</wp:posOffset>
                </wp:positionV>
                <wp:extent cx="2194560" cy="1630017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30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মোঃ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মাহফুজুর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রহমান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)                            </w:t>
                            </w:r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তত্ত্বাবধায়ক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প্রকৌশলী</w:t>
                            </w:r>
                            <w:proofErr w:type="spellEnd"/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ডিজাইন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সার্কেল-</w:t>
                            </w:r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৫</w:t>
                            </w: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বাপাউবো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ঢাকা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এবং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আহবায়ক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কমিটি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নং-৫</w:t>
                            </w:r>
                          </w:p>
                          <w:p w:rsidR="004401DD" w:rsidRDefault="004401DD" w:rsidP="00440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47199" id="Rectangle 10" o:spid="_x0000_s1030" style="position:absolute;margin-left:505.25pt;margin-top:12.45pt;width:172.8pt;height:12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" filled="f" stroked="f" strokeweight="1pt">
                <v:textbox>
                  <w:txbxContent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মোঃ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মাহফুজুর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রহমান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)                            </w:t>
                      </w:r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তত্ত্বাবধায়ক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প্রকৌশলী</w:t>
                      </w:r>
                      <w:proofErr w:type="spellEnd"/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ডিজাইন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সার্কেল-</w:t>
                      </w:r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৫</w:t>
                      </w: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বাপাউবো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ঢাকা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এবং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আহবায়ক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কমিটি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নং-৫</w:t>
                      </w:r>
                    </w:p>
                    <w:p w:rsidR="004401DD" w:rsidRDefault="004401DD" w:rsidP="004401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486E9" wp14:editId="19C87389">
                <wp:simplePos x="0" y="0"/>
                <wp:positionH relativeFrom="margin">
                  <wp:posOffset>4062785</wp:posOffset>
                </wp:positionH>
                <wp:positionV relativeFrom="paragraph">
                  <wp:posOffset>180699</wp:posOffset>
                </wp:positionV>
                <wp:extent cx="2194560" cy="1630017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30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জাকারিয়া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পা</w:t>
                            </w: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রভেজ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)                            </w:t>
                            </w:r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নির্বাহী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প্রকৌশলী</w:t>
                            </w:r>
                            <w:proofErr w:type="spellEnd"/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ডিজাইন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সার্কেল-৮,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বাপাউবো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ঢাকা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এবং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সদস্য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সচিব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কমিটি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নং-৫</w:t>
                            </w:r>
                          </w:p>
                          <w:p w:rsidR="004401DD" w:rsidRDefault="004401DD" w:rsidP="00440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486E9" id="Rectangle 7" o:spid="_x0000_s1031" style="position:absolute;margin-left:319.9pt;margin-top:14.25pt;width:172.8pt;height:128.3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" filled="f" stroked="f" strokeweight="1pt">
                <v:textbox>
                  <w:txbxContent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(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জাকারিয়া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পা</w:t>
                      </w: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রভেজ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)                            </w:t>
                      </w:r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নির্বাহী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প্রকৌশলী</w:t>
                      </w:r>
                      <w:proofErr w:type="spellEnd"/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ডিজাইন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সার্কেল-৮,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বাপাউবো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ঢাকা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এবং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সদস্য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সচিব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কমিটি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নং-৫</w:t>
                      </w:r>
                    </w:p>
                    <w:p w:rsidR="004401DD" w:rsidRDefault="004401DD" w:rsidP="004401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r w:rsidRPr="00A5385B">
        <w:rPr>
          <w:rFonts w:ascii="NikoshBAN" w:hAnsi="NikoshBAN" w:cs="NikoshBAN"/>
          <w:sz w:val="28"/>
          <w:szCs w:val="28"/>
        </w:rPr>
        <w:lastRenderedPageBreak/>
        <w:t xml:space="preserve">২০২১-২২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অর্থ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বছরে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বাংলাদেশ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পানি</w:t>
      </w:r>
      <w:proofErr w:type="spellEnd"/>
      <w:r w:rsidRPr="00A538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sz w:val="28"/>
          <w:szCs w:val="28"/>
        </w:rPr>
        <w:t>উন্নয়ন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বোর্ডের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বাস্তবায়িত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আপদকালীন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জরুরী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কাজের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কার্যোত্তর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মূল্যায়ন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(Post Assessment):</w: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জোনের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দক্ষিন-পশ্চিমাঞ্চল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সার্কেলের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পওর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সার্কেল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বিভাগের</w:t>
      </w:r>
      <w:proofErr w:type="spellEnd"/>
      <w:r w:rsidRPr="00A5385B">
        <w:rPr>
          <w:rFonts w:ascii="NikoshBAN" w:hAnsi="NikoshBAN" w:cs="NikoshBAN"/>
          <w:b/>
          <w:sz w:val="28"/>
          <w:szCs w:val="28"/>
        </w:rPr>
        <w:t xml:space="preserve"> </w:t>
      </w:r>
      <w:proofErr w:type="spellStart"/>
      <w:r w:rsidRPr="00A5385B">
        <w:rPr>
          <w:rFonts w:ascii="NikoshBAN" w:hAnsi="NikoshBAN" w:cs="NikoshBAN"/>
          <w:b/>
          <w:sz w:val="28"/>
          <w:szCs w:val="28"/>
        </w:rPr>
        <w:t>নামঃ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যান্ত্রিক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বিভাগ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বাপাউবো</w:t>
      </w:r>
      <w:proofErr w:type="spellEnd"/>
      <w:r>
        <w:rPr>
          <w:rFonts w:ascii="NikoshBAN" w:hAnsi="NikoshBAN" w:cs="NikoshBAN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sz w:val="28"/>
          <w:szCs w:val="28"/>
        </w:rPr>
        <w:t>খুলনা</w:t>
      </w:r>
      <w:proofErr w:type="spellEnd"/>
      <w:r>
        <w:rPr>
          <w:rFonts w:ascii="NikoshBAN" w:hAnsi="NikoshBAN" w:cs="NikoshBAN"/>
          <w:sz w:val="28"/>
          <w:szCs w:val="28"/>
        </w:rPr>
        <w:t>।</w:t>
      </w:r>
    </w:p>
    <w:tbl>
      <w:tblPr>
        <w:tblStyle w:val="TableGrid"/>
        <w:tblW w:w="1377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74"/>
        <w:gridCol w:w="2286"/>
        <w:gridCol w:w="1350"/>
        <w:gridCol w:w="2700"/>
        <w:gridCol w:w="1440"/>
        <w:gridCol w:w="2160"/>
        <w:gridCol w:w="1350"/>
        <w:gridCol w:w="1080"/>
        <w:gridCol w:w="630"/>
      </w:tblGrid>
      <w:tr w:rsidR="00185549" w:rsidTr="005E07CD">
        <w:trPr>
          <w:trHeight w:val="1718"/>
          <w:tblHeader/>
        </w:trPr>
        <w:tc>
          <w:tcPr>
            <w:tcW w:w="774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ক্রমিক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2286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নাম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অবস্থান</w:t>
            </w:r>
            <w:proofErr w:type="spellEnd"/>
          </w:p>
        </w:tc>
        <w:tc>
          <w:tcPr>
            <w:tcW w:w="135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বাস্তবায়নের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সময়কাল</w:t>
            </w:r>
            <w:proofErr w:type="spellEnd"/>
          </w:p>
        </w:tc>
        <w:tc>
          <w:tcPr>
            <w:tcW w:w="270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মাঠ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দপ্তর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প্রস্তাবিত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দফা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সমূহ</w:t>
            </w:r>
            <w:proofErr w:type="spellEnd"/>
          </w:p>
        </w:tc>
        <w:tc>
          <w:tcPr>
            <w:tcW w:w="144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মাঠ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দপ্তর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প্রস্তাবিত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প্রাক্কলিত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ব্যয়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লক্ষ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টাকা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দফা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সমূহ</w:t>
            </w:r>
            <w:proofErr w:type="spellEnd"/>
          </w:p>
        </w:tc>
        <w:tc>
          <w:tcPr>
            <w:tcW w:w="135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ব্যয়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লক্ষ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টাকা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কমিটি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কর্তৃক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নিরুপিত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কাজের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অগ্রগতি</w:t>
            </w:r>
            <w:proofErr w:type="spellEnd"/>
            <w:r w:rsidRPr="00166EE1">
              <w:rPr>
                <w:rFonts w:ascii="NikoshBAN" w:hAnsi="NikoshBAN" w:cs="NikoshBAN"/>
                <w:sz w:val="24"/>
                <w:szCs w:val="24"/>
              </w:rPr>
              <w:t xml:space="preserve"> (%)</w:t>
            </w:r>
          </w:p>
        </w:tc>
        <w:tc>
          <w:tcPr>
            <w:tcW w:w="630" w:type="dxa"/>
          </w:tcPr>
          <w:p w:rsidR="00185549" w:rsidRPr="00166EE1" w:rsidRDefault="00185549" w:rsidP="000F4F7B">
            <w:pPr>
              <w:jc w:val="center"/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166EE1">
              <w:rPr>
                <w:rFonts w:ascii="NikoshBAN" w:hAnsi="NikoshBAN" w:cs="NikoshBAN"/>
                <w:sz w:val="24"/>
                <w:szCs w:val="24"/>
              </w:rPr>
              <w:t>মন্তব্য</w:t>
            </w:r>
            <w:proofErr w:type="spellEnd"/>
          </w:p>
        </w:tc>
      </w:tr>
      <w:tr w:rsidR="00185549" w:rsidTr="005E07CD">
        <w:tc>
          <w:tcPr>
            <w:tcW w:w="774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১</w:t>
            </w:r>
          </w:p>
        </w:tc>
        <w:tc>
          <w:tcPr>
            <w:tcW w:w="2286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২</w:t>
            </w:r>
          </w:p>
        </w:tc>
        <w:tc>
          <w:tcPr>
            <w:tcW w:w="135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৩</w:t>
            </w:r>
          </w:p>
        </w:tc>
        <w:tc>
          <w:tcPr>
            <w:tcW w:w="270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৪</w:t>
            </w:r>
          </w:p>
        </w:tc>
        <w:tc>
          <w:tcPr>
            <w:tcW w:w="144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৫</w:t>
            </w:r>
          </w:p>
        </w:tc>
        <w:tc>
          <w:tcPr>
            <w:tcW w:w="216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৬</w:t>
            </w:r>
          </w:p>
        </w:tc>
        <w:tc>
          <w:tcPr>
            <w:tcW w:w="135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৭</w:t>
            </w:r>
          </w:p>
        </w:tc>
        <w:tc>
          <w:tcPr>
            <w:tcW w:w="108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৮</w:t>
            </w:r>
          </w:p>
        </w:tc>
        <w:tc>
          <w:tcPr>
            <w:tcW w:w="630" w:type="dxa"/>
          </w:tcPr>
          <w:p w:rsidR="00185549" w:rsidRDefault="00185549" w:rsidP="000F4F7B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৯</w:t>
            </w:r>
          </w:p>
        </w:tc>
      </w:tr>
      <w:tr w:rsidR="0062062F" w:rsidTr="005E07CD">
        <w:trPr>
          <w:trHeight w:val="170"/>
        </w:trPr>
        <w:tc>
          <w:tcPr>
            <w:tcW w:w="774" w:type="dxa"/>
          </w:tcPr>
          <w:p w:rsidR="0062062F" w:rsidRDefault="0062062F" w:rsidP="0062062F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১।</w:t>
            </w:r>
          </w:p>
        </w:tc>
        <w:tc>
          <w:tcPr>
            <w:tcW w:w="2286" w:type="dxa"/>
          </w:tcPr>
          <w:p w:rsidR="0062062F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কয়রা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উপজেলার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পোল্ডার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>১৩-১৪/২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কাশিরখাল-২-ভেন্ট, ২নং কয়রা-১-ভেন্ট, গোবিন্দপুর-১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ভেন্ট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হোগলা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৩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ভেন্ট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, বাঘালী-১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ভেন্ট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লালুয়া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বাঘালী-২ভেন্ট, নারায়নপুর-২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ভেন্ট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সূতির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অফিস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১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ভেন্ট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(ডি-এস-১০),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সূতির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অফিস-১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ভেন্ট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(ডি-এস-১১) ও কোরালকাঠি-৫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ভেন্ট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স্লুইজে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মোট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>১৭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টি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জরুরীভিত্তিতে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সরবরাহ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ও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সংযোজন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।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(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প্যাকেজ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এম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এইয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ইউ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/২/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ডিপিএম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ডব্লিউ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০৪/২০২১-২২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lastRenderedPageBreak/>
              <w:t>অবস্থান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পোল্ডার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>১৩-১৪/২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উপজেলা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কয়রা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জেলা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খুলনা</w:t>
            </w:r>
            <w:proofErr w:type="spellEnd"/>
          </w:p>
        </w:tc>
        <w:tc>
          <w:tcPr>
            <w:tcW w:w="1350" w:type="dxa"/>
          </w:tcPr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lastRenderedPageBreak/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শুরুঃ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১৯/০৮/২১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খ্রি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শেষঃ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১৫/০৯/২১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খ্রি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</w:tcPr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গেট-১.৯৫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১৭টি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>*১.৩৫ মিঃ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-০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টি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লিফট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 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০টা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>১:৩:৬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সিসি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ঢালাই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৫.২৫৯৩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62062F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পেডেস্টাল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টাইপ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লিফটিং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ডিভাইস-০টা</w:t>
            </w:r>
          </w:p>
          <w:p w:rsidR="0062062F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প্লেট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এবং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এঙ্গেল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ইস্পাতের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১৩৫.৭৬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কেজি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অপসারণের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মজুরি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১৭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স্থাপনের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মজুরি</w:t>
            </w:r>
            <w:r>
              <w:rPr>
                <w:rFonts w:ascii="NikoshBAN" w:hAnsi="NikoshBAN" w:cs="NikoshBAN"/>
                <w:sz w:val="24"/>
                <w:szCs w:val="24"/>
              </w:rPr>
              <w:t>-১৭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সিনথেটিক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এনামেল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পেইন্ট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১০১.৪০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বঃমিঃ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lastRenderedPageBreak/>
              <w:t>রিং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বাধ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নির্মাণ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৭৯২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বেইলিং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আউট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– ৬১২০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2062F" w:rsidRPr="00081BE5" w:rsidRDefault="005E07CD" w:rsidP="0062062F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lastRenderedPageBreak/>
              <w:t>২৭.</w:t>
            </w:r>
            <w:r w:rsidR="00991FBC">
              <w:rPr>
                <w:rFonts w:ascii="NikoshBAN" w:hAnsi="NikoshBAN" w:cs="NikoshBAN"/>
                <w:sz w:val="28"/>
                <w:szCs w:val="28"/>
              </w:rPr>
              <w:t>৮4</w:t>
            </w:r>
          </w:p>
        </w:tc>
        <w:tc>
          <w:tcPr>
            <w:tcW w:w="2160" w:type="dxa"/>
          </w:tcPr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গেট-১.৯৫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১৭টি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ফ্ল্যাপ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গেট-১.৩৫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>*১.৩৫ মিঃ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-০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টি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লিফট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 ১.৩৫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*১.৬৫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মিঃ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০টা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r w:rsidRPr="00726855">
              <w:rPr>
                <w:rFonts w:ascii="NikoshBAN" w:hAnsi="NikoshBAN" w:cs="NikoshBAN"/>
                <w:sz w:val="24"/>
                <w:szCs w:val="24"/>
              </w:rPr>
              <w:t>১:৩:৬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সিসি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ঢালাই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৩.৭৩৪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62062F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পেডেস্টাল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টাইপ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লিফটিং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 ডিভাইস-০টা</w:t>
            </w:r>
          </w:p>
          <w:p w:rsidR="0062062F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প্লেট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এবং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এঙ্গেল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সহ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ইস্পাতের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কাজ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১৩৫.৭৬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কেজি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অপসারণের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মজুরি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>- ১৭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গেট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হয়েস্ট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স্থাপনের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শ্রমিক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মজুরি</w:t>
            </w:r>
            <w:r>
              <w:rPr>
                <w:rFonts w:ascii="NikoshBAN" w:hAnsi="NikoshBAN" w:cs="NikoshBAN"/>
                <w:sz w:val="24"/>
                <w:szCs w:val="24"/>
              </w:rPr>
              <w:t>-১৭</w:t>
            </w:r>
            <w:r w:rsidRPr="00726855">
              <w:rPr>
                <w:rFonts w:ascii="NikoshBAN" w:hAnsi="NikoshBAN" w:cs="NikoshBAN"/>
                <w:sz w:val="24"/>
                <w:szCs w:val="24"/>
              </w:rPr>
              <w:t>,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lastRenderedPageBreak/>
              <w:t>সিনথেটিক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এনামেল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পেইন্ট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৭৭.০৬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বঃমিঃ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রিং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বাধ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নির্মাণ</w:t>
            </w:r>
            <w:proofErr w:type="spellEnd"/>
            <w:r>
              <w:rPr>
                <w:rFonts w:ascii="NikoshBAN" w:hAnsi="NikoshBAN" w:cs="NikoshBAN"/>
                <w:sz w:val="24"/>
                <w:szCs w:val="24"/>
              </w:rPr>
              <w:t xml:space="preserve">- </w:t>
            </w:r>
            <w:r w:rsidR="00FA3C43">
              <w:rPr>
                <w:rFonts w:ascii="NikoshBAN" w:hAnsi="NikoshBAN" w:cs="NikoshBAN"/>
                <w:sz w:val="24"/>
                <w:szCs w:val="24"/>
              </w:rPr>
              <w:t>৫২২.৭২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বেইলিং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 w:rsidRPr="00726855">
              <w:rPr>
                <w:rFonts w:ascii="NikoshBAN" w:hAnsi="NikoshBAN" w:cs="NikoshBAN"/>
                <w:sz w:val="24"/>
                <w:szCs w:val="24"/>
              </w:rPr>
              <w:t>আউট</w:t>
            </w:r>
            <w:proofErr w:type="spellEnd"/>
            <w:r w:rsidRPr="00726855"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– </w:t>
            </w:r>
            <w:r w:rsidR="00FA3C43">
              <w:rPr>
                <w:rFonts w:ascii="NikoshBAN" w:hAnsi="NikoshBAN" w:cs="NikoshBAN"/>
                <w:sz w:val="24"/>
                <w:szCs w:val="24"/>
              </w:rPr>
              <w:t>৩৫৪৯.৬০</w:t>
            </w:r>
            <w:r>
              <w:rPr>
                <w:rFonts w:ascii="NikoshBAN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sz w:val="24"/>
                <w:szCs w:val="24"/>
              </w:rPr>
              <w:t>ঘঃমিঃ</w:t>
            </w:r>
            <w:proofErr w:type="spellEnd"/>
          </w:p>
          <w:p w:rsidR="0062062F" w:rsidRPr="00726855" w:rsidRDefault="0062062F" w:rsidP="0062062F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62062F" w:rsidRDefault="005E07CD" w:rsidP="0062062F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lastRenderedPageBreak/>
              <w:t>২৬.৯১</w:t>
            </w:r>
          </w:p>
        </w:tc>
        <w:tc>
          <w:tcPr>
            <w:tcW w:w="1080" w:type="dxa"/>
          </w:tcPr>
          <w:p w:rsidR="0062062F" w:rsidRDefault="005E07CD" w:rsidP="0062062F">
            <w:pPr>
              <w:rPr>
                <w:rFonts w:ascii="NikoshBAN" w:hAnsi="NikoshBAN" w:cs="NikoshBAN"/>
                <w:sz w:val="28"/>
                <w:szCs w:val="28"/>
              </w:rPr>
            </w:pPr>
            <w:r>
              <w:rPr>
                <w:rFonts w:ascii="NikoshBAN" w:hAnsi="NikoshBAN" w:cs="NikoshBAN"/>
                <w:sz w:val="28"/>
                <w:szCs w:val="28"/>
              </w:rPr>
              <w:t>৯৬.</w:t>
            </w:r>
            <w:r w:rsidR="009E1C1D">
              <w:rPr>
                <w:rFonts w:ascii="NikoshBAN" w:hAnsi="NikoshBAN" w:cs="NikoshBAN"/>
                <w:sz w:val="28"/>
                <w:szCs w:val="28"/>
              </w:rPr>
              <w:t>৬5</w:t>
            </w:r>
            <w:r w:rsidR="0062062F">
              <w:rPr>
                <w:rFonts w:ascii="NikoshBAN" w:hAnsi="NikoshBAN" w:cs="NikoshBAN"/>
                <w:sz w:val="28"/>
                <w:szCs w:val="28"/>
              </w:rPr>
              <w:t>%</w:t>
            </w:r>
          </w:p>
        </w:tc>
        <w:tc>
          <w:tcPr>
            <w:tcW w:w="630" w:type="dxa"/>
          </w:tcPr>
          <w:p w:rsidR="0062062F" w:rsidRDefault="0062062F" w:rsidP="0062062F">
            <w:pPr>
              <w:rPr>
                <w:rFonts w:ascii="NikoshBAN" w:hAnsi="NikoshBAN" w:cs="NikoshBAN"/>
                <w:sz w:val="28"/>
                <w:szCs w:val="28"/>
              </w:rPr>
            </w:pPr>
          </w:p>
        </w:tc>
      </w:tr>
    </w:tbl>
    <w:p w:rsidR="00185549" w:rsidRDefault="00185549" w:rsidP="00185549">
      <w:pPr>
        <w:rPr>
          <w:rFonts w:ascii="NikoshBAN" w:hAnsi="NikoshBAN" w:cs="NikoshBAN"/>
          <w:sz w:val="28"/>
          <w:szCs w:val="28"/>
        </w:rPr>
      </w:pPr>
    </w:p>
    <w:p w:rsidR="00185549" w:rsidRDefault="00185549" w:rsidP="002016EA">
      <w:pPr>
        <w:rPr>
          <w:rFonts w:ascii="NikoshBAN" w:hAnsi="NikoshBAN" w:cs="NikoshBAN"/>
          <w:sz w:val="28"/>
          <w:szCs w:val="28"/>
        </w:rPr>
      </w:pPr>
    </w:p>
    <w:p w:rsidR="00166EE1" w:rsidRDefault="004401DD" w:rsidP="002016EA">
      <w:pPr>
        <w:rPr>
          <w:rFonts w:ascii="NikoshBAN" w:hAnsi="NikoshBAN" w:cs="NikoshBAN"/>
          <w:sz w:val="28"/>
          <w:szCs w:val="28"/>
        </w:rPr>
      </w:pPr>
      <w:r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9ACA7" wp14:editId="15F13A91">
                <wp:simplePos x="0" y="0"/>
                <wp:positionH relativeFrom="margin">
                  <wp:posOffset>3593989</wp:posOffset>
                </wp:positionH>
                <wp:positionV relativeFrom="paragraph">
                  <wp:posOffset>651372</wp:posOffset>
                </wp:positionV>
                <wp:extent cx="2194560" cy="1630017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30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জাকারিয়া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পা</w:t>
                            </w: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রভেজ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)                            </w:t>
                            </w:r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নির্বাহী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প্রকৌশলী</w:t>
                            </w:r>
                            <w:proofErr w:type="spellEnd"/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ডিজাইন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সার্কেল-৮,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বাপাউবো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ঢাকা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এবং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সদস্য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সচিব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কমিটি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নং-৫</w:t>
                            </w:r>
                          </w:p>
                          <w:p w:rsidR="004401DD" w:rsidRDefault="004401DD" w:rsidP="00440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9ACA7" id="Rectangle 8" o:spid="_x0000_s1032" style="position:absolute;margin-left:283pt;margin-top:51.3pt;width:172.8pt;height:128.3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" filled="f" stroked="f" strokeweight="1pt">
                <v:textbox>
                  <w:txbxContent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(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জাকারিয়া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পা</w:t>
                      </w: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রভেজ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)                            </w:t>
                      </w:r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নির্বাহী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প্রকৌশলী</w:t>
                      </w:r>
                      <w:proofErr w:type="spellEnd"/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ডিজাইন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সার্কেল-৮,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বাপাউবো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ঢাকা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এবং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সদস্য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সচিব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কমিটি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নং-৫</w:t>
                      </w:r>
                    </w:p>
                    <w:p w:rsidR="004401DD" w:rsidRDefault="004401DD" w:rsidP="004401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7689A" wp14:editId="0A34920C">
                <wp:simplePos x="0" y="0"/>
                <wp:positionH relativeFrom="column">
                  <wp:posOffset>6251051</wp:posOffset>
                </wp:positionH>
                <wp:positionV relativeFrom="paragraph">
                  <wp:posOffset>612389</wp:posOffset>
                </wp:positionV>
                <wp:extent cx="2194560" cy="1630017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30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মোঃ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মাহফুজুর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রহমান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)                            </w:t>
                            </w:r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তত্ত্বাবধায়ক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প্রকৌশলী</w:t>
                            </w:r>
                            <w:proofErr w:type="spellEnd"/>
                          </w:p>
                          <w:p w:rsidR="004401DD" w:rsidRPr="007E62F6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ডিজাইন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সার্কেল-</w:t>
                            </w:r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৫</w:t>
                            </w:r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বাপাউবো</w:t>
                            </w:r>
                            <w:proofErr w:type="spellEnd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ঢাকা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 w:rsidRPr="007E62F6"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এবং</w:t>
                            </w:r>
                            <w:proofErr w:type="spellEnd"/>
                          </w:p>
                          <w:p w:rsidR="004401DD" w:rsidRDefault="004401DD" w:rsidP="004401DD">
                            <w:pPr>
                              <w:spacing w:after="100" w:line="240" w:lineRule="auto"/>
                              <w:jc w:val="center"/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আহবায়ক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>কমিটি</w:t>
                            </w:r>
                            <w:proofErr w:type="spellEnd"/>
                            <w:r>
                              <w:rPr>
                                <w:rFonts w:ascii="NikoshBAN" w:hAnsi="NikoshBAN" w:cs="NikoshBAN"/>
                                <w:color w:val="000000" w:themeColor="text1"/>
                              </w:rPr>
                              <w:t xml:space="preserve"> নং-৫</w:t>
                            </w:r>
                          </w:p>
                          <w:p w:rsidR="004401DD" w:rsidRDefault="004401DD" w:rsidP="00440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7689A" id="Rectangle 11" o:spid="_x0000_s1033" style="position:absolute;margin-left:492.2pt;margin-top:48.2pt;width:172.8pt;height:1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" filled="f" stroked="f" strokeweight="1pt">
                <v:textbox>
                  <w:txbxContent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মোঃ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মাহফুজুর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রহমান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)                            </w:t>
                      </w:r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তত্ত্বাবধায়ক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প্রকৌশলী</w:t>
                      </w:r>
                      <w:proofErr w:type="spellEnd"/>
                    </w:p>
                    <w:p w:rsidR="004401DD" w:rsidRPr="007E62F6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ডিজাইন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সার্কেল-</w:t>
                      </w:r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৫</w:t>
                      </w:r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বাপাউবো</w:t>
                      </w:r>
                      <w:proofErr w:type="spellEnd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ঢাকা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 w:rsidRPr="007E62F6">
                        <w:rPr>
                          <w:rFonts w:ascii="NikoshBAN" w:hAnsi="NikoshBAN" w:cs="NikoshBAN"/>
                          <w:color w:val="000000" w:themeColor="text1"/>
                        </w:rPr>
                        <w:t>এবং</w:t>
                      </w:r>
                      <w:proofErr w:type="spellEnd"/>
                    </w:p>
                    <w:p w:rsidR="004401DD" w:rsidRDefault="004401DD" w:rsidP="004401DD">
                      <w:pPr>
                        <w:spacing w:after="100" w:line="240" w:lineRule="auto"/>
                        <w:jc w:val="center"/>
                        <w:rPr>
                          <w:rFonts w:ascii="NikoshBAN" w:hAnsi="NikoshBAN" w:cs="NikoshBAN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আহবায়ক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>কমিটি</w:t>
                      </w:r>
                      <w:proofErr w:type="spellEnd"/>
                      <w:r>
                        <w:rPr>
                          <w:rFonts w:ascii="NikoshBAN" w:hAnsi="NikoshBAN" w:cs="NikoshBAN"/>
                          <w:color w:val="000000" w:themeColor="text1"/>
                        </w:rPr>
                        <w:t xml:space="preserve"> নং-৫</w:t>
                      </w:r>
                    </w:p>
                    <w:p w:rsidR="004401DD" w:rsidRDefault="004401DD" w:rsidP="004401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66EE1" w:rsidSect="00A5385B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BB1" w:rsidRDefault="00B72BB1" w:rsidP="007E62F6">
      <w:pPr>
        <w:spacing w:after="0" w:line="240" w:lineRule="auto"/>
      </w:pPr>
      <w:r>
        <w:separator/>
      </w:r>
    </w:p>
  </w:endnote>
  <w:endnote w:type="continuationSeparator" w:id="0">
    <w:p w:rsidR="00B72BB1" w:rsidRDefault="00B72BB1" w:rsidP="007E6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721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62F6" w:rsidRDefault="007E62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C4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E62F6" w:rsidRDefault="007E6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BB1" w:rsidRDefault="00B72BB1" w:rsidP="007E62F6">
      <w:pPr>
        <w:spacing w:after="0" w:line="240" w:lineRule="auto"/>
      </w:pPr>
      <w:r>
        <w:separator/>
      </w:r>
    </w:p>
  </w:footnote>
  <w:footnote w:type="continuationSeparator" w:id="0">
    <w:p w:rsidR="00B72BB1" w:rsidRDefault="00B72BB1" w:rsidP="007E6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8133A"/>
    <w:multiLevelType w:val="hybridMultilevel"/>
    <w:tmpl w:val="4E545B98"/>
    <w:lvl w:ilvl="0" w:tplc="C8B8D11A">
      <w:numFmt w:val="bullet"/>
      <w:lvlText w:val="-"/>
      <w:lvlJc w:val="left"/>
      <w:pPr>
        <w:ind w:left="720" w:hanging="360"/>
      </w:pPr>
      <w:rPr>
        <w:rFonts w:ascii="NikoshBAN" w:eastAsiaTheme="minorHAnsi" w:hAnsi="NikoshBAN" w:cs="NikoshB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5B"/>
    <w:rsid w:val="00032F83"/>
    <w:rsid w:val="000657F7"/>
    <w:rsid w:val="00081BE5"/>
    <w:rsid w:val="00143D5C"/>
    <w:rsid w:val="00162EE1"/>
    <w:rsid w:val="00166EE1"/>
    <w:rsid w:val="00185549"/>
    <w:rsid w:val="001E5E49"/>
    <w:rsid w:val="002016EA"/>
    <w:rsid w:val="003B439A"/>
    <w:rsid w:val="003E049D"/>
    <w:rsid w:val="004401DD"/>
    <w:rsid w:val="004C7392"/>
    <w:rsid w:val="005A0233"/>
    <w:rsid w:val="005E07CD"/>
    <w:rsid w:val="0062062F"/>
    <w:rsid w:val="00622C41"/>
    <w:rsid w:val="0065663C"/>
    <w:rsid w:val="00726855"/>
    <w:rsid w:val="007E62F6"/>
    <w:rsid w:val="00823F4D"/>
    <w:rsid w:val="00885541"/>
    <w:rsid w:val="008F0EC6"/>
    <w:rsid w:val="008F21FE"/>
    <w:rsid w:val="008F7CED"/>
    <w:rsid w:val="00991FBC"/>
    <w:rsid w:val="009E1C1D"/>
    <w:rsid w:val="00A5385B"/>
    <w:rsid w:val="00B00F02"/>
    <w:rsid w:val="00B27547"/>
    <w:rsid w:val="00B72BB1"/>
    <w:rsid w:val="00C32E2C"/>
    <w:rsid w:val="00C42A51"/>
    <w:rsid w:val="00E63CF4"/>
    <w:rsid w:val="00F47BBF"/>
    <w:rsid w:val="00F930FF"/>
    <w:rsid w:val="00FA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F88B"/>
  <w15:chartTrackingRefBased/>
  <w15:docId w15:val="{47F55F95-5F0B-4B67-87AB-09F7D49E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8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2F6"/>
  </w:style>
  <w:style w:type="paragraph" w:styleId="Footer">
    <w:name w:val="footer"/>
    <w:basedOn w:val="Normal"/>
    <w:link w:val="FooterChar"/>
    <w:uiPriority w:val="99"/>
    <w:unhideWhenUsed/>
    <w:rsid w:val="007E6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2022-06-29T04:33:00Z</dcterms:created>
  <dcterms:modified xsi:type="dcterms:W3CDTF">2022-06-29T12:18:00Z</dcterms:modified>
</cp:coreProperties>
</file>