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867FD" w14:textId="77777777" w:rsidR="006D57BA" w:rsidRDefault="00156793">
      <w:pPr>
        <w:pStyle w:val="Normal1"/>
        <w:rPr>
          <w:b/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F896BAD" wp14:editId="05F4CD8E">
            <wp:extent cx="1847850" cy="581025"/>
            <wp:effectExtent l="0" t="0" r="0" b="0"/>
            <wp:docPr id="1" name="image1.png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  </w:t>
      </w:r>
      <w:r>
        <w:rPr>
          <w:b/>
          <w:color w:val="000000"/>
        </w:rPr>
        <w:t xml:space="preserve"> DISCHARGE SUMMARY</w:t>
      </w:r>
    </w:p>
    <w:p w14:paraId="0E8A34AC" w14:textId="77777777" w:rsidR="006D57BA" w:rsidRDefault="00156793">
      <w:pPr>
        <w:pStyle w:val="Normal1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EAST POINT HOSPITAL</w:t>
      </w:r>
    </w:p>
    <w:p w14:paraId="67136334" w14:textId="77777777" w:rsidR="006D57BA" w:rsidRDefault="006D57BA">
      <w:pPr>
        <w:pStyle w:val="Normal1"/>
        <w:jc w:val="center"/>
        <w:rPr>
          <w:color w:val="000000"/>
        </w:rPr>
      </w:pPr>
    </w:p>
    <w:p w14:paraId="6DD1AEFC" w14:textId="77777777" w:rsidR="006D57BA" w:rsidRDefault="00156793">
      <w:pPr>
        <w:pStyle w:val="Normal1"/>
        <w:jc w:val="center"/>
        <w:rPr>
          <w:color w:val="000000"/>
        </w:rPr>
      </w:pPr>
      <w:r>
        <w:rPr>
          <w:color w:val="000000"/>
        </w:rPr>
        <w:t xml:space="preserve">           Bidarahalli, Virgonagar Post, Bangalore-560049</w:t>
      </w:r>
    </w:p>
    <w:p w14:paraId="2032E55F" w14:textId="77777777" w:rsidR="006D57BA" w:rsidRDefault="006D57BA">
      <w:pPr>
        <w:pStyle w:val="Normal1"/>
        <w:rPr>
          <w:color w:val="000000"/>
        </w:rPr>
      </w:pPr>
    </w:p>
    <w:tbl>
      <w:tblPr>
        <w:tblStyle w:val="a"/>
        <w:tblW w:w="9350" w:type="dxa"/>
        <w:tblInd w:w="28" w:type="dxa"/>
        <w:tblLayout w:type="fixed"/>
        <w:tblLook w:val="0000" w:firstRow="0" w:lastRow="0" w:firstColumn="0" w:lastColumn="0" w:noHBand="0" w:noVBand="0"/>
      </w:tblPr>
      <w:tblGrid>
        <w:gridCol w:w="4029"/>
        <w:gridCol w:w="2811"/>
        <w:gridCol w:w="2510"/>
      </w:tblGrid>
      <w:tr w:rsidR="006D57BA" w14:paraId="7CD5F048" w14:textId="77777777">
        <w:trPr>
          <w:cantSplit/>
          <w:trHeight w:val="328"/>
          <w:tblHeader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62FAC" w14:textId="78C7083C" w:rsidR="006D57BA" w:rsidRDefault="0015679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Name: </w:t>
            </w:r>
            <w:r w:rsidR="002B0436">
              <w:rPr>
                <w:rFonts w:ascii="Calibri" w:eastAsia="Calibri" w:hAnsi="Calibri" w:cs="Calibri"/>
                <w:b/>
                <w:color w:val="000000"/>
              </w:rPr>
              <w:t>PAVITHRA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FC23C" w14:textId="77777777" w:rsidR="006D57BA" w:rsidRDefault="0015679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Sex: F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B4F17" w14:textId="5E46474B" w:rsidR="006D57BA" w:rsidRDefault="0015679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Age: </w:t>
            </w:r>
            <w:r w:rsidR="002B0436">
              <w:rPr>
                <w:rFonts w:ascii="Calibri" w:eastAsia="Calibri" w:hAnsi="Calibri" w:cs="Calibri"/>
                <w:b/>
                <w:color w:val="000000"/>
              </w:rPr>
              <w:t>38</w:t>
            </w:r>
          </w:p>
        </w:tc>
      </w:tr>
      <w:tr w:rsidR="006D57BA" w14:paraId="1B35C3FB" w14:textId="77777777">
        <w:trPr>
          <w:cantSplit/>
          <w:trHeight w:val="328"/>
          <w:tblHeader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FEC93" w14:textId="77777777" w:rsidR="006D57BA" w:rsidRDefault="0015679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Department: General Medicine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384F6" w14:textId="77777777" w:rsidR="006D57BA" w:rsidRDefault="0015679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UNIT: I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0CF1A" w14:textId="77777777" w:rsidR="006D57BA" w:rsidRDefault="0015679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Ward: </w:t>
            </w:r>
            <w:r w:rsidR="0061551F">
              <w:rPr>
                <w:rFonts w:ascii="Calibri" w:eastAsia="Calibri" w:hAnsi="Calibri" w:cs="Calibri"/>
                <w:b/>
              </w:rPr>
              <w:t xml:space="preserve">17 </w:t>
            </w:r>
          </w:p>
        </w:tc>
      </w:tr>
      <w:tr w:rsidR="006D57BA" w14:paraId="51357121" w14:textId="77777777">
        <w:trPr>
          <w:cantSplit/>
          <w:trHeight w:val="328"/>
          <w:tblHeader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C3C1D" w14:textId="0BA50EE5" w:rsidR="006D57BA" w:rsidRDefault="0015679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IP No : 25</w:t>
            </w:r>
            <w:r w:rsidR="0061551F">
              <w:rPr>
                <w:rFonts w:ascii="Calibri" w:eastAsia="Calibri" w:hAnsi="Calibri" w:cs="Calibri"/>
                <w:b/>
                <w:color w:val="000000"/>
              </w:rPr>
              <w:t>4</w:t>
            </w:r>
            <w:r w:rsidR="002B0436">
              <w:rPr>
                <w:rFonts w:ascii="Calibri" w:eastAsia="Calibri" w:hAnsi="Calibri" w:cs="Calibri"/>
                <w:b/>
                <w:color w:val="000000"/>
              </w:rPr>
              <w:t>7</w:t>
            </w:r>
            <w:r w:rsidR="00B932AF">
              <w:rPr>
                <w:rFonts w:ascii="Calibri" w:eastAsia="Calibri" w:hAnsi="Calibri" w:cs="Calibri"/>
                <w:b/>
                <w:color w:val="000000"/>
              </w:rPr>
              <w:t>696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B0CC4" w14:textId="420C7AF8" w:rsidR="006D57BA" w:rsidRDefault="0061551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D.O.A: </w:t>
            </w:r>
            <w:r w:rsidR="00B932AF">
              <w:rPr>
                <w:rFonts w:ascii="Calibri" w:eastAsia="Calibri" w:hAnsi="Calibri" w:cs="Calibri"/>
                <w:b/>
                <w:color w:val="000000"/>
              </w:rPr>
              <w:t>17</w:t>
            </w:r>
            <w:r w:rsidR="00156793">
              <w:rPr>
                <w:rFonts w:ascii="Calibri" w:eastAsia="Calibri" w:hAnsi="Calibri" w:cs="Calibri"/>
                <w:b/>
                <w:color w:val="000000"/>
              </w:rPr>
              <w:t>/11/25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561CB" w14:textId="32F6E3BE" w:rsidR="006D57BA" w:rsidRDefault="0061551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D.O.D: </w:t>
            </w:r>
            <w:r w:rsidR="00B932AF">
              <w:rPr>
                <w:rFonts w:ascii="Calibri" w:eastAsia="Calibri" w:hAnsi="Calibri" w:cs="Calibri"/>
                <w:b/>
                <w:color w:val="000000"/>
              </w:rPr>
              <w:t>21</w:t>
            </w:r>
            <w:r w:rsidR="00156793">
              <w:rPr>
                <w:rFonts w:ascii="Calibri" w:eastAsia="Calibri" w:hAnsi="Calibri" w:cs="Calibri"/>
                <w:b/>
                <w:color w:val="000000"/>
              </w:rPr>
              <w:t>/11/25</w:t>
            </w:r>
          </w:p>
        </w:tc>
      </w:tr>
    </w:tbl>
    <w:p w14:paraId="0A41DB4E" w14:textId="77777777" w:rsidR="006D57BA" w:rsidRDefault="006D57BA">
      <w:pPr>
        <w:pStyle w:val="Normal1"/>
        <w:rPr>
          <w:color w:val="000000"/>
        </w:rPr>
      </w:pPr>
    </w:p>
    <w:p w14:paraId="1B86EA6C" w14:textId="77777777" w:rsidR="006D57BA" w:rsidRDefault="006D57BA">
      <w:pPr>
        <w:pStyle w:val="Normal1"/>
        <w:rPr>
          <w:color w:val="000000"/>
        </w:rPr>
      </w:pPr>
    </w:p>
    <w:p w14:paraId="21DBF5B9" w14:textId="77777777" w:rsidR="006D57BA" w:rsidRDefault="006D57BA">
      <w:pPr>
        <w:pStyle w:val="Normal1"/>
        <w:rPr>
          <w:color w:val="000000"/>
        </w:rPr>
      </w:pPr>
    </w:p>
    <w:p w14:paraId="0E6E6E6F" w14:textId="77777777" w:rsidR="006D57BA" w:rsidRDefault="00156793">
      <w:pPr>
        <w:pStyle w:val="Normal1"/>
        <w:rPr>
          <w:b/>
          <w:color w:val="000000"/>
        </w:rPr>
      </w:pPr>
      <w:r w:rsidRPr="00A17C92">
        <w:rPr>
          <w:b/>
          <w:color w:val="000000"/>
        </w:rPr>
        <w:t>DIAGNOSIS:</w:t>
      </w:r>
    </w:p>
    <w:p w14:paraId="4505E851" w14:textId="77777777" w:rsidR="00960337" w:rsidRDefault="006F13B8" w:rsidP="00E95205">
      <w:pPr>
        <w:pStyle w:val="Normal1"/>
        <w:numPr>
          <w:ilvl w:val="0"/>
          <w:numId w:val="4"/>
        </w:numPr>
        <w:rPr>
          <w:b/>
          <w:color w:val="000000"/>
        </w:rPr>
      </w:pPr>
      <w:r>
        <w:rPr>
          <w:b/>
          <w:color w:val="000000"/>
        </w:rPr>
        <w:t>ACUTE ON CHRONIC KIDNEY DISEASE</w:t>
      </w:r>
      <w:r w:rsidR="00D36420">
        <w:rPr>
          <w:b/>
          <w:color w:val="000000"/>
        </w:rPr>
        <w:t xml:space="preserve"> SECONDARY TO ?DIABET</w:t>
      </w:r>
      <w:r w:rsidR="00ED52F5">
        <w:rPr>
          <w:b/>
          <w:color w:val="000000"/>
        </w:rPr>
        <w:t>IC NEPHROPATHY</w:t>
      </w:r>
    </w:p>
    <w:p w14:paraId="7945B8CF" w14:textId="7BD957B7" w:rsidR="00960337" w:rsidRDefault="0039151F" w:rsidP="00960337">
      <w:pPr>
        <w:pStyle w:val="Normal1"/>
        <w:ind w:left="720"/>
        <w:rPr>
          <w:b/>
          <w:color w:val="000000"/>
        </w:rPr>
      </w:pPr>
      <w:r>
        <w:rPr>
          <w:b/>
          <w:color w:val="000000"/>
        </w:rPr>
        <w:t>(egfr- 3ml/min/1.73m^2</w:t>
      </w:r>
      <w:r w:rsidR="0039034B">
        <w:rPr>
          <w:b/>
          <w:color w:val="000000"/>
        </w:rPr>
        <w:t>)</w:t>
      </w:r>
      <w:r w:rsidR="00E55F5B">
        <w:rPr>
          <w:b/>
          <w:color w:val="000000"/>
        </w:rPr>
        <w:t xml:space="preserve"> Stage V</w:t>
      </w:r>
    </w:p>
    <w:p w14:paraId="153750E4" w14:textId="77777777" w:rsidR="00960337" w:rsidRPr="00960337" w:rsidRDefault="00960337" w:rsidP="00960337">
      <w:pPr>
        <w:pStyle w:val="Normal1"/>
        <w:ind w:left="720"/>
        <w:rPr>
          <w:b/>
          <w:color w:val="000000"/>
        </w:rPr>
      </w:pPr>
    </w:p>
    <w:p w14:paraId="312E6B88" w14:textId="1637DC16" w:rsidR="0039034B" w:rsidRDefault="0039034B" w:rsidP="00E95205">
      <w:pPr>
        <w:pStyle w:val="Normal1"/>
        <w:numPr>
          <w:ilvl w:val="0"/>
          <w:numId w:val="4"/>
        </w:numPr>
        <w:rPr>
          <w:b/>
          <w:color w:val="000000"/>
        </w:rPr>
      </w:pPr>
      <w:r>
        <w:rPr>
          <w:b/>
          <w:color w:val="000000"/>
        </w:rPr>
        <w:t>ANEMIA DUE TO CHRONIC DISEASE</w:t>
      </w:r>
    </w:p>
    <w:p w14:paraId="2259AC6D" w14:textId="2C40F33C" w:rsidR="00960337" w:rsidRDefault="00E23084" w:rsidP="00E95205">
      <w:pPr>
        <w:pStyle w:val="Normal1"/>
        <w:numPr>
          <w:ilvl w:val="0"/>
          <w:numId w:val="4"/>
        </w:numPr>
        <w:rPr>
          <w:b/>
          <w:color w:val="000000"/>
        </w:rPr>
      </w:pPr>
      <w:r>
        <w:rPr>
          <w:b/>
          <w:color w:val="000000"/>
        </w:rPr>
        <w:t xml:space="preserve">DIABETES MELITUS </w:t>
      </w:r>
    </w:p>
    <w:p w14:paraId="27433BE6" w14:textId="60E5FC8A" w:rsidR="0039034B" w:rsidRDefault="00F67EDC" w:rsidP="00E95205">
      <w:pPr>
        <w:pStyle w:val="Normal1"/>
        <w:numPr>
          <w:ilvl w:val="0"/>
          <w:numId w:val="4"/>
        </w:numPr>
        <w:rPr>
          <w:b/>
          <w:color w:val="000000"/>
        </w:rPr>
      </w:pPr>
      <w:r>
        <w:rPr>
          <w:b/>
          <w:color w:val="000000"/>
        </w:rPr>
        <w:t xml:space="preserve">HYPOTHYROIDISM </w:t>
      </w:r>
    </w:p>
    <w:p w14:paraId="586736D2" w14:textId="1483E831" w:rsidR="00F67EDC" w:rsidRDefault="00F67EDC" w:rsidP="00E95205">
      <w:pPr>
        <w:pStyle w:val="Normal1"/>
        <w:numPr>
          <w:ilvl w:val="0"/>
          <w:numId w:val="4"/>
        </w:numPr>
        <w:rPr>
          <w:b/>
          <w:color w:val="000000"/>
        </w:rPr>
      </w:pPr>
      <w:r>
        <w:rPr>
          <w:b/>
          <w:color w:val="000000"/>
        </w:rPr>
        <w:t>HERPES ZOSTER</w:t>
      </w:r>
      <w:r w:rsidR="00E55F5B">
        <w:rPr>
          <w:b/>
          <w:color w:val="000000"/>
        </w:rPr>
        <w:t xml:space="preserve"> V1</w:t>
      </w:r>
    </w:p>
    <w:p w14:paraId="225E8E38" w14:textId="77777777" w:rsidR="00F67EDC" w:rsidRDefault="00F67EDC" w:rsidP="00F67EDC">
      <w:pPr>
        <w:pStyle w:val="Normal1"/>
        <w:ind w:left="360"/>
        <w:rPr>
          <w:b/>
          <w:color w:val="000000"/>
        </w:rPr>
      </w:pPr>
    </w:p>
    <w:p w14:paraId="549771D1" w14:textId="77777777" w:rsidR="00F67EDC" w:rsidRPr="0039034B" w:rsidRDefault="00F67EDC" w:rsidP="00F67EDC">
      <w:pPr>
        <w:pStyle w:val="Normal1"/>
        <w:ind w:left="360"/>
        <w:rPr>
          <w:b/>
          <w:color w:val="000000"/>
        </w:rPr>
      </w:pPr>
    </w:p>
    <w:p w14:paraId="69F4EEFD" w14:textId="77777777" w:rsidR="006D57BA" w:rsidRDefault="00156793" w:rsidP="00A17C92">
      <w:pPr>
        <w:pStyle w:val="Normal1"/>
        <w:rPr>
          <w:b/>
          <w:color w:val="000000"/>
        </w:rPr>
      </w:pPr>
      <w:r w:rsidRPr="00A17C92">
        <w:rPr>
          <w:b/>
          <w:color w:val="000000"/>
        </w:rPr>
        <w:t>CHIEF COMPL</w:t>
      </w:r>
      <w:r w:rsidR="00A17C92">
        <w:rPr>
          <w:b/>
          <w:color w:val="000000"/>
        </w:rPr>
        <w:t xml:space="preserve">AINTS </w:t>
      </w:r>
    </w:p>
    <w:p w14:paraId="0D0E9605" w14:textId="34A8934B" w:rsidR="006D57BA" w:rsidRDefault="00B13F9B">
      <w:pPr>
        <w:pStyle w:val="Normal1"/>
        <w:rPr>
          <w:b/>
          <w:color w:val="000000"/>
        </w:rPr>
      </w:pPr>
      <w:r>
        <w:rPr>
          <w:b/>
          <w:color w:val="000000"/>
        </w:rPr>
        <w:t xml:space="preserve">Generalised weakness since 3 months </w:t>
      </w:r>
    </w:p>
    <w:p w14:paraId="7FEEE5BB" w14:textId="184C38CA" w:rsidR="00B13F9B" w:rsidRDefault="00E23084">
      <w:pPr>
        <w:pStyle w:val="Normal1"/>
        <w:rPr>
          <w:b/>
          <w:color w:val="000000"/>
        </w:rPr>
      </w:pPr>
      <w:r>
        <w:rPr>
          <w:b/>
          <w:color w:val="000000"/>
        </w:rPr>
        <w:t>D</w:t>
      </w:r>
      <w:r w:rsidR="003E50D9">
        <w:rPr>
          <w:b/>
          <w:color w:val="000000"/>
        </w:rPr>
        <w:t>ecreased</w:t>
      </w:r>
      <w:r w:rsidR="00B13F9B">
        <w:rPr>
          <w:b/>
          <w:color w:val="000000"/>
        </w:rPr>
        <w:t xml:space="preserve"> frequency of micturition </w:t>
      </w:r>
      <w:r w:rsidR="00173707">
        <w:rPr>
          <w:b/>
          <w:color w:val="000000"/>
        </w:rPr>
        <w:t xml:space="preserve">since 2 months </w:t>
      </w:r>
    </w:p>
    <w:p w14:paraId="1D3AD047" w14:textId="77777777" w:rsidR="00173707" w:rsidRPr="00A17C92" w:rsidRDefault="00173707">
      <w:pPr>
        <w:pStyle w:val="Normal1"/>
        <w:rPr>
          <w:color w:val="000000"/>
        </w:rPr>
      </w:pPr>
    </w:p>
    <w:p w14:paraId="039DF03F" w14:textId="77777777" w:rsidR="006D57BA" w:rsidRDefault="00156793">
      <w:pPr>
        <w:pStyle w:val="Normal1"/>
        <w:rPr>
          <w:b/>
        </w:rPr>
      </w:pPr>
      <w:r w:rsidRPr="00A17C92">
        <w:rPr>
          <w:b/>
          <w:color w:val="000000"/>
        </w:rPr>
        <w:t>HOPI</w:t>
      </w:r>
      <w:r w:rsidRPr="00A17C92">
        <w:rPr>
          <w:b/>
        </w:rPr>
        <w:t>:</w:t>
      </w:r>
    </w:p>
    <w:p w14:paraId="4634A715" w14:textId="006738E1" w:rsidR="00B428FA" w:rsidRDefault="00B428FA" w:rsidP="00AA57F3">
      <w:pPr>
        <w:pStyle w:val="p1"/>
      </w:pPr>
      <w:r>
        <w:rPr>
          <w:rStyle w:val="s1"/>
        </w:rPr>
        <w:t xml:space="preserve">The patient was apparently alright 3 months ago, then developed generalized weakness </w:t>
      </w:r>
      <w:r w:rsidR="00AA57F3">
        <w:rPr>
          <w:rStyle w:val="s1"/>
        </w:rPr>
        <w:t xml:space="preserve">which was </w:t>
      </w:r>
      <w:r>
        <w:rPr>
          <w:rStyle w:val="s1"/>
        </w:rPr>
        <w:t>insidious in onset, progressive, aggravated on walking, and relieved on rest, affecting daily routine activities.</w:t>
      </w:r>
    </w:p>
    <w:p w14:paraId="3D703178" w14:textId="77777777" w:rsidR="00BB58B7" w:rsidRDefault="00B428FA">
      <w:pPr>
        <w:pStyle w:val="p1"/>
        <w:rPr>
          <w:rStyle w:val="s1"/>
        </w:rPr>
      </w:pPr>
      <w:r>
        <w:rPr>
          <w:rStyle w:val="s1"/>
        </w:rPr>
        <w:t>The patient also complains of increased frequency of micturition for 3 months, a</w:t>
      </w:r>
      <w:r w:rsidR="00AA57F3">
        <w:rPr>
          <w:rStyle w:val="s1"/>
        </w:rPr>
        <w:t xml:space="preserve">ssociated </w:t>
      </w:r>
      <w:r>
        <w:rPr>
          <w:rStyle w:val="s1"/>
        </w:rPr>
        <w:t xml:space="preserve">with frothy urine, facial puffiness, and decreased urine output. </w:t>
      </w:r>
    </w:p>
    <w:p w14:paraId="6CFA9A5B" w14:textId="00C9167C" w:rsidR="00B428FA" w:rsidRDefault="00B428FA">
      <w:pPr>
        <w:pStyle w:val="p1"/>
      </w:pPr>
      <w:r>
        <w:rPr>
          <w:rStyle w:val="s1"/>
        </w:rPr>
        <w:t>No history of fever, burning micturition, chills, or abdominal pain.</w:t>
      </w:r>
    </w:p>
    <w:p w14:paraId="738E721B" w14:textId="77777777" w:rsidR="00E34569" w:rsidRDefault="00B428FA">
      <w:pPr>
        <w:pStyle w:val="p1"/>
        <w:rPr>
          <w:rStyle w:val="s1"/>
        </w:rPr>
      </w:pPr>
      <w:r>
        <w:rPr>
          <w:rStyle w:val="s1"/>
        </w:rPr>
        <w:t xml:space="preserve">The patient also complains of nausea. </w:t>
      </w:r>
    </w:p>
    <w:p w14:paraId="66C3D3FA" w14:textId="77777777" w:rsidR="00E34569" w:rsidRDefault="00B428FA">
      <w:pPr>
        <w:pStyle w:val="p1"/>
        <w:rPr>
          <w:rStyle w:val="s1"/>
        </w:rPr>
      </w:pPr>
      <w:r>
        <w:rPr>
          <w:rStyle w:val="s1"/>
        </w:rPr>
        <w:t>No history of haematuria, blood in stools.</w:t>
      </w:r>
    </w:p>
    <w:p w14:paraId="1E187C23" w14:textId="77777777" w:rsidR="00E34569" w:rsidRDefault="00B428FA">
      <w:pPr>
        <w:pStyle w:val="p1"/>
        <w:rPr>
          <w:rStyle w:val="s1"/>
        </w:rPr>
      </w:pPr>
      <w:r>
        <w:rPr>
          <w:rStyle w:val="s1"/>
        </w:rPr>
        <w:t xml:space="preserve"> History of menorrhagia last month.</w:t>
      </w:r>
    </w:p>
    <w:p w14:paraId="60E40EAC" w14:textId="5922B05C" w:rsidR="00B428FA" w:rsidRDefault="00B428FA">
      <w:pPr>
        <w:pStyle w:val="p1"/>
      </w:pPr>
      <w:r>
        <w:rPr>
          <w:rStyle w:val="s1"/>
        </w:rPr>
        <w:t>Patient was admitted to CV Raman Hospital with the above complaints. Two units PRBC were transfused in September 20</w:t>
      </w:r>
      <w:r w:rsidR="00E34569">
        <w:rPr>
          <w:rStyle w:val="s1"/>
        </w:rPr>
        <w:t>25.</w:t>
      </w:r>
      <w:r>
        <w:rPr>
          <w:rStyle w:val="s1"/>
        </w:rPr>
        <w:t>.</w:t>
      </w:r>
    </w:p>
    <w:p w14:paraId="70FFA8A2" w14:textId="77777777" w:rsidR="001F50AA" w:rsidRDefault="001F50AA">
      <w:pPr>
        <w:pStyle w:val="Normal1"/>
        <w:rPr>
          <w:b/>
        </w:rPr>
      </w:pPr>
    </w:p>
    <w:p w14:paraId="041579AC" w14:textId="77777777" w:rsidR="00173707" w:rsidRDefault="00173707">
      <w:pPr>
        <w:pStyle w:val="Normal1"/>
        <w:rPr>
          <w:b/>
        </w:rPr>
      </w:pPr>
    </w:p>
    <w:p w14:paraId="01E0013C" w14:textId="77777777" w:rsidR="00173707" w:rsidRDefault="00173707">
      <w:pPr>
        <w:pStyle w:val="Normal1"/>
        <w:rPr>
          <w:b/>
        </w:rPr>
      </w:pPr>
    </w:p>
    <w:p w14:paraId="45324A34" w14:textId="77777777" w:rsidR="00173707" w:rsidRDefault="00173707">
      <w:pPr>
        <w:pStyle w:val="Normal1"/>
        <w:rPr>
          <w:b/>
        </w:rPr>
      </w:pPr>
    </w:p>
    <w:p w14:paraId="1AF53B6D" w14:textId="67B3B6DE" w:rsidR="006D57BA" w:rsidRDefault="00156793">
      <w:pPr>
        <w:pStyle w:val="Normal1"/>
        <w:rPr>
          <w:bCs/>
          <w:color w:val="000000"/>
        </w:rPr>
      </w:pPr>
      <w:r w:rsidRPr="00A17C92">
        <w:rPr>
          <w:b/>
          <w:color w:val="000000"/>
        </w:rPr>
        <w:t>PAST HISTORY:</w:t>
      </w:r>
      <w:r w:rsidR="002F07FD">
        <w:rPr>
          <w:b/>
          <w:color w:val="000000"/>
        </w:rPr>
        <w:t xml:space="preserve"> </w:t>
      </w:r>
      <w:r w:rsidR="002F07FD">
        <w:rPr>
          <w:bCs/>
          <w:color w:val="000000"/>
        </w:rPr>
        <w:t xml:space="preserve">Newly detected </w:t>
      </w:r>
      <w:r w:rsidR="00C657D1">
        <w:rPr>
          <w:bCs/>
          <w:color w:val="000000"/>
        </w:rPr>
        <w:t>Hypothyroidism on medication</w:t>
      </w:r>
    </w:p>
    <w:p w14:paraId="39C616D0" w14:textId="349C9135" w:rsidR="00C657D1" w:rsidRDefault="00C657D1">
      <w:pPr>
        <w:pStyle w:val="Normal1"/>
        <w:rPr>
          <w:bCs/>
          <w:color w:val="000000"/>
        </w:rPr>
      </w:pPr>
      <w:r>
        <w:rPr>
          <w:bCs/>
          <w:color w:val="000000"/>
        </w:rPr>
        <w:t xml:space="preserve">H/o T2DM in January 2025, took medications for 6 months and stopped on doctor’s advise </w:t>
      </w:r>
    </w:p>
    <w:p w14:paraId="043999FD" w14:textId="50DD65AC" w:rsidR="00D660CE" w:rsidRPr="002F07FD" w:rsidRDefault="008D3ED0">
      <w:pPr>
        <w:pStyle w:val="Normal1"/>
        <w:rPr>
          <w:bCs/>
          <w:color w:val="000000"/>
        </w:rPr>
      </w:pPr>
      <w:r>
        <w:rPr>
          <w:bCs/>
          <w:color w:val="000000"/>
        </w:rPr>
        <w:t xml:space="preserve">H/o use of NSAID (NAPROXEN 250mg) for 2 years </w:t>
      </w:r>
      <w:r w:rsidR="00D660CE">
        <w:rPr>
          <w:bCs/>
          <w:color w:val="000000"/>
        </w:rPr>
        <w:t>(3-4 per week) for headache</w:t>
      </w:r>
      <w:r w:rsidR="009C5F70">
        <w:rPr>
          <w:bCs/>
          <w:color w:val="000000"/>
        </w:rPr>
        <w:t>.</w:t>
      </w:r>
    </w:p>
    <w:p w14:paraId="5D2CC923" w14:textId="77777777" w:rsidR="00BB58B7" w:rsidRDefault="00BB58B7">
      <w:pPr>
        <w:pStyle w:val="Normal1"/>
        <w:rPr>
          <w:b/>
          <w:color w:val="000000"/>
        </w:rPr>
      </w:pPr>
    </w:p>
    <w:p w14:paraId="545A0E23" w14:textId="77777777" w:rsidR="00BB58B7" w:rsidRPr="00A17C92" w:rsidRDefault="00BB58B7">
      <w:pPr>
        <w:pStyle w:val="Normal1"/>
        <w:rPr>
          <w:b/>
          <w:color w:val="000000"/>
        </w:rPr>
      </w:pPr>
    </w:p>
    <w:p w14:paraId="48D860A8" w14:textId="77777777" w:rsidR="006D57BA" w:rsidRPr="00A17C92" w:rsidRDefault="00156793">
      <w:pPr>
        <w:pStyle w:val="Normal1"/>
        <w:rPr>
          <w:b/>
          <w:color w:val="000000"/>
        </w:rPr>
      </w:pPr>
      <w:r w:rsidRPr="00A17C92">
        <w:rPr>
          <w:b/>
          <w:color w:val="000000"/>
        </w:rPr>
        <w:t>FAMILY HISTORY:</w:t>
      </w:r>
    </w:p>
    <w:p w14:paraId="3000D650" w14:textId="77777777" w:rsidR="006D57BA" w:rsidRPr="00A17C92" w:rsidRDefault="00156793">
      <w:pPr>
        <w:pStyle w:val="Normal1"/>
        <w:rPr>
          <w:b/>
        </w:rPr>
      </w:pPr>
      <w:r w:rsidRPr="00A17C92">
        <w:rPr>
          <w:b/>
        </w:rPr>
        <w:t xml:space="preserve">Nothing significant </w:t>
      </w:r>
    </w:p>
    <w:p w14:paraId="2B2A8744" w14:textId="77777777" w:rsidR="006D57BA" w:rsidRPr="00A17C92" w:rsidRDefault="006D57BA">
      <w:pPr>
        <w:pStyle w:val="Normal1"/>
        <w:rPr>
          <w:color w:val="000000"/>
        </w:rPr>
      </w:pPr>
    </w:p>
    <w:p w14:paraId="19940B21" w14:textId="77777777" w:rsidR="006D57BA" w:rsidRDefault="00156793">
      <w:pPr>
        <w:pStyle w:val="Normal1"/>
        <w:rPr>
          <w:b/>
          <w:color w:val="000000"/>
        </w:rPr>
      </w:pPr>
      <w:r w:rsidRPr="00A17C92">
        <w:rPr>
          <w:b/>
          <w:color w:val="000000"/>
        </w:rPr>
        <w:t>DRUG HISTORY :</w:t>
      </w:r>
    </w:p>
    <w:p w14:paraId="03B36762" w14:textId="5153E9DF" w:rsidR="009C5F70" w:rsidRPr="00A17C92" w:rsidRDefault="009C5F70">
      <w:pPr>
        <w:pStyle w:val="Normal1"/>
        <w:rPr>
          <w:color w:val="000000"/>
        </w:rPr>
      </w:pPr>
      <w:r>
        <w:rPr>
          <w:b/>
          <w:color w:val="000000"/>
        </w:rPr>
        <w:t xml:space="preserve">Tab THYROXINE 25mcg </w:t>
      </w:r>
      <w:r w:rsidR="00AA631D">
        <w:rPr>
          <w:b/>
          <w:color w:val="000000"/>
        </w:rPr>
        <w:t>1-0-0</w:t>
      </w:r>
    </w:p>
    <w:p w14:paraId="702B6ADE" w14:textId="77777777" w:rsidR="005D1B27" w:rsidRDefault="005D1B27">
      <w:pPr>
        <w:pStyle w:val="Normal1"/>
        <w:rPr>
          <w:b/>
        </w:rPr>
      </w:pPr>
    </w:p>
    <w:p w14:paraId="0C34D9E3" w14:textId="77777777" w:rsidR="00BB58B7" w:rsidRPr="005D44A3" w:rsidRDefault="00BB58B7">
      <w:pPr>
        <w:pStyle w:val="Normal1"/>
        <w:rPr>
          <w:b/>
        </w:rPr>
      </w:pPr>
    </w:p>
    <w:p w14:paraId="4CAFAF3F" w14:textId="77777777" w:rsidR="006D57BA" w:rsidRDefault="00156793">
      <w:pPr>
        <w:pStyle w:val="Normal1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PERSONAL HISTORY:</w:t>
      </w:r>
    </w:p>
    <w:p w14:paraId="0AE2F39C" w14:textId="77777777" w:rsidR="006D57BA" w:rsidRDefault="00156793">
      <w:pPr>
        <w:pStyle w:val="Normal1"/>
      </w:pPr>
      <w:r>
        <w:t xml:space="preserve">Diet-Mixed </w:t>
      </w:r>
    </w:p>
    <w:p w14:paraId="3FA8547B" w14:textId="77777777" w:rsidR="006D57BA" w:rsidRDefault="005D1B27">
      <w:pPr>
        <w:pStyle w:val="Normal1"/>
      </w:pPr>
      <w:r>
        <w:t>Appetite-decreased</w:t>
      </w:r>
    </w:p>
    <w:p w14:paraId="37BDBDFD" w14:textId="2E54405B" w:rsidR="006D57BA" w:rsidRDefault="005D1B27">
      <w:pPr>
        <w:pStyle w:val="Normal1"/>
      </w:pPr>
      <w:r>
        <w:t xml:space="preserve">Sleep- </w:t>
      </w:r>
      <w:r w:rsidR="004D3167">
        <w:t>Normal</w:t>
      </w:r>
    </w:p>
    <w:p w14:paraId="2638635C" w14:textId="77777777" w:rsidR="00F522CC" w:rsidRDefault="00156793">
      <w:pPr>
        <w:pStyle w:val="Normal1"/>
      </w:pPr>
      <w:r>
        <w:t>Normal and regular bowel movements</w:t>
      </w:r>
    </w:p>
    <w:p w14:paraId="052E5B72" w14:textId="5BA64288" w:rsidR="006D57BA" w:rsidRPr="00D81EFA" w:rsidRDefault="00D81EFA">
      <w:pPr>
        <w:pStyle w:val="Normal1"/>
        <w:rPr>
          <w:bCs/>
        </w:rPr>
      </w:pPr>
      <w:r>
        <w:t xml:space="preserve">Increased frequency </w:t>
      </w:r>
      <w:r>
        <w:rPr>
          <w:bCs/>
        </w:rPr>
        <w:t>of micturition</w:t>
      </w:r>
    </w:p>
    <w:p w14:paraId="5E76D14B" w14:textId="77777777" w:rsidR="006D57BA" w:rsidRDefault="006D57BA">
      <w:pPr>
        <w:pStyle w:val="Normal1"/>
        <w:rPr>
          <w:color w:val="000000"/>
        </w:rPr>
      </w:pPr>
    </w:p>
    <w:p w14:paraId="0F4822E2" w14:textId="77777777" w:rsidR="006D57BA" w:rsidRDefault="00156793">
      <w:pPr>
        <w:pStyle w:val="Normal1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EXAMINATION FINDINGS:</w:t>
      </w:r>
    </w:p>
    <w:p w14:paraId="5D6EFC82" w14:textId="77777777" w:rsidR="006D57BA" w:rsidRDefault="006D57BA">
      <w:pPr>
        <w:pStyle w:val="Normal1"/>
        <w:rPr>
          <w:b/>
          <w:color w:val="000000"/>
          <w:u w:val="single"/>
        </w:rPr>
      </w:pPr>
    </w:p>
    <w:p w14:paraId="05DA0137" w14:textId="77777777" w:rsidR="006D57BA" w:rsidRDefault="00156793">
      <w:pPr>
        <w:pStyle w:val="Normal1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VITALS:</w:t>
      </w:r>
    </w:p>
    <w:p w14:paraId="176D435F" w14:textId="77777777" w:rsidR="006D57BA" w:rsidRDefault="00156793">
      <w:pPr>
        <w:pStyle w:val="Normal1"/>
        <w:rPr>
          <w:color w:val="000000"/>
        </w:rPr>
      </w:pPr>
      <w:r>
        <w:rPr>
          <w:color w:val="000000"/>
        </w:rPr>
        <w:t>On admission</w:t>
      </w:r>
    </w:p>
    <w:p w14:paraId="55BE4351" w14:textId="003C1E4D" w:rsidR="006D57BA" w:rsidRDefault="001949DB">
      <w:pPr>
        <w:pStyle w:val="Normal1"/>
      </w:pPr>
      <w:r>
        <w:t xml:space="preserve">Pallor </w:t>
      </w:r>
      <w:r w:rsidR="00156793">
        <w:t xml:space="preserve">present </w:t>
      </w:r>
    </w:p>
    <w:p w14:paraId="7F294FEA" w14:textId="6A0F7B94" w:rsidR="005D1B27" w:rsidRDefault="005D1B27">
      <w:pPr>
        <w:pStyle w:val="Normal1"/>
      </w:pPr>
      <w:r>
        <w:t>No icterus ,lymphadenopathy,cyanosis,clubbing</w:t>
      </w:r>
      <w:r w:rsidR="001949DB">
        <w:t>, pedal edema</w:t>
      </w:r>
    </w:p>
    <w:p w14:paraId="3B372F42" w14:textId="5B419C44" w:rsidR="008619CF" w:rsidRDefault="008619CF">
      <w:pPr>
        <w:pStyle w:val="Normal1"/>
      </w:pPr>
      <w:r>
        <w:t xml:space="preserve">Vesicular lesions present over the forehead </w:t>
      </w:r>
    </w:p>
    <w:p w14:paraId="6EEBCDE0" w14:textId="68AA0F40" w:rsidR="006D57BA" w:rsidRDefault="00156793">
      <w:pPr>
        <w:pStyle w:val="Normal1"/>
        <w:rPr>
          <w:color w:val="000000"/>
        </w:rPr>
      </w:pPr>
      <w:r>
        <w:rPr>
          <w:color w:val="000000"/>
        </w:rPr>
        <w:t>BP-</w:t>
      </w:r>
      <w:r w:rsidR="005D1B27">
        <w:rPr>
          <w:color w:val="000000"/>
        </w:rPr>
        <w:t>1</w:t>
      </w:r>
      <w:r w:rsidR="00A061BC">
        <w:rPr>
          <w:color w:val="000000"/>
        </w:rPr>
        <w:t>10</w:t>
      </w:r>
      <w:r w:rsidR="005D1B27">
        <w:rPr>
          <w:color w:val="000000"/>
        </w:rPr>
        <w:t>/</w:t>
      </w:r>
      <w:r w:rsidR="00A061BC">
        <w:rPr>
          <w:color w:val="000000"/>
        </w:rPr>
        <w:t>70</w:t>
      </w:r>
      <w:r w:rsidR="005D1B27">
        <w:rPr>
          <w:color w:val="000000"/>
        </w:rPr>
        <w:t xml:space="preserve"> mmhg</w:t>
      </w:r>
    </w:p>
    <w:p w14:paraId="6745EC9B" w14:textId="600AA189" w:rsidR="006D57BA" w:rsidRDefault="005D1B27">
      <w:pPr>
        <w:pStyle w:val="Normal1"/>
        <w:rPr>
          <w:color w:val="000000"/>
        </w:rPr>
      </w:pPr>
      <w:r>
        <w:rPr>
          <w:color w:val="000000"/>
        </w:rPr>
        <w:t>PR-</w:t>
      </w:r>
      <w:r w:rsidR="00A061BC">
        <w:rPr>
          <w:color w:val="000000"/>
        </w:rPr>
        <w:t>80bpm</w:t>
      </w:r>
    </w:p>
    <w:p w14:paraId="0092D53F" w14:textId="32887692" w:rsidR="006D57BA" w:rsidRDefault="005D1B27">
      <w:pPr>
        <w:pStyle w:val="Normal1"/>
        <w:rPr>
          <w:color w:val="000000"/>
        </w:rPr>
      </w:pPr>
      <w:r>
        <w:rPr>
          <w:color w:val="000000"/>
        </w:rPr>
        <w:t>RR-</w:t>
      </w:r>
      <w:r w:rsidR="00A061BC">
        <w:rPr>
          <w:color w:val="000000"/>
        </w:rPr>
        <w:t>16cpm</w:t>
      </w:r>
    </w:p>
    <w:p w14:paraId="01D42948" w14:textId="18765D1D" w:rsidR="006D57BA" w:rsidRDefault="00156793">
      <w:pPr>
        <w:pStyle w:val="Normal1"/>
        <w:rPr>
          <w:color w:val="000000"/>
        </w:rPr>
      </w:pPr>
      <w:r>
        <w:rPr>
          <w:color w:val="000000"/>
        </w:rPr>
        <w:t>SPO</w:t>
      </w:r>
      <w:r>
        <w:rPr>
          <w:rFonts w:ascii="Arimo" w:eastAsia="Arimo" w:hAnsi="Arimo" w:cs="Arimo"/>
          <w:color w:val="000000"/>
        </w:rPr>
        <w:t>₂</w:t>
      </w:r>
      <w:r>
        <w:rPr>
          <w:color w:val="000000"/>
        </w:rPr>
        <w:t>-</w:t>
      </w:r>
      <w:r w:rsidR="00E46360">
        <w:rPr>
          <w:color w:val="000000"/>
        </w:rPr>
        <w:t>98% on RA</w:t>
      </w:r>
    </w:p>
    <w:p w14:paraId="434055A2" w14:textId="77777777" w:rsidR="006D57BA" w:rsidRDefault="006D57BA">
      <w:pPr>
        <w:pStyle w:val="Normal1"/>
        <w:rPr>
          <w:color w:val="000000"/>
        </w:rPr>
      </w:pPr>
    </w:p>
    <w:p w14:paraId="1621F8F7" w14:textId="77777777" w:rsidR="006D57BA" w:rsidRDefault="006D57BA">
      <w:pPr>
        <w:pStyle w:val="Normal1"/>
        <w:rPr>
          <w:color w:val="000000"/>
        </w:rPr>
      </w:pPr>
    </w:p>
    <w:p w14:paraId="3058EB02" w14:textId="77777777" w:rsidR="006D57BA" w:rsidRDefault="00156793">
      <w:pPr>
        <w:pStyle w:val="Normal1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SYSTEMIC EXAMINATION:</w:t>
      </w:r>
    </w:p>
    <w:p w14:paraId="5E3C65F2" w14:textId="77777777" w:rsidR="005D1B27" w:rsidRDefault="005D1B27">
      <w:pPr>
        <w:pStyle w:val="Normal1"/>
        <w:rPr>
          <w:b/>
          <w:color w:val="000000"/>
          <w:u w:val="single"/>
        </w:rPr>
      </w:pPr>
    </w:p>
    <w:p w14:paraId="4E1FD3EC" w14:textId="77777777" w:rsidR="005D1B27" w:rsidRDefault="005D1B27" w:rsidP="005D1B27">
      <w:pPr>
        <w:pStyle w:val="Normal1"/>
        <w:rPr>
          <w:color w:val="000000"/>
        </w:rPr>
      </w:pPr>
      <w:r>
        <w:rPr>
          <w:color w:val="000000"/>
        </w:rPr>
        <w:t>RS    : B/L AE + B/L NVBS</w:t>
      </w:r>
    </w:p>
    <w:p w14:paraId="3611EADD" w14:textId="77777777" w:rsidR="006D57BA" w:rsidRDefault="00156793">
      <w:pPr>
        <w:pStyle w:val="Normal1"/>
        <w:rPr>
          <w:color w:val="000000"/>
          <w:u w:val="single"/>
        </w:rPr>
      </w:pPr>
      <w:r>
        <w:rPr>
          <w:color w:val="000000"/>
        </w:rPr>
        <w:t>CVS : S1, S2 heard, no murmurs</w:t>
      </w:r>
    </w:p>
    <w:p w14:paraId="686BE9DD" w14:textId="77777777" w:rsidR="006D57BA" w:rsidRDefault="00156793">
      <w:pPr>
        <w:pStyle w:val="Normal1"/>
        <w:rPr>
          <w:color w:val="000000"/>
        </w:rPr>
      </w:pPr>
      <w:r>
        <w:rPr>
          <w:color w:val="000000"/>
        </w:rPr>
        <w:t xml:space="preserve">P/A   : soft, non-tender, no organomegaly, bowel sounds present  </w:t>
      </w:r>
    </w:p>
    <w:p w14:paraId="0EF7AB5D" w14:textId="77777777" w:rsidR="006D57BA" w:rsidRDefault="00156793">
      <w:pPr>
        <w:pStyle w:val="Normal1"/>
        <w:rPr>
          <w:color w:val="000000"/>
        </w:rPr>
      </w:pPr>
      <w:r>
        <w:rPr>
          <w:color w:val="000000"/>
        </w:rPr>
        <w:t>CNS : conscious, oriented to time, place, person, no focal neurological deficit</w:t>
      </w:r>
    </w:p>
    <w:p w14:paraId="1862223A" w14:textId="6AE68DE2" w:rsidR="006D57BA" w:rsidRDefault="006D57BA">
      <w:pPr>
        <w:pStyle w:val="Normal1"/>
        <w:rPr>
          <w:color w:val="000000"/>
        </w:rPr>
      </w:pPr>
    </w:p>
    <w:p w14:paraId="07C7D3C1" w14:textId="77777777" w:rsidR="006D57BA" w:rsidRDefault="006D57BA">
      <w:pPr>
        <w:pStyle w:val="Normal1"/>
        <w:rPr>
          <w:color w:val="000000"/>
        </w:rPr>
      </w:pPr>
    </w:p>
    <w:p w14:paraId="18134DEF" w14:textId="77777777" w:rsidR="006D57BA" w:rsidRDefault="00156793">
      <w:pPr>
        <w:pStyle w:val="Normal1"/>
        <w:rPr>
          <w:color w:val="000000"/>
          <w:u w:val="single"/>
        </w:rPr>
      </w:pPr>
      <w:r>
        <w:rPr>
          <w:b/>
          <w:color w:val="000000"/>
          <w:u w:val="single"/>
        </w:rPr>
        <w:t>Investigations:</w:t>
      </w:r>
    </w:p>
    <w:p w14:paraId="37A193DB" w14:textId="77777777" w:rsidR="006D57BA" w:rsidRDefault="006D57BA">
      <w:pPr>
        <w:pStyle w:val="Normal1"/>
        <w:rPr>
          <w:color w:val="000000"/>
        </w:rPr>
      </w:pPr>
    </w:p>
    <w:p w14:paraId="4CB1FDB8" w14:textId="5901504B" w:rsidR="006D57BA" w:rsidRPr="008E23F7" w:rsidRDefault="00156793">
      <w:pPr>
        <w:pStyle w:val="Normal1"/>
        <w:rPr>
          <w:color w:val="000000"/>
        </w:rPr>
      </w:pPr>
      <w:r w:rsidRPr="008E23F7">
        <w:rPr>
          <w:color w:val="000000"/>
        </w:rPr>
        <w:t>CBC</w:t>
      </w:r>
      <w:r w:rsidR="00CC7FCA" w:rsidRPr="008E23F7">
        <w:rPr>
          <w:color w:val="000000"/>
        </w:rPr>
        <w:t xml:space="preserve">               </w:t>
      </w:r>
      <w:r w:rsidR="009A4748">
        <w:rPr>
          <w:color w:val="000000"/>
        </w:rPr>
        <w:t>17</w:t>
      </w:r>
      <w:r w:rsidR="00CC7FCA" w:rsidRPr="008E23F7">
        <w:rPr>
          <w:color w:val="000000"/>
        </w:rPr>
        <w:t>/11</w:t>
      </w:r>
      <w:r w:rsidR="001E05B4" w:rsidRPr="008E23F7">
        <w:rPr>
          <w:color w:val="000000"/>
        </w:rPr>
        <w:t xml:space="preserve">             </w:t>
      </w:r>
      <w:r w:rsidR="00CC7FCA" w:rsidRPr="008E23F7">
        <w:rPr>
          <w:color w:val="000000"/>
        </w:rPr>
        <w:t>1</w:t>
      </w:r>
      <w:r w:rsidR="009A4748">
        <w:rPr>
          <w:color w:val="000000"/>
        </w:rPr>
        <w:t>9</w:t>
      </w:r>
      <w:r w:rsidR="00CC7FCA" w:rsidRPr="008E23F7">
        <w:rPr>
          <w:color w:val="000000"/>
        </w:rPr>
        <w:t>/11</w:t>
      </w:r>
      <w:r w:rsidR="001E05B4" w:rsidRPr="008E23F7">
        <w:rPr>
          <w:color w:val="000000"/>
        </w:rPr>
        <w:t xml:space="preserve">      </w:t>
      </w:r>
      <w:r w:rsidR="00EF444B">
        <w:rPr>
          <w:color w:val="000000"/>
        </w:rPr>
        <w:t>21/11</w:t>
      </w:r>
      <w:r w:rsidR="001E05B4" w:rsidRPr="008E23F7">
        <w:rPr>
          <w:color w:val="000000"/>
        </w:rPr>
        <w:t xml:space="preserve">    </w:t>
      </w:r>
      <w:r w:rsidR="00CC7FCA" w:rsidRPr="008E23F7">
        <w:rPr>
          <w:color w:val="000000"/>
        </w:rPr>
        <w:t xml:space="preserve">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113"/>
        <w:gridCol w:w="1126"/>
        <w:gridCol w:w="1127"/>
      </w:tblGrid>
      <w:tr w:rsidR="00EF444B" w:rsidRPr="008E23F7" w14:paraId="7CC88993" w14:textId="77777777" w:rsidTr="00EF444B">
        <w:tc>
          <w:tcPr>
            <w:tcW w:w="1164" w:type="dxa"/>
          </w:tcPr>
          <w:p w14:paraId="635F486B" w14:textId="77777777" w:rsidR="00EF444B" w:rsidRPr="008E23F7" w:rsidRDefault="00EF444B">
            <w:pPr>
              <w:pStyle w:val="Normal1"/>
              <w:rPr>
                <w:color w:val="000000"/>
              </w:rPr>
            </w:pPr>
            <w:r w:rsidRPr="008E23F7">
              <w:rPr>
                <w:color w:val="000000"/>
              </w:rPr>
              <w:t xml:space="preserve">HB </w:t>
            </w:r>
          </w:p>
        </w:tc>
        <w:tc>
          <w:tcPr>
            <w:tcW w:w="1113" w:type="dxa"/>
          </w:tcPr>
          <w:p w14:paraId="596A2323" w14:textId="62B7911A" w:rsidR="00EF444B" w:rsidRPr="008E23F7" w:rsidRDefault="00EF444B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Pr="008E23F7">
              <w:rPr>
                <w:color w:val="000000"/>
              </w:rPr>
              <w:t>.8</w:t>
            </w:r>
          </w:p>
        </w:tc>
        <w:tc>
          <w:tcPr>
            <w:tcW w:w="1126" w:type="dxa"/>
          </w:tcPr>
          <w:p w14:paraId="57D2CFA1" w14:textId="359AA99D" w:rsidR="00EF444B" w:rsidRPr="008E23F7" w:rsidRDefault="00EF444B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7.7</w:t>
            </w:r>
          </w:p>
        </w:tc>
        <w:tc>
          <w:tcPr>
            <w:tcW w:w="1127" w:type="dxa"/>
          </w:tcPr>
          <w:p w14:paraId="4D742C21" w14:textId="52DA7A1A" w:rsidR="00EF444B" w:rsidRPr="008E23F7" w:rsidRDefault="00EF444B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8.1</w:t>
            </w:r>
          </w:p>
        </w:tc>
      </w:tr>
      <w:tr w:rsidR="00EF444B" w:rsidRPr="008E23F7" w14:paraId="61C9C3A2" w14:textId="77777777" w:rsidTr="00EF444B">
        <w:tc>
          <w:tcPr>
            <w:tcW w:w="1164" w:type="dxa"/>
          </w:tcPr>
          <w:p w14:paraId="3452BB13" w14:textId="77777777" w:rsidR="00EF444B" w:rsidRPr="008E23F7" w:rsidRDefault="00EF444B">
            <w:pPr>
              <w:pStyle w:val="Normal1"/>
              <w:rPr>
                <w:color w:val="000000"/>
              </w:rPr>
            </w:pPr>
            <w:r w:rsidRPr="008E23F7">
              <w:rPr>
                <w:color w:val="000000"/>
              </w:rPr>
              <w:t>TLC</w:t>
            </w:r>
          </w:p>
        </w:tc>
        <w:tc>
          <w:tcPr>
            <w:tcW w:w="1113" w:type="dxa"/>
          </w:tcPr>
          <w:p w14:paraId="64DF8651" w14:textId="44886489" w:rsidR="00EF444B" w:rsidRPr="008E23F7" w:rsidRDefault="00EF444B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7.18</w:t>
            </w:r>
          </w:p>
        </w:tc>
        <w:tc>
          <w:tcPr>
            <w:tcW w:w="1126" w:type="dxa"/>
          </w:tcPr>
          <w:p w14:paraId="6E30B707" w14:textId="46793ADF" w:rsidR="00EF444B" w:rsidRPr="008E23F7" w:rsidRDefault="00EF444B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13.61</w:t>
            </w:r>
          </w:p>
        </w:tc>
        <w:tc>
          <w:tcPr>
            <w:tcW w:w="1127" w:type="dxa"/>
          </w:tcPr>
          <w:p w14:paraId="5DEA6D12" w14:textId="09971107" w:rsidR="00EF444B" w:rsidRPr="008E23F7" w:rsidRDefault="00EF444B">
            <w:pPr>
              <w:pStyle w:val="Normal1"/>
              <w:rPr>
                <w:color w:val="000000"/>
              </w:rPr>
            </w:pPr>
          </w:p>
        </w:tc>
      </w:tr>
      <w:tr w:rsidR="00EF444B" w:rsidRPr="008E23F7" w14:paraId="1D5A6872" w14:textId="77777777" w:rsidTr="00EF444B">
        <w:tc>
          <w:tcPr>
            <w:tcW w:w="1164" w:type="dxa"/>
          </w:tcPr>
          <w:p w14:paraId="1462FC0A" w14:textId="77777777" w:rsidR="00EF444B" w:rsidRPr="008E23F7" w:rsidRDefault="00EF444B">
            <w:pPr>
              <w:pStyle w:val="Normal1"/>
              <w:rPr>
                <w:color w:val="000000"/>
              </w:rPr>
            </w:pPr>
            <w:r w:rsidRPr="008E23F7">
              <w:rPr>
                <w:color w:val="000000"/>
              </w:rPr>
              <w:t>PCV</w:t>
            </w:r>
          </w:p>
        </w:tc>
        <w:tc>
          <w:tcPr>
            <w:tcW w:w="1113" w:type="dxa"/>
          </w:tcPr>
          <w:p w14:paraId="346BCB79" w14:textId="0ACC418A" w:rsidR="00EF444B" w:rsidRPr="008E23F7" w:rsidRDefault="00EF444B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16.2</w:t>
            </w:r>
          </w:p>
        </w:tc>
        <w:tc>
          <w:tcPr>
            <w:tcW w:w="1126" w:type="dxa"/>
          </w:tcPr>
          <w:p w14:paraId="2669B182" w14:textId="2398FA20" w:rsidR="00EF444B" w:rsidRPr="008E23F7" w:rsidRDefault="00EF444B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21.4</w:t>
            </w:r>
          </w:p>
        </w:tc>
        <w:tc>
          <w:tcPr>
            <w:tcW w:w="1127" w:type="dxa"/>
          </w:tcPr>
          <w:p w14:paraId="3FCB85D1" w14:textId="0A04E850" w:rsidR="00EF444B" w:rsidRPr="008E23F7" w:rsidRDefault="00EF444B">
            <w:pPr>
              <w:pStyle w:val="Normal1"/>
              <w:rPr>
                <w:color w:val="000000"/>
              </w:rPr>
            </w:pPr>
          </w:p>
        </w:tc>
      </w:tr>
      <w:tr w:rsidR="00EF444B" w:rsidRPr="008E23F7" w14:paraId="63F49F55" w14:textId="77777777" w:rsidTr="00EF444B">
        <w:tc>
          <w:tcPr>
            <w:tcW w:w="1164" w:type="dxa"/>
          </w:tcPr>
          <w:p w14:paraId="3065917E" w14:textId="77777777" w:rsidR="00EF444B" w:rsidRPr="008E23F7" w:rsidRDefault="00EF444B">
            <w:pPr>
              <w:pStyle w:val="Normal1"/>
              <w:rPr>
                <w:color w:val="000000"/>
              </w:rPr>
            </w:pPr>
            <w:r w:rsidRPr="008E23F7">
              <w:rPr>
                <w:color w:val="000000"/>
              </w:rPr>
              <w:t>PLT</w:t>
            </w:r>
          </w:p>
        </w:tc>
        <w:tc>
          <w:tcPr>
            <w:tcW w:w="1113" w:type="dxa"/>
          </w:tcPr>
          <w:p w14:paraId="438B4B77" w14:textId="7063D2CD" w:rsidR="00EF444B" w:rsidRPr="008E23F7" w:rsidRDefault="00EF444B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224</w:t>
            </w:r>
          </w:p>
        </w:tc>
        <w:tc>
          <w:tcPr>
            <w:tcW w:w="1126" w:type="dxa"/>
          </w:tcPr>
          <w:p w14:paraId="51DAF304" w14:textId="336B566B" w:rsidR="00EF444B" w:rsidRPr="008E23F7" w:rsidRDefault="00EF444B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187</w:t>
            </w:r>
          </w:p>
        </w:tc>
        <w:tc>
          <w:tcPr>
            <w:tcW w:w="1127" w:type="dxa"/>
          </w:tcPr>
          <w:p w14:paraId="57A9B1AD" w14:textId="54CB644B" w:rsidR="00EF444B" w:rsidRPr="008E23F7" w:rsidRDefault="00EF444B">
            <w:pPr>
              <w:pStyle w:val="Normal1"/>
              <w:rPr>
                <w:color w:val="000000"/>
              </w:rPr>
            </w:pPr>
          </w:p>
        </w:tc>
      </w:tr>
    </w:tbl>
    <w:p w14:paraId="3A916FBF" w14:textId="77777777" w:rsidR="00E521C6" w:rsidRPr="008E23F7" w:rsidRDefault="00E521C6">
      <w:pPr>
        <w:pStyle w:val="Normal1"/>
        <w:rPr>
          <w:color w:val="000000"/>
        </w:rPr>
      </w:pPr>
    </w:p>
    <w:p w14:paraId="7878D37E" w14:textId="77777777" w:rsidR="00E521C6" w:rsidRPr="008E23F7" w:rsidRDefault="00E521C6">
      <w:pPr>
        <w:pStyle w:val="Normal1"/>
        <w:rPr>
          <w:color w:val="000000"/>
        </w:rPr>
      </w:pPr>
    </w:p>
    <w:p w14:paraId="4E567232" w14:textId="77777777" w:rsidR="00E521C6" w:rsidRDefault="00E521C6">
      <w:pPr>
        <w:pStyle w:val="Normal1"/>
        <w:rPr>
          <w:b/>
          <w:color w:val="000000"/>
        </w:rPr>
      </w:pPr>
    </w:p>
    <w:p w14:paraId="6567D7E1" w14:textId="77777777" w:rsidR="006D57BA" w:rsidRDefault="00156793">
      <w:pPr>
        <w:pStyle w:val="Normal1"/>
        <w:rPr>
          <w:b/>
          <w:color w:val="000000"/>
        </w:rPr>
      </w:pPr>
      <w:r>
        <w:rPr>
          <w:b/>
          <w:color w:val="000000"/>
        </w:rPr>
        <w:t>RFT</w:t>
      </w:r>
    </w:p>
    <w:p w14:paraId="5BD1CC45" w14:textId="77777777" w:rsidR="006D57BA" w:rsidRDefault="006D57BA">
      <w:pPr>
        <w:pStyle w:val="Normal1"/>
        <w:rPr>
          <w:color w:val="000000"/>
        </w:rPr>
      </w:pPr>
    </w:p>
    <w:tbl>
      <w:tblPr>
        <w:tblStyle w:val="a1"/>
        <w:tblW w:w="9246" w:type="dxa"/>
        <w:tblInd w:w="136" w:type="dxa"/>
        <w:tblLayout w:type="fixed"/>
        <w:tblLook w:val="0000" w:firstRow="0" w:lastRow="0" w:firstColumn="0" w:lastColumn="0" w:noHBand="0" w:noVBand="0"/>
      </w:tblPr>
      <w:tblGrid>
        <w:gridCol w:w="1541"/>
        <w:gridCol w:w="1541"/>
        <w:gridCol w:w="1541"/>
        <w:gridCol w:w="1541"/>
        <w:gridCol w:w="1541"/>
        <w:gridCol w:w="1541"/>
      </w:tblGrid>
      <w:tr w:rsidR="00717B53" w14:paraId="4378E20F" w14:textId="77777777" w:rsidTr="00717B53">
        <w:trPr>
          <w:cantSplit/>
          <w:trHeight w:val="295"/>
          <w:tblHeader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664BC" w14:textId="77777777" w:rsidR="00717B53" w:rsidRDefault="00717B5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348D5" w14:textId="0F191DDB" w:rsidR="00717B53" w:rsidRDefault="00717B53">
            <w:pPr>
              <w:pStyle w:val="Normal1"/>
            </w:pPr>
            <w:r>
              <w:t>17/11/25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C044" w14:textId="39DECA39" w:rsidR="00717B53" w:rsidRDefault="00717B53">
            <w:pPr>
              <w:pStyle w:val="Normal1"/>
            </w:pPr>
            <w:r>
              <w:t>18/11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59C9D" w14:textId="0CCAA8BE" w:rsidR="00717B53" w:rsidRDefault="00717B53">
            <w:pPr>
              <w:pStyle w:val="Normal1"/>
            </w:pPr>
            <w:r>
              <w:t>19/11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F772" w14:textId="0A618C01" w:rsidR="00717B53" w:rsidRDefault="00717B53">
            <w:pPr>
              <w:pStyle w:val="Normal1"/>
            </w:pPr>
            <w:r>
              <w:t>20/11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2A408" w14:textId="0B46D71A" w:rsidR="00717B53" w:rsidRDefault="00717B53">
            <w:pPr>
              <w:pStyle w:val="Normal1"/>
            </w:pPr>
            <w:r>
              <w:t>21/11</w:t>
            </w:r>
          </w:p>
        </w:tc>
      </w:tr>
      <w:tr w:rsidR="00717B53" w14:paraId="7CD5DCC8" w14:textId="77777777" w:rsidTr="00717B53">
        <w:trPr>
          <w:cantSplit/>
          <w:trHeight w:val="295"/>
          <w:tblHeader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535EA" w14:textId="77777777" w:rsidR="00717B53" w:rsidRDefault="00717B5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Urea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20B08" w14:textId="77B9ABB7" w:rsidR="00717B53" w:rsidRDefault="00717B53">
            <w:pPr>
              <w:pStyle w:val="Normal1"/>
            </w:pPr>
            <w:r>
              <w:t>185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EE27" w14:textId="3CB43458" w:rsidR="00717B53" w:rsidRDefault="00717B53">
            <w:pPr>
              <w:pStyle w:val="Normal1"/>
            </w:pPr>
            <w:r>
              <w:t>137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60324" w14:textId="19CDE121" w:rsidR="00717B53" w:rsidRDefault="00717B53">
            <w:pPr>
              <w:pStyle w:val="Normal1"/>
            </w:pPr>
            <w:r>
              <w:t>80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6607" w14:textId="4C8F5935" w:rsidR="00717B53" w:rsidRDefault="00717B53">
            <w:pPr>
              <w:pStyle w:val="Normal1"/>
            </w:pPr>
            <w:r>
              <w:t>28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EE3E" w14:textId="764C7FF9" w:rsidR="00717B53" w:rsidRDefault="00717B53">
            <w:pPr>
              <w:pStyle w:val="Normal1"/>
            </w:pPr>
            <w:r>
              <w:t>11</w:t>
            </w:r>
          </w:p>
        </w:tc>
      </w:tr>
      <w:tr w:rsidR="00717B53" w14:paraId="67230A87" w14:textId="77777777" w:rsidTr="00717B53">
        <w:trPr>
          <w:cantSplit/>
          <w:trHeight w:val="295"/>
          <w:tblHeader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3E0E3" w14:textId="77777777" w:rsidR="00717B53" w:rsidRDefault="00717B5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Creatinine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74472" w14:textId="06A74BE8" w:rsidR="00717B53" w:rsidRDefault="00717B53">
            <w:pPr>
              <w:pStyle w:val="Normal1"/>
            </w:pPr>
            <w:r>
              <w:t>14.56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9BD67" w14:textId="44E2855A" w:rsidR="00717B53" w:rsidRDefault="00717B53">
            <w:pPr>
              <w:pStyle w:val="Normal1"/>
            </w:pPr>
            <w:r>
              <w:t>11.33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F927" w14:textId="46EF929A" w:rsidR="00717B53" w:rsidRDefault="00717B53">
            <w:pPr>
              <w:pStyle w:val="Normal1"/>
            </w:pPr>
            <w:r>
              <w:t>9.09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A13C1" w14:textId="1C044218" w:rsidR="00717B53" w:rsidRDefault="00717B53">
            <w:pPr>
              <w:pStyle w:val="Normal1"/>
            </w:pPr>
            <w:r>
              <w:t>5.18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8AA2" w14:textId="5E7729C7" w:rsidR="00717B53" w:rsidRDefault="00717B53">
            <w:pPr>
              <w:pStyle w:val="Normal1"/>
            </w:pPr>
            <w:r>
              <w:t>3.95</w:t>
            </w:r>
          </w:p>
        </w:tc>
      </w:tr>
    </w:tbl>
    <w:p w14:paraId="4657BF80" w14:textId="77777777" w:rsidR="006D57BA" w:rsidRDefault="006D57BA">
      <w:pPr>
        <w:pStyle w:val="Normal1"/>
        <w:widowControl w:val="0"/>
        <w:ind w:left="108" w:hanging="108"/>
        <w:rPr>
          <w:color w:val="000000"/>
        </w:rPr>
      </w:pPr>
    </w:p>
    <w:p w14:paraId="2F5A5EE7" w14:textId="77777777" w:rsidR="00084F95" w:rsidRDefault="00084F95">
      <w:pPr>
        <w:pStyle w:val="Normal1"/>
        <w:widowControl w:val="0"/>
        <w:ind w:left="108" w:hanging="108"/>
        <w:rPr>
          <w:color w:val="000000"/>
        </w:rPr>
      </w:pPr>
    </w:p>
    <w:p w14:paraId="6BA61E6F" w14:textId="77777777" w:rsidR="00084F95" w:rsidRDefault="00084F95">
      <w:pPr>
        <w:pStyle w:val="Normal1"/>
        <w:widowControl w:val="0"/>
        <w:ind w:left="108" w:hanging="108"/>
        <w:rPr>
          <w:color w:val="000000"/>
        </w:rPr>
      </w:pPr>
    </w:p>
    <w:p w14:paraId="5EEA672F" w14:textId="77777777" w:rsidR="006D57BA" w:rsidRDefault="00156793">
      <w:pPr>
        <w:pStyle w:val="Normal1"/>
        <w:rPr>
          <w:b/>
          <w:color w:val="000000"/>
        </w:rPr>
      </w:pPr>
      <w:r>
        <w:rPr>
          <w:b/>
          <w:color w:val="000000"/>
        </w:rPr>
        <w:t>SERUM ELECTROLYTES</w:t>
      </w:r>
    </w:p>
    <w:p w14:paraId="61854E43" w14:textId="77777777" w:rsidR="006D57BA" w:rsidRDefault="006D57BA">
      <w:pPr>
        <w:pStyle w:val="Normal1"/>
        <w:rPr>
          <w:b/>
          <w:color w:val="000000"/>
        </w:rPr>
      </w:pPr>
    </w:p>
    <w:tbl>
      <w:tblPr>
        <w:tblStyle w:val="a2"/>
        <w:tblW w:w="11694" w:type="dxa"/>
        <w:tblInd w:w="28" w:type="dxa"/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  <w:gridCol w:w="2339"/>
      </w:tblGrid>
      <w:tr w:rsidR="001E05B4" w14:paraId="6B925291" w14:textId="77777777" w:rsidTr="001E05B4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85886" w14:textId="77777777" w:rsidR="001E05B4" w:rsidRDefault="001E05B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8F402" w14:textId="41CB7FF7" w:rsidR="001E05B4" w:rsidRDefault="00717B53">
            <w:pPr>
              <w:pStyle w:val="Normal1"/>
            </w:pPr>
            <w:r>
              <w:t>17</w:t>
            </w:r>
            <w:r w:rsidR="001E05B4">
              <w:t>/11/25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B6B5" w14:textId="084D2196" w:rsidR="001E05B4" w:rsidRDefault="001E05B4">
            <w:pPr>
              <w:pStyle w:val="Normal1"/>
            </w:pPr>
            <w:r>
              <w:t>1</w:t>
            </w:r>
            <w:r w:rsidR="00717B53">
              <w:t>8</w:t>
            </w:r>
            <w:r>
              <w:t>/11/25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F309F" w14:textId="468A4722" w:rsidR="001E05B4" w:rsidRDefault="001E05B4">
            <w:pPr>
              <w:pStyle w:val="Normal1"/>
            </w:pPr>
            <w:r>
              <w:t>1</w:t>
            </w:r>
            <w:r w:rsidR="00717B53">
              <w:t>9</w:t>
            </w:r>
            <w:r>
              <w:t>/11/25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908C6" w14:textId="267F993A" w:rsidR="001E05B4" w:rsidRDefault="00717B53">
            <w:pPr>
              <w:pStyle w:val="Normal1"/>
            </w:pPr>
            <w:r>
              <w:t>20</w:t>
            </w:r>
            <w:r w:rsidR="001E05B4">
              <w:t>/11</w:t>
            </w:r>
          </w:p>
        </w:tc>
      </w:tr>
      <w:tr w:rsidR="001E05B4" w14:paraId="29DD2FC9" w14:textId="77777777" w:rsidTr="001E05B4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67F2E" w14:textId="77777777" w:rsidR="001E05B4" w:rsidRDefault="001E05B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Sodium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A0750" w14:textId="5769F5ED" w:rsidR="001E05B4" w:rsidRDefault="001E05B4">
            <w:pPr>
              <w:pStyle w:val="Normal1"/>
            </w:pPr>
            <w:r>
              <w:t>1</w:t>
            </w:r>
            <w:r w:rsidR="00900985">
              <w:t>42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76EB6" w14:textId="14B76781" w:rsidR="001E05B4" w:rsidRDefault="001E05B4">
            <w:pPr>
              <w:pStyle w:val="Normal1"/>
            </w:pPr>
            <w:r>
              <w:t>1</w:t>
            </w:r>
            <w:r w:rsidR="00900985">
              <w:t>40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F3679" w14:textId="64B57794" w:rsidR="001E05B4" w:rsidRDefault="00D83543">
            <w:pPr>
              <w:pStyle w:val="Normal1"/>
            </w:pPr>
            <w:r>
              <w:t>137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B18C" w14:textId="4E610531" w:rsidR="001E05B4" w:rsidRDefault="001E05B4">
            <w:pPr>
              <w:pStyle w:val="Normal1"/>
            </w:pPr>
            <w:r>
              <w:t>1</w:t>
            </w:r>
            <w:r w:rsidR="00D83543">
              <w:t>40</w:t>
            </w:r>
          </w:p>
        </w:tc>
      </w:tr>
      <w:tr w:rsidR="001E05B4" w14:paraId="3F6F22BF" w14:textId="77777777" w:rsidTr="001E05B4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F0976" w14:textId="77777777" w:rsidR="001E05B4" w:rsidRDefault="001E05B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Potassium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ACCBC" w14:textId="6F7A0E2D" w:rsidR="001E05B4" w:rsidRDefault="001E05B4">
            <w:pPr>
              <w:pStyle w:val="Normal1"/>
            </w:pPr>
            <w:r>
              <w:t>4.</w:t>
            </w:r>
            <w:r w:rsidR="00900985">
              <w:t>56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0C1B" w14:textId="216C76CA" w:rsidR="001E05B4" w:rsidRDefault="001E05B4">
            <w:pPr>
              <w:pStyle w:val="Normal1"/>
            </w:pPr>
            <w:r>
              <w:t>4.</w:t>
            </w:r>
            <w:r w:rsidR="00900985">
              <w:t>04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65068" w14:textId="5155850C" w:rsidR="001E05B4" w:rsidRDefault="00D83543">
            <w:pPr>
              <w:pStyle w:val="Normal1"/>
            </w:pPr>
            <w:r>
              <w:t>4.08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79581" w14:textId="799D812B" w:rsidR="001E05B4" w:rsidRDefault="001E05B4">
            <w:pPr>
              <w:pStyle w:val="Normal1"/>
            </w:pPr>
            <w:r>
              <w:t>3.</w:t>
            </w:r>
            <w:r w:rsidR="00D83543">
              <w:t>65</w:t>
            </w:r>
          </w:p>
        </w:tc>
      </w:tr>
      <w:tr w:rsidR="001E05B4" w14:paraId="2E589406" w14:textId="77777777" w:rsidTr="001E05B4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4CBA9" w14:textId="77777777" w:rsidR="001E05B4" w:rsidRDefault="001E05B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Chloride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5D6CE" w14:textId="2B136C10" w:rsidR="001E05B4" w:rsidRDefault="001E05B4">
            <w:pPr>
              <w:pStyle w:val="Normal1"/>
            </w:pPr>
            <w:r>
              <w:t>1</w:t>
            </w:r>
            <w:r w:rsidR="00900985">
              <w:t>14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7074" w14:textId="77777777" w:rsidR="001E05B4" w:rsidRDefault="001E05B4">
            <w:pPr>
              <w:pStyle w:val="Normal1"/>
            </w:pPr>
            <w:r>
              <w:t>108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0741" w14:textId="7883CDA4" w:rsidR="001E05B4" w:rsidRDefault="001E05B4">
            <w:pPr>
              <w:pStyle w:val="Normal1"/>
            </w:pPr>
            <w:r>
              <w:t>1</w:t>
            </w:r>
            <w:r w:rsidR="00D83543">
              <w:t>04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1EDC" w14:textId="58907EE6" w:rsidR="001E05B4" w:rsidRDefault="001E05B4">
            <w:pPr>
              <w:pStyle w:val="Normal1"/>
            </w:pPr>
            <w:r>
              <w:t>10</w:t>
            </w:r>
            <w:r w:rsidR="00D83543">
              <w:t>9</w:t>
            </w:r>
          </w:p>
        </w:tc>
      </w:tr>
      <w:tr w:rsidR="001E05B4" w14:paraId="4E70779D" w14:textId="77777777" w:rsidTr="001E05B4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6334" w14:textId="77777777" w:rsidR="001E05B4" w:rsidRDefault="001E05B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Calcium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17E22" w14:textId="3E32934A" w:rsidR="001E05B4" w:rsidRDefault="003B718C">
            <w:pPr>
              <w:pStyle w:val="Normal1"/>
            </w:pPr>
            <w:r>
              <w:t>9.2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B9B1" w14:textId="77777777" w:rsidR="001E05B4" w:rsidRDefault="001E05B4">
            <w:pPr>
              <w:pStyle w:val="Normal1"/>
            </w:pP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07EE2" w14:textId="6D5C72FA" w:rsidR="001E05B4" w:rsidRDefault="001E05B4">
            <w:pPr>
              <w:pStyle w:val="Normal1"/>
            </w:pP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09E29" w14:textId="77777777" w:rsidR="001E05B4" w:rsidRDefault="001E05B4">
            <w:pPr>
              <w:pStyle w:val="Normal1"/>
            </w:pPr>
          </w:p>
        </w:tc>
      </w:tr>
      <w:tr w:rsidR="001E05B4" w14:paraId="3D250870" w14:textId="77777777" w:rsidTr="001E05B4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9B174" w14:textId="77777777" w:rsidR="001E05B4" w:rsidRDefault="001E05B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Magnesium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98CCD" w14:textId="5D31CA04" w:rsidR="001E05B4" w:rsidRDefault="00B16ADB">
            <w:pPr>
              <w:pStyle w:val="Normal1"/>
            </w:pPr>
            <w:r>
              <w:t>1.8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7043" w14:textId="77777777" w:rsidR="001E05B4" w:rsidRDefault="001E05B4">
            <w:pPr>
              <w:pStyle w:val="Normal1"/>
            </w:pP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E8160" w14:textId="66E14BF4" w:rsidR="001E05B4" w:rsidRDefault="001E05B4">
            <w:pPr>
              <w:pStyle w:val="Normal1"/>
            </w:pP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FAD9" w14:textId="77777777" w:rsidR="001E05B4" w:rsidRDefault="001E05B4">
            <w:pPr>
              <w:pStyle w:val="Normal1"/>
            </w:pPr>
          </w:p>
        </w:tc>
      </w:tr>
      <w:tr w:rsidR="001E05B4" w14:paraId="73B325CF" w14:textId="77777777" w:rsidTr="001E05B4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1849A" w14:textId="48A93BF0" w:rsidR="001E05B4" w:rsidRDefault="001E05B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Phosphorous</w:t>
            </w:r>
            <w:r w:rsidR="000A6613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(blood)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8EAED" w14:textId="014A43CE" w:rsidR="001E05B4" w:rsidRDefault="00072D11">
            <w:pPr>
              <w:pStyle w:val="Normal1"/>
            </w:pPr>
            <w:r>
              <w:t>12.3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5DEB" w14:textId="1F44C477" w:rsidR="001E05B4" w:rsidRDefault="001E05B4">
            <w:pPr>
              <w:pStyle w:val="Normal1"/>
            </w:pP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AF5B" w14:textId="051029ED" w:rsidR="001E05B4" w:rsidRDefault="001E05B4">
            <w:pPr>
              <w:pStyle w:val="Normal1"/>
            </w:pP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7E544" w14:textId="77777777" w:rsidR="001E05B4" w:rsidRDefault="001E05B4">
            <w:pPr>
              <w:pStyle w:val="Normal1"/>
            </w:pPr>
          </w:p>
        </w:tc>
      </w:tr>
    </w:tbl>
    <w:p w14:paraId="3ABE7AAC" w14:textId="77777777" w:rsidR="00084F95" w:rsidRDefault="00084F95">
      <w:pPr>
        <w:pStyle w:val="Normal1"/>
        <w:rPr>
          <w:b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1024"/>
      </w:tblGrid>
      <w:tr w:rsidR="001F1D35" w:rsidRPr="00084F95" w14:paraId="160B5ADF" w14:textId="77777777" w:rsidTr="001F1D35">
        <w:tc>
          <w:tcPr>
            <w:tcW w:w="1561" w:type="dxa"/>
          </w:tcPr>
          <w:p w14:paraId="3874F7B8" w14:textId="77777777" w:rsidR="001F1D35" w:rsidRPr="00084F95" w:rsidRDefault="001F1D35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Pr="00084F95">
              <w:rPr>
                <w:color w:val="000000"/>
              </w:rPr>
              <w:t xml:space="preserve">ate </w:t>
            </w:r>
          </w:p>
        </w:tc>
        <w:tc>
          <w:tcPr>
            <w:tcW w:w="1024" w:type="dxa"/>
          </w:tcPr>
          <w:p w14:paraId="7A502282" w14:textId="3767EE05" w:rsidR="001F1D35" w:rsidRPr="00084F95" w:rsidRDefault="001F1D35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21</w:t>
            </w:r>
            <w:r w:rsidRPr="00084F95">
              <w:rPr>
                <w:color w:val="000000"/>
              </w:rPr>
              <w:t>/11</w:t>
            </w:r>
          </w:p>
        </w:tc>
      </w:tr>
      <w:tr w:rsidR="001F1D35" w:rsidRPr="00084F95" w14:paraId="18AC43EA" w14:textId="77777777" w:rsidTr="001F1D35">
        <w:tc>
          <w:tcPr>
            <w:tcW w:w="1561" w:type="dxa"/>
          </w:tcPr>
          <w:p w14:paraId="4CA9E791" w14:textId="77777777" w:rsidR="001F1D35" w:rsidRPr="00084F95" w:rsidRDefault="001F1D35">
            <w:pPr>
              <w:pStyle w:val="Normal1"/>
              <w:rPr>
                <w:color w:val="000000"/>
              </w:rPr>
            </w:pPr>
            <w:r w:rsidRPr="00084F95">
              <w:rPr>
                <w:color w:val="000000"/>
              </w:rPr>
              <w:t xml:space="preserve">Sodium </w:t>
            </w:r>
          </w:p>
        </w:tc>
        <w:tc>
          <w:tcPr>
            <w:tcW w:w="1024" w:type="dxa"/>
          </w:tcPr>
          <w:p w14:paraId="2D257540" w14:textId="1BC58A9E" w:rsidR="001F1D35" w:rsidRPr="00084F95" w:rsidRDefault="001F1D35">
            <w:pPr>
              <w:pStyle w:val="Normal1"/>
              <w:rPr>
                <w:color w:val="000000"/>
              </w:rPr>
            </w:pPr>
            <w:r w:rsidRPr="00084F95">
              <w:rPr>
                <w:color w:val="000000"/>
              </w:rPr>
              <w:t>1</w:t>
            </w:r>
            <w:r w:rsidR="00864A23">
              <w:rPr>
                <w:color w:val="000000"/>
              </w:rPr>
              <w:t>41</w:t>
            </w:r>
          </w:p>
        </w:tc>
      </w:tr>
      <w:tr w:rsidR="001F1D35" w:rsidRPr="00084F95" w14:paraId="10F44224" w14:textId="77777777" w:rsidTr="001F1D35">
        <w:tc>
          <w:tcPr>
            <w:tcW w:w="1561" w:type="dxa"/>
          </w:tcPr>
          <w:p w14:paraId="23B62407" w14:textId="77777777" w:rsidR="001F1D35" w:rsidRPr="00084F95" w:rsidRDefault="001F1D35">
            <w:pPr>
              <w:pStyle w:val="Normal1"/>
              <w:rPr>
                <w:color w:val="000000"/>
              </w:rPr>
            </w:pPr>
            <w:r w:rsidRPr="00084F95">
              <w:rPr>
                <w:color w:val="000000"/>
              </w:rPr>
              <w:t xml:space="preserve"> Potassium </w:t>
            </w:r>
          </w:p>
        </w:tc>
        <w:tc>
          <w:tcPr>
            <w:tcW w:w="1024" w:type="dxa"/>
          </w:tcPr>
          <w:p w14:paraId="1D90E6FA" w14:textId="64161FE9" w:rsidR="001F1D35" w:rsidRPr="00084F95" w:rsidRDefault="001F1D35">
            <w:pPr>
              <w:pStyle w:val="Normal1"/>
              <w:rPr>
                <w:color w:val="000000"/>
              </w:rPr>
            </w:pPr>
            <w:r w:rsidRPr="00084F95">
              <w:rPr>
                <w:color w:val="000000"/>
              </w:rPr>
              <w:t>3.</w:t>
            </w:r>
            <w:r w:rsidR="00864A23">
              <w:rPr>
                <w:color w:val="000000"/>
              </w:rPr>
              <w:t>20</w:t>
            </w:r>
          </w:p>
        </w:tc>
      </w:tr>
      <w:tr w:rsidR="001F1D35" w:rsidRPr="00084F95" w14:paraId="2BBCA287" w14:textId="77777777" w:rsidTr="001F1D35">
        <w:tc>
          <w:tcPr>
            <w:tcW w:w="1561" w:type="dxa"/>
          </w:tcPr>
          <w:p w14:paraId="059A08F8" w14:textId="77777777" w:rsidR="001F1D35" w:rsidRPr="00084F95" w:rsidRDefault="001F1D35">
            <w:pPr>
              <w:pStyle w:val="Normal1"/>
              <w:rPr>
                <w:color w:val="000000"/>
              </w:rPr>
            </w:pPr>
            <w:r w:rsidRPr="00084F95">
              <w:rPr>
                <w:color w:val="000000"/>
              </w:rPr>
              <w:t xml:space="preserve">Chloride </w:t>
            </w:r>
          </w:p>
        </w:tc>
        <w:tc>
          <w:tcPr>
            <w:tcW w:w="1024" w:type="dxa"/>
          </w:tcPr>
          <w:p w14:paraId="0156B3D1" w14:textId="2025F6F3" w:rsidR="001F1D35" w:rsidRPr="00084F95" w:rsidRDefault="001F1D35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10</w:t>
            </w:r>
            <w:r w:rsidR="00864A23">
              <w:rPr>
                <w:color w:val="000000"/>
              </w:rPr>
              <w:t>8</w:t>
            </w:r>
          </w:p>
        </w:tc>
      </w:tr>
      <w:tr w:rsidR="001F1D35" w:rsidRPr="00084F95" w14:paraId="5058896C" w14:textId="77777777" w:rsidTr="001F1D35">
        <w:tc>
          <w:tcPr>
            <w:tcW w:w="1561" w:type="dxa"/>
          </w:tcPr>
          <w:p w14:paraId="7EB3D780" w14:textId="77777777" w:rsidR="001F1D35" w:rsidRPr="00084F95" w:rsidRDefault="001F1D35">
            <w:pPr>
              <w:pStyle w:val="Normal1"/>
              <w:rPr>
                <w:color w:val="000000"/>
              </w:rPr>
            </w:pPr>
            <w:r w:rsidRPr="00084F95">
              <w:rPr>
                <w:color w:val="000000"/>
              </w:rPr>
              <w:t>Magnesium</w:t>
            </w:r>
          </w:p>
        </w:tc>
        <w:tc>
          <w:tcPr>
            <w:tcW w:w="1024" w:type="dxa"/>
          </w:tcPr>
          <w:p w14:paraId="545F4E1F" w14:textId="77777777" w:rsidR="001F1D35" w:rsidRPr="00084F95" w:rsidRDefault="001F1D35">
            <w:pPr>
              <w:pStyle w:val="Normal1"/>
              <w:rPr>
                <w:color w:val="000000"/>
              </w:rPr>
            </w:pPr>
          </w:p>
        </w:tc>
      </w:tr>
      <w:tr w:rsidR="001F1D35" w:rsidRPr="00084F95" w14:paraId="50AA4EEB" w14:textId="77777777" w:rsidTr="001F1D35">
        <w:tc>
          <w:tcPr>
            <w:tcW w:w="1561" w:type="dxa"/>
          </w:tcPr>
          <w:p w14:paraId="6F9CCC1F" w14:textId="77777777" w:rsidR="001F1D35" w:rsidRPr="00084F95" w:rsidRDefault="001F1D35">
            <w:pPr>
              <w:pStyle w:val="Normal1"/>
              <w:rPr>
                <w:color w:val="000000"/>
              </w:rPr>
            </w:pPr>
            <w:r w:rsidRPr="00084F95">
              <w:rPr>
                <w:color w:val="000000"/>
              </w:rPr>
              <w:t>Calcium</w:t>
            </w:r>
          </w:p>
        </w:tc>
        <w:tc>
          <w:tcPr>
            <w:tcW w:w="1024" w:type="dxa"/>
          </w:tcPr>
          <w:p w14:paraId="6D4FC3EF" w14:textId="77777777" w:rsidR="001F1D35" w:rsidRPr="00084F95" w:rsidRDefault="001F1D35">
            <w:pPr>
              <w:pStyle w:val="Normal1"/>
              <w:rPr>
                <w:color w:val="000000"/>
              </w:rPr>
            </w:pPr>
          </w:p>
        </w:tc>
      </w:tr>
      <w:tr w:rsidR="001F1D35" w:rsidRPr="00084F95" w14:paraId="7CA0F8A4" w14:textId="77777777" w:rsidTr="001F1D35">
        <w:tc>
          <w:tcPr>
            <w:tcW w:w="1561" w:type="dxa"/>
          </w:tcPr>
          <w:p w14:paraId="30A2644A" w14:textId="7AA91F2E" w:rsidR="001F1D35" w:rsidRPr="00084F95" w:rsidRDefault="001F1D35">
            <w:pPr>
              <w:pStyle w:val="Normal1"/>
              <w:rPr>
                <w:color w:val="000000"/>
              </w:rPr>
            </w:pPr>
            <w:r w:rsidRPr="00084F95">
              <w:rPr>
                <w:color w:val="000000"/>
              </w:rPr>
              <w:t>Phosphorous</w:t>
            </w:r>
            <w:r w:rsidR="000A6613">
              <w:rPr>
                <w:color w:val="000000"/>
              </w:rPr>
              <w:t>(blood)</w:t>
            </w:r>
          </w:p>
        </w:tc>
        <w:tc>
          <w:tcPr>
            <w:tcW w:w="1024" w:type="dxa"/>
          </w:tcPr>
          <w:p w14:paraId="60EE3955" w14:textId="056BA5F2" w:rsidR="001F1D35" w:rsidRPr="00084F95" w:rsidRDefault="00020AC7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2.2</w:t>
            </w:r>
          </w:p>
        </w:tc>
      </w:tr>
    </w:tbl>
    <w:p w14:paraId="466FB67F" w14:textId="77777777" w:rsidR="00084F95" w:rsidRPr="00084F95" w:rsidRDefault="00084F95">
      <w:pPr>
        <w:pStyle w:val="Normal1"/>
        <w:rPr>
          <w:color w:val="000000"/>
        </w:rPr>
      </w:pPr>
    </w:p>
    <w:p w14:paraId="46B8F6D6" w14:textId="77777777" w:rsidR="006D57BA" w:rsidRPr="00597C43" w:rsidRDefault="00156793">
      <w:pPr>
        <w:pStyle w:val="Normal1"/>
        <w:rPr>
          <w:b/>
          <w:bCs/>
          <w:color w:val="000000"/>
        </w:rPr>
      </w:pPr>
      <w:r w:rsidRPr="00597C43">
        <w:rPr>
          <w:b/>
          <w:bCs/>
          <w:color w:val="000000"/>
        </w:rPr>
        <w:t xml:space="preserve">LFT </w:t>
      </w:r>
    </w:p>
    <w:p w14:paraId="40E23B45" w14:textId="77777777" w:rsidR="006D57BA" w:rsidRPr="00084F95" w:rsidRDefault="006D57BA">
      <w:pPr>
        <w:pStyle w:val="Normal1"/>
        <w:rPr>
          <w:color w:val="000000"/>
        </w:rPr>
      </w:pPr>
    </w:p>
    <w:tbl>
      <w:tblPr>
        <w:tblStyle w:val="a3"/>
        <w:tblW w:w="4677" w:type="dxa"/>
        <w:tblInd w:w="28" w:type="dxa"/>
        <w:tblLayout w:type="fixed"/>
        <w:tblLook w:val="0000" w:firstRow="0" w:lastRow="0" w:firstColumn="0" w:lastColumn="0" w:noHBand="0" w:noVBand="0"/>
      </w:tblPr>
      <w:tblGrid>
        <w:gridCol w:w="2338"/>
        <w:gridCol w:w="2339"/>
      </w:tblGrid>
      <w:tr w:rsidR="00E8454D" w14:paraId="27CCA4DE" w14:textId="77777777" w:rsidTr="00E8454D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8A381" w14:textId="77777777" w:rsidR="00E8454D" w:rsidRDefault="00E8454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552BE" w14:textId="4CE532A7" w:rsidR="00E8454D" w:rsidRDefault="00E8454D">
            <w:pPr>
              <w:pStyle w:val="Normal1"/>
            </w:pPr>
            <w:r>
              <w:t>17/11/25</w:t>
            </w:r>
          </w:p>
        </w:tc>
      </w:tr>
      <w:tr w:rsidR="00E8454D" w14:paraId="1CEE4FD3" w14:textId="77777777" w:rsidTr="00E8454D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D94D0" w14:textId="77777777" w:rsidR="00E8454D" w:rsidRDefault="00E8454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Total bilirubin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2EA4B" w14:textId="4DB689E7" w:rsidR="00E8454D" w:rsidRDefault="00E8454D">
            <w:pPr>
              <w:pStyle w:val="Normal1"/>
            </w:pPr>
            <w:r>
              <w:t>0.61</w:t>
            </w:r>
          </w:p>
        </w:tc>
      </w:tr>
      <w:tr w:rsidR="00E8454D" w14:paraId="34189E5A" w14:textId="77777777" w:rsidTr="00E8454D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90B7E" w14:textId="77777777" w:rsidR="00E8454D" w:rsidRDefault="00E8454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Direct bilirubin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AE9AB" w14:textId="77777777" w:rsidR="00E8454D" w:rsidRDefault="00E8454D">
            <w:pPr>
              <w:pStyle w:val="Normal1"/>
            </w:pPr>
            <w:r>
              <w:t>0.4</w:t>
            </w:r>
          </w:p>
        </w:tc>
      </w:tr>
      <w:tr w:rsidR="00E8454D" w14:paraId="0B8D757D" w14:textId="77777777" w:rsidTr="00E8454D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FB1E5" w14:textId="77777777" w:rsidR="00E8454D" w:rsidRDefault="00E8454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AST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877CE" w14:textId="3C4F7E98" w:rsidR="00E8454D" w:rsidRDefault="00E8454D">
            <w:pPr>
              <w:pStyle w:val="Normal1"/>
            </w:pPr>
            <w:r>
              <w:t>17</w:t>
            </w:r>
          </w:p>
        </w:tc>
      </w:tr>
      <w:tr w:rsidR="00E8454D" w14:paraId="3D670090" w14:textId="77777777" w:rsidTr="00E8454D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0E326" w14:textId="77777777" w:rsidR="00E8454D" w:rsidRDefault="00E8454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ALT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6FF1F" w14:textId="4AC159DE" w:rsidR="00E8454D" w:rsidRDefault="00E8454D">
            <w:pPr>
              <w:pStyle w:val="Normal1"/>
            </w:pPr>
            <w:r>
              <w:t>17</w:t>
            </w:r>
          </w:p>
        </w:tc>
      </w:tr>
      <w:tr w:rsidR="00E8454D" w14:paraId="0682131A" w14:textId="77777777" w:rsidTr="00E8454D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D774B" w14:textId="77777777" w:rsidR="00E8454D" w:rsidRDefault="00E8454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ALP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65010" w14:textId="53144569" w:rsidR="00E8454D" w:rsidRDefault="00E8454D">
            <w:pPr>
              <w:pStyle w:val="Normal1"/>
            </w:pPr>
            <w:r>
              <w:t>89</w:t>
            </w:r>
          </w:p>
        </w:tc>
      </w:tr>
      <w:tr w:rsidR="00E8454D" w14:paraId="5180A839" w14:textId="77777777" w:rsidTr="00E8454D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3908E" w14:textId="77777777" w:rsidR="00E8454D" w:rsidRDefault="00E8454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Total Protein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D75B2" w14:textId="4198D0E3" w:rsidR="00E8454D" w:rsidRDefault="00E8454D">
            <w:pPr>
              <w:pStyle w:val="Normal1"/>
            </w:pPr>
            <w:r>
              <w:t>8.4</w:t>
            </w:r>
          </w:p>
        </w:tc>
      </w:tr>
      <w:tr w:rsidR="00E8454D" w14:paraId="7DEB74C4" w14:textId="77777777" w:rsidTr="00E8454D">
        <w:trPr>
          <w:cantSplit/>
          <w:trHeight w:val="295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27649" w14:textId="77777777" w:rsidR="00E8454D" w:rsidRDefault="00E8454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Serum Albumin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0B7B7" w14:textId="39E861A1" w:rsidR="00E8454D" w:rsidRDefault="00E8454D">
            <w:pPr>
              <w:pStyle w:val="Normal1"/>
            </w:pPr>
            <w:r>
              <w:t>4.6</w:t>
            </w:r>
          </w:p>
        </w:tc>
      </w:tr>
    </w:tbl>
    <w:p w14:paraId="4CEB7ED6" w14:textId="77777777" w:rsidR="00E521C6" w:rsidRPr="00722CAC" w:rsidRDefault="00E521C6">
      <w:pPr>
        <w:pStyle w:val="Normal1"/>
        <w:rPr>
          <w:color w:val="000000"/>
        </w:rPr>
      </w:pPr>
    </w:p>
    <w:p w14:paraId="016DA659" w14:textId="77777777" w:rsidR="006D57BA" w:rsidRPr="00713FBB" w:rsidRDefault="00156793">
      <w:pPr>
        <w:pStyle w:val="Normal1"/>
        <w:rPr>
          <w:b/>
          <w:bCs/>
          <w:color w:val="000000"/>
        </w:rPr>
      </w:pPr>
      <w:r w:rsidRPr="00713FBB">
        <w:rPr>
          <w:b/>
          <w:bCs/>
          <w:color w:val="000000"/>
        </w:rPr>
        <w:t>COAGULATION PROFILE</w:t>
      </w:r>
    </w:p>
    <w:p w14:paraId="66934633" w14:textId="77777777" w:rsidR="006D57BA" w:rsidRDefault="006D57BA">
      <w:pPr>
        <w:pStyle w:val="Normal1"/>
        <w:rPr>
          <w:color w:val="000000"/>
        </w:rPr>
      </w:pPr>
    </w:p>
    <w:tbl>
      <w:tblPr>
        <w:tblStyle w:val="a5"/>
        <w:tblW w:w="3197" w:type="dxa"/>
        <w:tblInd w:w="136" w:type="dxa"/>
        <w:tblLayout w:type="fixed"/>
        <w:tblLook w:val="0000" w:firstRow="0" w:lastRow="0" w:firstColumn="0" w:lastColumn="0" w:noHBand="0" w:noVBand="0"/>
      </w:tblPr>
      <w:tblGrid>
        <w:gridCol w:w="1476"/>
        <w:gridCol w:w="1721"/>
      </w:tblGrid>
      <w:tr w:rsidR="00AD0908" w14:paraId="48AEC7A7" w14:textId="77777777" w:rsidTr="00AD0908">
        <w:trPr>
          <w:cantSplit/>
          <w:trHeight w:val="295"/>
          <w:tblHeader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8F044" w14:textId="77777777" w:rsidR="00AD0908" w:rsidRDefault="00AD090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6288E" w14:textId="7CEF8882" w:rsidR="00AD0908" w:rsidRDefault="00AD0908">
            <w:pPr>
              <w:pStyle w:val="Normal1"/>
            </w:pPr>
            <w:r>
              <w:t>17/11</w:t>
            </w:r>
          </w:p>
        </w:tc>
      </w:tr>
      <w:tr w:rsidR="00AD0908" w14:paraId="5BDF1E89" w14:textId="77777777" w:rsidTr="00AD0908">
        <w:trPr>
          <w:cantSplit/>
          <w:trHeight w:val="295"/>
          <w:tblHeader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E359F" w14:textId="77777777" w:rsidR="00AD0908" w:rsidRDefault="00AD090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PT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BFA71" w14:textId="4BCE0DD3" w:rsidR="00AD0908" w:rsidRDefault="00AD0908">
            <w:pPr>
              <w:pStyle w:val="Normal1"/>
            </w:pPr>
            <w:r>
              <w:t>14.2</w:t>
            </w:r>
          </w:p>
        </w:tc>
      </w:tr>
      <w:tr w:rsidR="00AD0908" w14:paraId="788D4441" w14:textId="77777777" w:rsidTr="00AD0908">
        <w:trPr>
          <w:cantSplit/>
          <w:trHeight w:val="295"/>
          <w:tblHeader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34CEE" w14:textId="77777777" w:rsidR="00AD0908" w:rsidRDefault="00AD090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INR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B142A" w14:textId="31681556" w:rsidR="00AD0908" w:rsidRDefault="00AD0908">
            <w:pPr>
              <w:pStyle w:val="Normal1"/>
            </w:pPr>
            <w:r>
              <w:t>1.22</w:t>
            </w:r>
          </w:p>
        </w:tc>
      </w:tr>
      <w:tr w:rsidR="00AD0908" w14:paraId="1F52F1E2" w14:textId="77777777" w:rsidTr="00AD0908">
        <w:trPr>
          <w:cantSplit/>
          <w:trHeight w:val="295"/>
          <w:tblHeader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05EC8" w14:textId="77777777" w:rsidR="00AD0908" w:rsidRDefault="00AD090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APTT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11185" w14:textId="7BAEEF78" w:rsidR="00AD0908" w:rsidRDefault="00AD0908">
            <w:pPr>
              <w:pStyle w:val="Normal1"/>
            </w:pPr>
            <w:r>
              <w:t>34.7</w:t>
            </w:r>
          </w:p>
        </w:tc>
      </w:tr>
    </w:tbl>
    <w:p w14:paraId="0882FB39" w14:textId="4A4D7AEB" w:rsidR="00722CAC" w:rsidRPr="00722CAC" w:rsidRDefault="00722CAC" w:rsidP="00722CAC">
      <w:pPr>
        <w:pStyle w:val="Normal1"/>
        <w:rPr>
          <w:b/>
          <w:color w:val="000000"/>
          <w:sz w:val="16"/>
          <w:szCs w:val="16"/>
        </w:rPr>
      </w:pPr>
    </w:p>
    <w:p w14:paraId="6C30CE86" w14:textId="77777777" w:rsidR="006D57BA" w:rsidRDefault="00E521C6">
      <w:pPr>
        <w:pStyle w:val="Normal1"/>
        <w:rPr>
          <w:b/>
          <w:color w:val="000000"/>
        </w:rPr>
      </w:pPr>
      <w:r>
        <w:rPr>
          <w:b/>
          <w:color w:val="000000"/>
        </w:rPr>
        <w:t>URINE ANALYSIS</w:t>
      </w:r>
    </w:p>
    <w:p w14:paraId="6074EDC6" w14:textId="160EF350" w:rsidR="00656BED" w:rsidRDefault="00E521C6" w:rsidP="00A33BB2">
      <w:pPr>
        <w:autoSpaceDE w:val="0"/>
        <w:autoSpaceDN w:val="0"/>
        <w:adjustRightInd w:val="0"/>
        <w:rPr>
          <w:color w:val="000000"/>
          <w:sz w:val="17"/>
          <w:szCs w:val="17"/>
        </w:rPr>
      </w:pPr>
      <w:r>
        <w:rPr>
          <w:b/>
          <w:bCs/>
          <w:color w:val="000000"/>
          <w:sz w:val="17"/>
          <w:szCs w:val="17"/>
        </w:rPr>
        <w:t xml:space="preserve">Leucocytes </w:t>
      </w:r>
      <w:r>
        <w:rPr>
          <w:color w:val="000000"/>
          <w:sz w:val="17"/>
          <w:szCs w:val="17"/>
        </w:rPr>
        <w:t xml:space="preserve">                                                            : </w:t>
      </w:r>
      <w:r w:rsidR="00656BED">
        <w:rPr>
          <w:color w:val="000000"/>
          <w:sz w:val="17"/>
          <w:szCs w:val="17"/>
        </w:rPr>
        <w:t>1</w:t>
      </w:r>
      <w:r>
        <w:rPr>
          <w:color w:val="000000"/>
          <w:sz w:val="17"/>
          <w:szCs w:val="17"/>
        </w:rPr>
        <w:t xml:space="preserve">+              </w:t>
      </w:r>
    </w:p>
    <w:p w14:paraId="0911AE9E" w14:textId="5A81C1CB" w:rsidR="00E521C6" w:rsidRDefault="00E521C6" w:rsidP="00A33BB2">
      <w:pPr>
        <w:autoSpaceDE w:val="0"/>
        <w:autoSpaceDN w:val="0"/>
        <w:adjustRightInd w:val="0"/>
        <w:rPr>
          <w:color w:val="000000"/>
          <w:sz w:val="17"/>
          <w:szCs w:val="17"/>
        </w:rPr>
      </w:pPr>
      <w:r>
        <w:rPr>
          <w:b/>
          <w:bCs/>
          <w:color w:val="000000"/>
          <w:sz w:val="17"/>
          <w:szCs w:val="17"/>
        </w:rPr>
        <w:t xml:space="preserve">Protein  </w:t>
      </w:r>
      <w:r>
        <w:rPr>
          <w:color w:val="000000"/>
          <w:sz w:val="17"/>
          <w:szCs w:val="17"/>
        </w:rPr>
        <w:t xml:space="preserve">                                                                 : </w:t>
      </w:r>
      <w:r w:rsidR="00642DBC">
        <w:rPr>
          <w:color w:val="000000"/>
          <w:sz w:val="17"/>
          <w:szCs w:val="17"/>
        </w:rPr>
        <w:t>3+</w:t>
      </w:r>
      <w:r>
        <w:rPr>
          <w:color w:val="000000"/>
          <w:sz w:val="17"/>
          <w:szCs w:val="17"/>
        </w:rPr>
        <w:t xml:space="preserve">                </w:t>
      </w:r>
    </w:p>
    <w:p w14:paraId="081CE605" w14:textId="77777777" w:rsidR="009C18EE" w:rsidRDefault="00E521C6" w:rsidP="00E521C6">
      <w:pPr>
        <w:autoSpaceDE w:val="0"/>
        <w:autoSpaceDN w:val="0"/>
        <w:adjustRightInd w:val="0"/>
        <w:rPr>
          <w:color w:val="000000"/>
          <w:sz w:val="17"/>
          <w:szCs w:val="17"/>
        </w:rPr>
      </w:pPr>
      <w:r>
        <w:rPr>
          <w:b/>
          <w:bCs/>
          <w:color w:val="000000"/>
          <w:sz w:val="17"/>
          <w:szCs w:val="17"/>
        </w:rPr>
        <w:t>Blood (Erythrocytes)</w:t>
      </w:r>
      <w:r>
        <w:rPr>
          <w:color w:val="000000"/>
          <w:sz w:val="17"/>
          <w:szCs w:val="17"/>
        </w:rPr>
        <w:t xml:space="preserve">                                           : </w:t>
      </w:r>
      <w:r w:rsidR="00642DBC">
        <w:rPr>
          <w:color w:val="000000"/>
          <w:sz w:val="17"/>
          <w:szCs w:val="17"/>
        </w:rPr>
        <w:t>1+</w:t>
      </w:r>
    </w:p>
    <w:p w14:paraId="3ABCA0BD" w14:textId="77777777" w:rsidR="009C18EE" w:rsidRDefault="009C18EE" w:rsidP="00E521C6">
      <w:pPr>
        <w:autoSpaceDE w:val="0"/>
        <w:autoSpaceDN w:val="0"/>
        <w:adjustRightInd w:val="0"/>
        <w:rPr>
          <w:color w:val="000000"/>
          <w:sz w:val="17"/>
          <w:szCs w:val="17"/>
        </w:rPr>
      </w:pPr>
    </w:p>
    <w:p w14:paraId="5BA984CC" w14:textId="57B0F53A" w:rsidR="00E521C6" w:rsidRPr="009C18EE" w:rsidRDefault="00E521C6" w:rsidP="00E521C6">
      <w:pPr>
        <w:autoSpaceDE w:val="0"/>
        <w:autoSpaceDN w:val="0"/>
        <w:adjustRightInd w:val="0"/>
        <w:rPr>
          <w:color w:val="000000"/>
          <w:sz w:val="17"/>
          <w:szCs w:val="17"/>
        </w:rPr>
      </w:pPr>
      <w:r>
        <w:rPr>
          <w:b/>
          <w:bCs/>
          <w:color w:val="000000"/>
          <w:sz w:val="17"/>
          <w:szCs w:val="17"/>
        </w:rPr>
        <w:t xml:space="preserve">MICROSCOPIC EXAMINATION: (Microscopy:Manual method) </w:t>
      </w:r>
    </w:p>
    <w:p w14:paraId="115863EC" w14:textId="74A92BFA" w:rsidR="00E521C6" w:rsidRDefault="00E521C6" w:rsidP="00E521C6">
      <w:pPr>
        <w:autoSpaceDE w:val="0"/>
        <w:autoSpaceDN w:val="0"/>
        <w:adjustRightInd w:val="0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1) RBC’s                                                                       : </w:t>
      </w:r>
      <w:r w:rsidR="00642DBC">
        <w:rPr>
          <w:color w:val="000000"/>
          <w:sz w:val="17"/>
          <w:szCs w:val="17"/>
        </w:rPr>
        <w:t>3-4</w:t>
      </w:r>
      <w:r>
        <w:rPr>
          <w:color w:val="000000"/>
          <w:sz w:val="17"/>
          <w:szCs w:val="17"/>
        </w:rPr>
        <w:t xml:space="preserve"> RBC's per HPF      0-2 RBC's per HPF                                                </w:t>
      </w:r>
    </w:p>
    <w:p w14:paraId="06FE1819" w14:textId="304FE091" w:rsidR="00E521C6" w:rsidRDefault="00E521C6" w:rsidP="00E521C6">
      <w:pPr>
        <w:autoSpaceDE w:val="0"/>
        <w:autoSpaceDN w:val="0"/>
        <w:adjustRightInd w:val="0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2) Pus cells                                                                   : </w:t>
      </w:r>
      <w:r w:rsidR="00C650D2">
        <w:rPr>
          <w:color w:val="000000"/>
          <w:sz w:val="17"/>
          <w:szCs w:val="17"/>
        </w:rPr>
        <w:t xml:space="preserve">4- </w:t>
      </w:r>
      <w:r>
        <w:rPr>
          <w:color w:val="000000"/>
          <w:sz w:val="17"/>
          <w:szCs w:val="17"/>
        </w:rPr>
        <w:t>cells per HPF             0-5 cells per HPF</w:t>
      </w:r>
    </w:p>
    <w:p w14:paraId="655AE237" w14:textId="6792375C" w:rsidR="008E23F7" w:rsidRDefault="00E521C6" w:rsidP="00A466DB">
      <w:pPr>
        <w:autoSpaceDE w:val="0"/>
        <w:autoSpaceDN w:val="0"/>
        <w:adjustRightInd w:val="0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3) Epithelial cells                                                          : </w:t>
      </w:r>
      <w:r w:rsidR="00C650D2">
        <w:rPr>
          <w:color w:val="000000"/>
          <w:sz w:val="17"/>
          <w:szCs w:val="17"/>
        </w:rPr>
        <w:t>2-3</w:t>
      </w:r>
      <w:r>
        <w:rPr>
          <w:color w:val="000000"/>
          <w:sz w:val="17"/>
          <w:szCs w:val="17"/>
        </w:rPr>
        <w:t xml:space="preserve"> cells per HPF            Occ : Few per HPF  </w:t>
      </w:r>
    </w:p>
    <w:p w14:paraId="3746F77E" w14:textId="77777777" w:rsidR="00A466DB" w:rsidRPr="008E23F7" w:rsidRDefault="00A466DB" w:rsidP="00A466DB">
      <w:pPr>
        <w:autoSpaceDE w:val="0"/>
        <w:autoSpaceDN w:val="0"/>
        <w:adjustRightInd w:val="0"/>
        <w:rPr>
          <w:color w:val="000000"/>
          <w:sz w:val="17"/>
          <w:szCs w:val="17"/>
        </w:rPr>
      </w:pPr>
    </w:p>
    <w:p w14:paraId="6AA55376" w14:textId="77777777" w:rsidR="008E23F7" w:rsidRDefault="008E23F7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</w:rPr>
      </w:pPr>
      <w:r w:rsidRPr="008E23F7">
        <w:rPr>
          <w:b/>
          <w:bCs/>
          <w:color w:val="000000"/>
          <w:sz w:val="17"/>
          <w:szCs w:val="17"/>
        </w:rPr>
        <w:t xml:space="preserve">INTERPRETATION: </w:t>
      </w:r>
      <w:r w:rsidRPr="004B140F">
        <w:rPr>
          <w:color w:val="000000"/>
          <w:sz w:val="17"/>
          <w:szCs w:val="17"/>
        </w:rPr>
        <w:t>Urine positive for leucocytes, protein &amp; blood</w:t>
      </w:r>
      <w:r w:rsidRPr="008E23F7">
        <w:rPr>
          <w:b/>
          <w:bCs/>
          <w:color w:val="000000"/>
          <w:sz w:val="17"/>
          <w:szCs w:val="17"/>
        </w:rPr>
        <w:t xml:space="preserve">. </w:t>
      </w:r>
    </w:p>
    <w:p w14:paraId="1A5279B2" w14:textId="77777777" w:rsidR="00A466DB" w:rsidRDefault="00A466DB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</w:rPr>
      </w:pPr>
    </w:p>
    <w:p w14:paraId="47E0EC59" w14:textId="6B31FAD8" w:rsidR="00925108" w:rsidRDefault="00925108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</w:rPr>
      </w:pPr>
      <w:r w:rsidRPr="00F24A78">
        <w:rPr>
          <w:b/>
          <w:bCs/>
          <w:color w:val="000000"/>
          <w:sz w:val="20"/>
          <w:szCs w:val="20"/>
        </w:rPr>
        <w:t>SEROLOGY</w:t>
      </w:r>
      <w:r w:rsidR="000B3148">
        <w:rPr>
          <w:b/>
          <w:bCs/>
          <w:color w:val="000000"/>
          <w:sz w:val="17"/>
          <w:szCs w:val="17"/>
        </w:rPr>
        <w:t xml:space="preserve"> (HIV, HBsAg</w:t>
      </w:r>
      <w:r w:rsidR="007102A6">
        <w:rPr>
          <w:b/>
          <w:bCs/>
          <w:color w:val="000000"/>
          <w:sz w:val="17"/>
          <w:szCs w:val="17"/>
        </w:rPr>
        <w:t>, HCV</w:t>
      </w:r>
      <w:r w:rsidR="00EA098C">
        <w:rPr>
          <w:b/>
          <w:bCs/>
          <w:color w:val="000000"/>
          <w:sz w:val="17"/>
          <w:szCs w:val="17"/>
        </w:rPr>
        <w:t xml:space="preserve">)- </w:t>
      </w:r>
      <w:r w:rsidR="00EA098C" w:rsidRPr="004B140F">
        <w:rPr>
          <w:color w:val="000000"/>
          <w:sz w:val="17"/>
          <w:szCs w:val="17"/>
        </w:rPr>
        <w:t>NEGATIVE</w:t>
      </w:r>
      <w:r w:rsidR="00EA098C">
        <w:rPr>
          <w:b/>
          <w:bCs/>
          <w:color w:val="000000"/>
          <w:sz w:val="17"/>
          <w:szCs w:val="17"/>
        </w:rPr>
        <w:t xml:space="preserve"> </w:t>
      </w:r>
    </w:p>
    <w:p w14:paraId="29B48786" w14:textId="77777777" w:rsidR="00EA098C" w:rsidRDefault="00EA098C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</w:rPr>
      </w:pPr>
    </w:p>
    <w:p w14:paraId="1689CF60" w14:textId="468A2B8F" w:rsidR="00EA098C" w:rsidRDefault="005A6149" w:rsidP="00E521C6">
      <w:pPr>
        <w:autoSpaceDE w:val="0"/>
        <w:autoSpaceDN w:val="0"/>
        <w:adjustRightInd w:val="0"/>
        <w:rPr>
          <w:color w:val="000000"/>
          <w:sz w:val="17"/>
          <w:szCs w:val="17"/>
        </w:rPr>
      </w:pPr>
      <w:r w:rsidRPr="00F24A78">
        <w:rPr>
          <w:b/>
          <w:bCs/>
          <w:color w:val="000000"/>
          <w:sz w:val="20"/>
          <w:szCs w:val="20"/>
        </w:rPr>
        <w:t>HbA1c</w:t>
      </w:r>
      <w:r w:rsidR="003A58AA">
        <w:rPr>
          <w:b/>
          <w:bCs/>
          <w:color w:val="000000"/>
          <w:sz w:val="17"/>
          <w:szCs w:val="17"/>
        </w:rPr>
        <w:t>(</w:t>
      </w:r>
      <w:r w:rsidR="000E5359">
        <w:rPr>
          <w:b/>
          <w:bCs/>
          <w:color w:val="000000"/>
          <w:sz w:val="17"/>
          <w:szCs w:val="17"/>
        </w:rPr>
        <w:t xml:space="preserve">18/11/25) </w:t>
      </w:r>
      <w:r w:rsidRPr="004B140F">
        <w:rPr>
          <w:color w:val="000000"/>
          <w:sz w:val="17"/>
          <w:szCs w:val="17"/>
        </w:rPr>
        <w:t xml:space="preserve">- </w:t>
      </w:r>
      <w:r w:rsidR="003A58AA" w:rsidRPr="004B140F">
        <w:rPr>
          <w:color w:val="000000"/>
          <w:sz w:val="17"/>
          <w:szCs w:val="17"/>
        </w:rPr>
        <w:t>4.62%</w:t>
      </w:r>
    </w:p>
    <w:p w14:paraId="2E77174B" w14:textId="77777777" w:rsidR="008242A0" w:rsidRDefault="008242A0" w:rsidP="00E521C6">
      <w:pPr>
        <w:autoSpaceDE w:val="0"/>
        <w:autoSpaceDN w:val="0"/>
        <w:adjustRightInd w:val="0"/>
        <w:rPr>
          <w:color w:val="000000"/>
          <w:sz w:val="17"/>
          <w:szCs w:val="17"/>
        </w:rPr>
      </w:pPr>
    </w:p>
    <w:p w14:paraId="16A82850" w14:textId="2D40759C" w:rsidR="008242A0" w:rsidRPr="00C33DDA" w:rsidRDefault="00C33DDA" w:rsidP="00E521C6">
      <w:pPr>
        <w:autoSpaceDE w:val="0"/>
        <w:autoSpaceDN w:val="0"/>
        <w:adjustRightInd w:val="0"/>
        <w:rPr>
          <w:color w:val="000000"/>
          <w:sz w:val="17"/>
          <w:szCs w:val="17"/>
        </w:rPr>
      </w:pPr>
      <w:r w:rsidRPr="00F24A78">
        <w:rPr>
          <w:b/>
          <w:bCs/>
          <w:color w:val="000000"/>
          <w:sz w:val="20"/>
          <w:szCs w:val="20"/>
        </w:rPr>
        <w:t>TSH</w:t>
      </w:r>
      <w:r>
        <w:rPr>
          <w:b/>
          <w:bCs/>
          <w:color w:val="000000"/>
          <w:sz w:val="17"/>
          <w:szCs w:val="17"/>
        </w:rPr>
        <w:t xml:space="preserve">(18/11/25)- </w:t>
      </w:r>
      <w:r>
        <w:rPr>
          <w:color w:val="000000"/>
          <w:sz w:val="17"/>
          <w:szCs w:val="17"/>
        </w:rPr>
        <w:t>5.646</w:t>
      </w:r>
    </w:p>
    <w:p w14:paraId="79F23408" w14:textId="77777777" w:rsidR="00B066B4" w:rsidRPr="00327CF1" w:rsidRDefault="00B066B4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</w:rPr>
      </w:pPr>
    </w:p>
    <w:p w14:paraId="676E5280" w14:textId="784F3DA7" w:rsidR="00B066B4" w:rsidRPr="00F24A78" w:rsidRDefault="00327CF1" w:rsidP="00E521C6">
      <w:pPr>
        <w:autoSpaceDE w:val="0"/>
        <w:autoSpaceDN w:val="0"/>
        <w:adjustRightInd w:val="0"/>
        <w:rPr>
          <w:b/>
          <w:bCs/>
          <w:color w:val="000000"/>
          <w:sz w:val="20"/>
          <w:szCs w:val="20"/>
          <w:u w:val="single"/>
        </w:rPr>
      </w:pPr>
      <w:r w:rsidRPr="00F24A78">
        <w:rPr>
          <w:b/>
          <w:bCs/>
          <w:color w:val="000000"/>
          <w:sz w:val="20"/>
          <w:szCs w:val="20"/>
          <w:u w:val="single"/>
        </w:rPr>
        <w:t>SPOT URINE PROTEIN CREATININE RATIO</w:t>
      </w:r>
      <w:r w:rsidR="00D61758" w:rsidRPr="00F24A78">
        <w:rPr>
          <w:b/>
          <w:bCs/>
          <w:color w:val="000000"/>
          <w:sz w:val="20"/>
          <w:szCs w:val="20"/>
          <w:u w:val="single"/>
        </w:rPr>
        <w:t>(17/11/25)</w:t>
      </w:r>
    </w:p>
    <w:p w14:paraId="6631952D" w14:textId="77777777" w:rsidR="00462A79" w:rsidRDefault="00462A79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14595" w14:paraId="3245D815" w14:textId="77777777" w:rsidTr="00314595">
        <w:tc>
          <w:tcPr>
            <w:tcW w:w="4675" w:type="dxa"/>
          </w:tcPr>
          <w:p w14:paraId="24A6B115" w14:textId="3E89B6DA" w:rsidR="00314595" w:rsidRDefault="00314595" w:rsidP="00E521C6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Protein </w:t>
            </w:r>
          </w:p>
        </w:tc>
        <w:tc>
          <w:tcPr>
            <w:tcW w:w="4675" w:type="dxa"/>
          </w:tcPr>
          <w:p w14:paraId="29E43158" w14:textId="30925DC1" w:rsidR="00314595" w:rsidRDefault="000C448A" w:rsidP="00E521C6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570</w:t>
            </w:r>
          </w:p>
        </w:tc>
      </w:tr>
      <w:tr w:rsidR="00314595" w14:paraId="5A0A7917" w14:textId="77777777" w:rsidTr="00314595">
        <w:tc>
          <w:tcPr>
            <w:tcW w:w="4675" w:type="dxa"/>
          </w:tcPr>
          <w:p w14:paraId="3C7F72AC" w14:textId="0AE02459" w:rsidR="00314595" w:rsidRDefault="00314595" w:rsidP="00E521C6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Creatinine </w:t>
            </w:r>
          </w:p>
        </w:tc>
        <w:tc>
          <w:tcPr>
            <w:tcW w:w="4675" w:type="dxa"/>
          </w:tcPr>
          <w:p w14:paraId="005F108C" w14:textId="1C8EB0C4" w:rsidR="00314595" w:rsidRDefault="000C448A" w:rsidP="00E521C6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64.2</w:t>
            </w:r>
          </w:p>
        </w:tc>
      </w:tr>
      <w:tr w:rsidR="00314595" w14:paraId="0F40DC42" w14:textId="77777777" w:rsidTr="00314595">
        <w:tc>
          <w:tcPr>
            <w:tcW w:w="4675" w:type="dxa"/>
          </w:tcPr>
          <w:p w14:paraId="5ED443F7" w14:textId="708D4DB2" w:rsidR="00314595" w:rsidRDefault="00314595" w:rsidP="00E521C6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Urine PCR</w:t>
            </w:r>
          </w:p>
        </w:tc>
        <w:tc>
          <w:tcPr>
            <w:tcW w:w="4675" w:type="dxa"/>
          </w:tcPr>
          <w:p w14:paraId="10405671" w14:textId="6434BEB1" w:rsidR="00314595" w:rsidRDefault="000C448A" w:rsidP="00E521C6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8.87</w:t>
            </w:r>
          </w:p>
        </w:tc>
      </w:tr>
    </w:tbl>
    <w:p w14:paraId="0B554D3A" w14:textId="77777777" w:rsidR="00E73027" w:rsidRDefault="00E73027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  <w:u w:val="single"/>
        </w:rPr>
      </w:pPr>
    </w:p>
    <w:p w14:paraId="7D16BDDB" w14:textId="57745A49" w:rsidR="00F17289" w:rsidRPr="00F24A78" w:rsidRDefault="00E73027" w:rsidP="00E521C6">
      <w:pPr>
        <w:autoSpaceDE w:val="0"/>
        <w:autoSpaceDN w:val="0"/>
        <w:adjustRightInd w:val="0"/>
        <w:rPr>
          <w:b/>
          <w:bCs/>
          <w:color w:val="000000"/>
          <w:sz w:val="20"/>
          <w:szCs w:val="20"/>
          <w:u w:val="single"/>
        </w:rPr>
      </w:pPr>
      <w:r w:rsidRPr="00F24A78">
        <w:rPr>
          <w:b/>
          <w:bCs/>
          <w:color w:val="000000"/>
          <w:sz w:val="20"/>
          <w:szCs w:val="20"/>
          <w:u w:val="single"/>
        </w:rPr>
        <w:t>IRON PROFILE</w:t>
      </w:r>
      <w:r w:rsidR="00420405" w:rsidRPr="00F24A78">
        <w:rPr>
          <w:b/>
          <w:bCs/>
          <w:color w:val="000000"/>
          <w:sz w:val="20"/>
          <w:szCs w:val="20"/>
          <w:u w:val="single"/>
        </w:rPr>
        <w:t xml:space="preserve"> (18/11/25)</w:t>
      </w:r>
    </w:p>
    <w:p w14:paraId="16EAC5EF" w14:textId="77777777" w:rsidR="00256213" w:rsidRDefault="00256213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1919"/>
      </w:tblGrid>
      <w:tr w:rsidR="00420405" w14:paraId="7943F691" w14:textId="77777777" w:rsidTr="00420405">
        <w:tc>
          <w:tcPr>
            <w:tcW w:w="2099" w:type="dxa"/>
          </w:tcPr>
          <w:p w14:paraId="3FA90C49" w14:textId="4907661D" w:rsidR="00420405" w:rsidRPr="00FE7BD5" w:rsidRDefault="00420405" w:rsidP="00E521C6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7"/>
                <w:szCs w:val="17"/>
              </w:rPr>
            </w:pPr>
            <w:r w:rsidRPr="00FE7BD5">
              <w:rPr>
                <w:b/>
                <w:bCs/>
                <w:color w:val="000000"/>
                <w:sz w:val="17"/>
                <w:szCs w:val="17"/>
              </w:rPr>
              <w:t>Iron</w:t>
            </w:r>
          </w:p>
        </w:tc>
        <w:tc>
          <w:tcPr>
            <w:tcW w:w="1919" w:type="dxa"/>
          </w:tcPr>
          <w:p w14:paraId="53491905" w14:textId="5F62ADC0" w:rsidR="00420405" w:rsidRPr="00FE7BD5" w:rsidRDefault="00420405" w:rsidP="00E521C6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7"/>
                <w:szCs w:val="17"/>
              </w:rPr>
            </w:pPr>
            <w:r w:rsidRPr="00FE7BD5">
              <w:rPr>
                <w:b/>
                <w:bCs/>
                <w:color w:val="000000"/>
                <w:sz w:val="17"/>
                <w:szCs w:val="17"/>
              </w:rPr>
              <w:t>219</w:t>
            </w:r>
          </w:p>
        </w:tc>
      </w:tr>
      <w:tr w:rsidR="00420405" w14:paraId="6680EBBC" w14:textId="77777777" w:rsidTr="00420405">
        <w:tc>
          <w:tcPr>
            <w:tcW w:w="2099" w:type="dxa"/>
          </w:tcPr>
          <w:p w14:paraId="3F57174E" w14:textId="394F8929" w:rsidR="00420405" w:rsidRPr="00FE7BD5" w:rsidRDefault="00420405" w:rsidP="00E521C6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7"/>
                <w:szCs w:val="17"/>
              </w:rPr>
            </w:pPr>
            <w:r w:rsidRPr="00FE7BD5">
              <w:rPr>
                <w:b/>
                <w:bCs/>
                <w:color w:val="000000"/>
                <w:sz w:val="17"/>
                <w:szCs w:val="17"/>
              </w:rPr>
              <w:t>Unsaturated Iron Binding Capacity</w:t>
            </w:r>
          </w:p>
        </w:tc>
        <w:tc>
          <w:tcPr>
            <w:tcW w:w="1919" w:type="dxa"/>
          </w:tcPr>
          <w:p w14:paraId="0B25E421" w14:textId="37A6829F" w:rsidR="00420405" w:rsidRDefault="00420405" w:rsidP="00E521C6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7"/>
                <w:szCs w:val="17"/>
                <w:u w:val="single"/>
              </w:rPr>
            </w:pPr>
            <w:r>
              <w:rPr>
                <w:b/>
                <w:bCs/>
                <w:color w:val="000000"/>
                <w:sz w:val="17"/>
                <w:szCs w:val="17"/>
                <w:u w:val="single"/>
              </w:rPr>
              <w:t>&lt;25</w:t>
            </w:r>
          </w:p>
        </w:tc>
      </w:tr>
      <w:tr w:rsidR="00420405" w14:paraId="3DFC5759" w14:textId="77777777" w:rsidTr="00420405">
        <w:tc>
          <w:tcPr>
            <w:tcW w:w="2099" w:type="dxa"/>
          </w:tcPr>
          <w:p w14:paraId="7AE07AA3" w14:textId="3E4CDBEE" w:rsidR="00420405" w:rsidRPr="00FE7BD5" w:rsidRDefault="00420405" w:rsidP="00E521C6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7"/>
                <w:szCs w:val="17"/>
              </w:rPr>
            </w:pPr>
            <w:r w:rsidRPr="00FE7BD5">
              <w:rPr>
                <w:b/>
                <w:bCs/>
                <w:color w:val="000000"/>
                <w:sz w:val="17"/>
                <w:szCs w:val="17"/>
              </w:rPr>
              <w:t>Ferritin</w:t>
            </w:r>
          </w:p>
        </w:tc>
        <w:tc>
          <w:tcPr>
            <w:tcW w:w="1919" w:type="dxa"/>
          </w:tcPr>
          <w:p w14:paraId="10CDBC46" w14:textId="0E0EA58B" w:rsidR="00420405" w:rsidRDefault="00420405" w:rsidP="00E521C6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7"/>
                <w:szCs w:val="17"/>
                <w:u w:val="single"/>
              </w:rPr>
            </w:pPr>
            <w:r>
              <w:rPr>
                <w:b/>
                <w:bCs/>
                <w:color w:val="000000"/>
                <w:sz w:val="17"/>
                <w:szCs w:val="17"/>
                <w:u w:val="single"/>
              </w:rPr>
              <w:t>1066.00</w:t>
            </w:r>
          </w:p>
        </w:tc>
      </w:tr>
    </w:tbl>
    <w:p w14:paraId="1DECE7BB" w14:textId="39228A0C" w:rsidR="00E73027" w:rsidRDefault="00E73027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  <w:u w:val="single"/>
        </w:rPr>
      </w:pPr>
    </w:p>
    <w:p w14:paraId="7D1E18F3" w14:textId="117F390F" w:rsidR="00E73027" w:rsidRPr="00E73027" w:rsidRDefault="00E73027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</w:rPr>
      </w:pPr>
    </w:p>
    <w:p w14:paraId="3D4B890B" w14:textId="07A0BFC6" w:rsidR="00F36756" w:rsidRPr="00944BA4" w:rsidRDefault="00F36756" w:rsidP="00E521C6">
      <w:pPr>
        <w:autoSpaceDE w:val="0"/>
        <w:autoSpaceDN w:val="0"/>
        <w:adjustRightInd w:val="0"/>
        <w:rPr>
          <w:b/>
          <w:bCs/>
          <w:color w:val="000000"/>
          <w:sz w:val="20"/>
          <w:szCs w:val="20"/>
          <w:u w:val="single"/>
        </w:rPr>
      </w:pPr>
      <w:r w:rsidRPr="00944BA4">
        <w:rPr>
          <w:b/>
          <w:bCs/>
          <w:color w:val="000000"/>
          <w:sz w:val="20"/>
          <w:szCs w:val="20"/>
          <w:u w:val="single"/>
        </w:rPr>
        <w:t>ULTRASONOGRAPHY OF ABDOMEN &amp; PELVIS</w:t>
      </w:r>
    </w:p>
    <w:p w14:paraId="70830E0D" w14:textId="276B4350" w:rsidR="00F36756" w:rsidRDefault="00B42E11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</w:rPr>
      </w:pPr>
      <w:r>
        <w:rPr>
          <w:b/>
          <w:bCs/>
          <w:color w:val="000000"/>
          <w:sz w:val="17"/>
          <w:szCs w:val="17"/>
        </w:rPr>
        <w:t>IMPRESSION- GRADE I RENAL PARENCHYMAL CHANGES</w:t>
      </w:r>
    </w:p>
    <w:p w14:paraId="3ECB2097" w14:textId="7F7D6D04" w:rsidR="00B42E11" w:rsidRDefault="00462A79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</w:rPr>
      </w:pPr>
      <w:r>
        <w:rPr>
          <w:b/>
          <w:bCs/>
          <w:color w:val="000000"/>
          <w:sz w:val="17"/>
          <w:szCs w:val="17"/>
        </w:rPr>
        <w:t xml:space="preserve">                           RIGHT SIMPLE OVARIAN CYST</w:t>
      </w:r>
    </w:p>
    <w:p w14:paraId="76E329AE" w14:textId="77777777" w:rsidR="00462A79" w:rsidRDefault="00462A79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</w:rPr>
      </w:pPr>
    </w:p>
    <w:p w14:paraId="5E47C8A1" w14:textId="0F638CA3" w:rsidR="007703FC" w:rsidRPr="00DA7EB8" w:rsidRDefault="00597DC9" w:rsidP="00E521C6">
      <w:pPr>
        <w:autoSpaceDE w:val="0"/>
        <w:autoSpaceDN w:val="0"/>
        <w:adjustRightInd w:val="0"/>
        <w:rPr>
          <w:b/>
          <w:bCs/>
          <w:color w:val="000000"/>
          <w:sz w:val="20"/>
          <w:szCs w:val="20"/>
          <w:u w:val="single"/>
        </w:rPr>
      </w:pPr>
      <w:r>
        <w:rPr>
          <w:b/>
          <w:bCs/>
          <w:color w:val="000000"/>
          <w:sz w:val="20"/>
          <w:szCs w:val="20"/>
          <w:u w:val="single"/>
        </w:rPr>
        <w:t>2D</w:t>
      </w:r>
      <w:r w:rsidR="007703FC" w:rsidRPr="00DA7EB8">
        <w:rPr>
          <w:b/>
          <w:bCs/>
          <w:color w:val="000000"/>
          <w:sz w:val="20"/>
          <w:szCs w:val="20"/>
          <w:u w:val="single"/>
        </w:rPr>
        <w:t xml:space="preserve"> ECHO(18/11/25)</w:t>
      </w:r>
    </w:p>
    <w:p w14:paraId="28A09ACD" w14:textId="3F953E7B" w:rsidR="00DC4FB0" w:rsidRPr="00DC4FB0" w:rsidRDefault="00DE37BA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  <w:u w:val="single"/>
        </w:rPr>
      </w:pPr>
      <w:r>
        <w:rPr>
          <w:b/>
          <w:bCs/>
          <w:color w:val="000000"/>
          <w:sz w:val="17"/>
          <w:szCs w:val="17"/>
          <w:u w:val="single"/>
        </w:rPr>
        <w:t>Imp:</w:t>
      </w:r>
    </w:p>
    <w:p w14:paraId="158912AC" w14:textId="77777777" w:rsidR="00A30DBB" w:rsidRDefault="00A30DBB" w:rsidP="00A30DBB">
      <w:pPr>
        <w:pStyle w:val="p1"/>
        <w:numPr>
          <w:ilvl w:val="0"/>
          <w:numId w:val="7"/>
        </w:numPr>
      </w:pPr>
      <w:r>
        <w:rPr>
          <w:rStyle w:val="s1"/>
        </w:rPr>
        <w:t>Normal chambers dimensions</w:t>
      </w:r>
    </w:p>
    <w:p w14:paraId="469E1891" w14:textId="77777777" w:rsidR="00A30DBB" w:rsidRDefault="00A30DBB" w:rsidP="00A30DBB">
      <w:pPr>
        <w:pStyle w:val="p1"/>
        <w:numPr>
          <w:ilvl w:val="0"/>
          <w:numId w:val="7"/>
        </w:numPr>
      </w:pPr>
      <w:r>
        <w:rPr>
          <w:rStyle w:val="s1"/>
        </w:rPr>
        <w:t>No RWMA at rest</w:t>
      </w:r>
    </w:p>
    <w:p w14:paraId="3A21427A" w14:textId="77777777" w:rsidR="00A30DBB" w:rsidRDefault="00A30DBB" w:rsidP="00A30DBB">
      <w:pPr>
        <w:pStyle w:val="p1"/>
        <w:numPr>
          <w:ilvl w:val="0"/>
          <w:numId w:val="7"/>
        </w:numPr>
      </w:pPr>
      <w:r>
        <w:rPr>
          <w:rStyle w:val="s1"/>
        </w:rPr>
        <w:t>Normal LV systolic/diastolic function</w:t>
      </w:r>
    </w:p>
    <w:p w14:paraId="290006F5" w14:textId="77777777" w:rsidR="00A30DBB" w:rsidRDefault="00A30DBB" w:rsidP="00A30DBB">
      <w:pPr>
        <w:pStyle w:val="p1"/>
        <w:numPr>
          <w:ilvl w:val="0"/>
          <w:numId w:val="7"/>
        </w:numPr>
      </w:pPr>
      <w:r>
        <w:rPr>
          <w:rStyle w:val="s1"/>
        </w:rPr>
        <w:t>Mild TR</w:t>
      </w:r>
    </w:p>
    <w:p w14:paraId="0117A72B" w14:textId="77777777" w:rsidR="00A30DBB" w:rsidRDefault="00A30DBB" w:rsidP="00A30DBB">
      <w:pPr>
        <w:pStyle w:val="p1"/>
        <w:numPr>
          <w:ilvl w:val="0"/>
          <w:numId w:val="7"/>
        </w:numPr>
      </w:pPr>
      <w:r>
        <w:rPr>
          <w:rStyle w:val="s1"/>
        </w:rPr>
        <w:t>Mild PAH at rest (RVSP: 30 + RAP)</w:t>
      </w:r>
    </w:p>
    <w:p w14:paraId="0374DF03" w14:textId="77777777" w:rsidR="00A30DBB" w:rsidRDefault="00A30DBB" w:rsidP="00A30DBB">
      <w:pPr>
        <w:pStyle w:val="p1"/>
        <w:numPr>
          <w:ilvl w:val="0"/>
          <w:numId w:val="7"/>
        </w:numPr>
      </w:pPr>
      <w:r>
        <w:rPr>
          <w:rStyle w:val="s1"/>
        </w:rPr>
        <w:t>No clot / vegetation / effusion</w:t>
      </w:r>
    </w:p>
    <w:p w14:paraId="55F496FB" w14:textId="77777777" w:rsidR="007703FC" w:rsidRDefault="007703FC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</w:rPr>
      </w:pPr>
    </w:p>
    <w:p w14:paraId="5CED9564" w14:textId="77777777" w:rsidR="00462A79" w:rsidRPr="00327CF1" w:rsidRDefault="00462A79" w:rsidP="00E521C6">
      <w:pPr>
        <w:autoSpaceDE w:val="0"/>
        <w:autoSpaceDN w:val="0"/>
        <w:adjustRightInd w:val="0"/>
        <w:rPr>
          <w:b/>
          <w:bCs/>
          <w:color w:val="000000"/>
          <w:sz w:val="17"/>
          <w:szCs w:val="17"/>
        </w:rPr>
      </w:pPr>
    </w:p>
    <w:p w14:paraId="7B6AFDA8" w14:textId="65B5E818" w:rsidR="00770E70" w:rsidRDefault="00156793" w:rsidP="00585B1B">
      <w:pPr>
        <w:pStyle w:val="Normal1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Treatment given:</w:t>
      </w:r>
    </w:p>
    <w:p w14:paraId="52917D69" w14:textId="77777777" w:rsidR="006F3AAE" w:rsidRDefault="006F3AAE" w:rsidP="00585B1B">
      <w:pPr>
        <w:pStyle w:val="Normal1"/>
        <w:rPr>
          <w:b/>
          <w:color w:val="000000"/>
          <w:u w:val="single"/>
        </w:rPr>
      </w:pPr>
    </w:p>
    <w:p w14:paraId="623898F3" w14:textId="52FC1952" w:rsidR="0090673D" w:rsidRDefault="008B3996" w:rsidP="008D48EA">
      <w:pPr>
        <w:pStyle w:val="Normal1"/>
        <w:ind w:left="786"/>
        <w:rPr>
          <w:b/>
          <w:color w:val="000000"/>
        </w:rPr>
      </w:pPr>
      <w:r>
        <w:rPr>
          <w:b/>
          <w:color w:val="000000"/>
        </w:rPr>
        <w:t xml:space="preserve"> </w:t>
      </w:r>
    </w:p>
    <w:p w14:paraId="1584C117" w14:textId="0E95C401" w:rsidR="00E521C6" w:rsidRDefault="005224B2" w:rsidP="005224B2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 xml:space="preserve">IV FLUID NS </w:t>
      </w:r>
      <w:r w:rsidR="00B30E0D">
        <w:rPr>
          <w:b/>
          <w:color w:val="000000"/>
        </w:rPr>
        <w:t>@30ml/hr</w:t>
      </w:r>
    </w:p>
    <w:p w14:paraId="6CA4C780" w14:textId="542D157F" w:rsidR="00B30E0D" w:rsidRDefault="00B30E0D" w:rsidP="00B30E0D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>INJ OPTINEURON 1 amp in 100ml NS OD</w:t>
      </w:r>
    </w:p>
    <w:p w14:paraId="3B0B0E64" w14:textId="35712BCE" w:rsidR="00B30E0D" w:rsidRDefault="00B30E0D" w:rsidP="00B30E0D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>INJ RANTAC 50</w:t>
      </w:r>
      <w:r w:rsidR="00B549CC">
        <w:rPr>
          <w:b/>
          <w:color w:val="000000"/>
        </w:rPr>
        <w:t>mg IV 1-0-1</w:t>
      </w:r>
    </w:p>
    <w:p w14:paraId="0F34768C" w14:textId="6E5798A6" w:rsidR="00B549CC" w:rsidRDefault="00B549CC" w:rsidP="00B30E0D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>INJ EMESET 4mg IV SOS</w:t>
      </w:r>
    </w:p>
    <w:p w14:paraId="671BE898" w14:textId="77777777" w:rsidR="002865C9" w:rsidRDefault="002865C9" w:rsidP="002865C9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>INJ FCM 1g in 100ml NS over 30mins stat</w:t>
      </w:r>
    </w:p>
    <w:p w14:paraId="34B6F01A" w14:textId="77777777" w:rsidR="002865C9" w:rsidRDefault="002865C9" w:rsidP="002865C9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>INJ ARACHITOL 3 lakh U IM stat</w:t>
      </w:r>
    </w:p>
    <w:p w14:paraId="6925E9F6" w14:textId="77777777" w:rsidR="002865C9" w:rsidRDefault="002865C9" w:rsidP="002865C9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>INJ XONE 1g IV 1-0-1</w:t>
      </w:r>
    </w:p>
    <w:p w14:paraId="3708C936" w14:textId="23848371" w:rsidR="002865C9" w:rsidRPr="002865C9" w:rsidRDefault="002865C9" w:rsidP="002865C9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 xml:space="preserve">INJ CRESP 40mcg S/C once a week </w:t>
      </w:r>
    </w:p>
    <w:p w14:paraId="4AF91DCE" w14:textId="62C93CE0" w:rsidR="00B549CC" w:rsidRDefault="00C27B2C" w:rsidP="00B30E0D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 xml:space="preserve">TAB LEVOCETRIZINE 10mg </w:t>
      </w:r>
      <w:r w:rsidR="00C95A2D">
        <w:rPr>
          <w:b/>
          <w:color w:val="000000"/>
        </w:rPr>
        <w:t>1-0-1</w:t>
      </w:r>
    </w:p>
    <w:p w14:paraId="46DD6B19" w14:textId="04F2CB6E" w:rsidR="00C95A2D" w:rsidRDefault="00C95A2D" w:rsidP="00B30E0D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>TAB THYROXINE 25mcg 1-0-0</w:t>
      </w:r>
    </w:p>
    <w:p w14:paraId="61B64A69" w14:textId="70E376E2" w:rsidR="00C95A2D" w:rsidRDefault="00D02B42" w:rsidP="00B30E0D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 xml:space="preserve">TAB </w:t>
      </w:r>
      <w:r w:rsidR="00D00711">
        <w:rPr>
          <w:b/>
          <w:color w:val="000000"/>
        </w:rPr>
        <w:t>SEVEL</w:t>
      </w:r>
      <w:r w:rsidR="00AD5213">
        <w:rPr>
          <w:b/>
          <w:color w:val="000000"/>
        </w:rPr>
        <w:t>AMER 400mg 1-0-1</w:t>
      </w:r>
      <w:r w:rsidR="004F189E">
        <w:rPr>
          <w:b/>
          <w:color w:val="000000"/>
        </w:rPr>
        <w:t xml:space="preserve"> for 3 days </w:t>
      </w:r>
    </w:p>
    <w:p w14:paraId="6352DF70" w14:textId="76419C61" w:rsidR="00AD5213" w:rsidRDefault="00AD5213" w:rsidP="00B30E0D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>TAB AMITRIPTYLINE</w:t>
      </w:r>
      <w:r w:rsidR="002637DE">
        <w:rPr>
          <w:b/>
          <w:color w:val="000000"/>
        </w:rPr>
        <w:t xml:space="preserve"> 10mg 1-0-1</w:t>
      </w:r>
    </w:p>
    <w:p w14:paraId="2D66CDA8" w14:textId="5DBAE3F4" w:rsidR="003C4DA7" w:rsidRDefault="002637DE" w:rsidP="004A7856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 xml:space="preserve">TAB </w:t>
      </w:r>
      <w:r w:rsidR="003345CE">
        <w:rPr>
          <w:b/>
          <w:color w:val="000000"/>
        </w:rPr>
        <w:t xml:space="preserve">NEUROBION FORTE 0-1-0 </w:t>
      </w:r>
      <w:r w:rsidR="002C4D19">
        <w:rPr>
          <w:b/>
          <w:color w:val="000000"/>
        </w:rPr>
        <w:t>for 2 days</w:t>
      </w:r>
    </w:p>
    <w:p w14:paraId="71AA5BAE" w14:textId="1819BC17" w:rsidR="001D449E" w:rsidRDefault="001D449E" w:rsidP="004A7856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 xml:space="preserve">TAB ACYCLOVIR 400mg </w:t>
      </w:r>
      <w:r w:rsidR="009E5E96">
        <w:rPr>
          <w:b/>
          <w:color w:val="000000"/>
        </w:rPr>
        <w:t>1-0-1</w:t>
      </w:r>
    </w:p>
    <w:p w14:paraId="6190BD09" w14:textId="523895CE" w:rsidR="00E552F9" w:rsidRPr="00E552F9" w:rsidRDefault="00E552F9" w:rsidP="00E552F9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>TAB PHOSTAT 667mg 0-1-0 for 1 day</w:t>
      </w:r>
    </w:p>
    <w:p w14:paraId="79A75B02" w14:textId="2E0EBC6E" w:rsidR="00C37D01" w:rsidRDefault="00C37D01" w:rsidP="00C37D01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>T BACT OINT. L/A 1-0-1</w:t>
      </w:r>
    </w:p>
    <w:p w14:paraId="077CF38D" w14:textId="4614A1BC" w:rsidR="009E5E96" w:rsidRDefault="009E5E96" w:rsidP="00C37D01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 xml:space="preserve">ACYCLOVIR OINT. </w:t>
      </w:r>
      <w:r w:rsidR="00F25956">
        <w:rPr>
          <w:b/>
          <w:color w:val="000000"/>
        </w:rPr>
        <w:t xml:space="preserve">for L/A </w:t>
      </w:r>
    </w:p>
    <w:p w14:paraId="7698B9A0" w14:textId="6C1E31AF" w:rsidR="0041553F" w:rsidRDefault="0041553F" w:rsidP="00C37D01">
      <w:pPr>
        <w:pStyle w:val="Normal1"/>
        <w:numPr>
          <w:ilvl w:val="0"/>
          <w:numId w:val="5"/>
        </w:numPr>
        <w:rPr>
          <w:b/>
          <w:color w:val="000000"/>
        </w:rPr>
      </w:pPr>
      <w:r>
        <w:rPr>
          <w:b/>
          <w:color w:val="000000"/>
        </w:rPr>
        <w:t>Syp LOOZ 10ml 0-0-1</w:t>
      </w:r>
    </w:p>
    <w:p w14:paraId="198AB679" w14:textId="77777777" w:rsidR="00A66557" w:rsidRDefault="00A66557">
      <w:pPr>
        <w:pStyle w:val="Normal1"/>
        <w:rPr>
          <w:b/>
          <w:color w:val="000000"/>
          <w:u w:val="single"/>
        </w:rPr>
      </w:pPr>
    </w:p>
    <w:p w14:paraId="6D453E90" w14:textId="00B4220B" w:rsidR="006D57BA" w:rsidRDefault="00156793">
      <w:pPr>
        <w:pStyle w:val="Normal1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Course in the hospital :</w:t>
      </w:r>
    </w:p>
    <w:p w14:paraId="6338135D" w14:textId="77777777" w:rsidR="00BA6FEF" w:rsidRDefault="009E662D">
      <w:pPr>
        <w:pStyle w:val="Normal1"/>
        <w:rPr>
          <w:bCs/>
          <w:color w:val="000000"/>
        </w:rPr>
      </w:pPr>
      <w:r w:rsidRPr="009E662D">
        <w:rPr>
          <w:bCs/>
          <w:color w:val="000000"/>
        </w:rPr>
        <w:t>Patient came to the opd with the above mentioned complaints,</w:t>
      </w:r>
      <w:r w:rsidR="00EB6B08">
        <w:rPr>
          <w:bCs/>
          <w:color w:val="000000"/>
        </w:rPr>
        <w:t>and was admitted</w:t>
      </w:r>
      <w:r w:rsidR="009C7E14">
        <w:rPr>
          <w:bCs/>
          <w:color w:val="000000"/>
        </w:rPr>
        <w:t>.</w:t>
      </w:r>
      <w:r w:rsidRPr="009E662D">
        <w:rPr>
          <w:bCs/>
          <w:color w:val="000000"/>
        </w:rPr>
        <w:t xml:space="preserve"> </w:t>
      </w:r>
      <w:r w:rsidR="009C7E14">
        <w:rPr>
          <w:bCs/>
          <w:color w:val="000000"/>
        </w:rPr>
        <w:t>Patient was started on symptomatic treatment. Relevant investigations were sent</w:t>
      </w:r>
      <w:r w:rsidR="00BA6FEF">
        <w:rPr>
          <w:bCs/>
          <w:color w:val="000000"/>
        </w:rPr>
        <w:t>.</w:t>
      </w:r>
    </w:p>
    <w:p w14:paraId="37B2A4DD" w14:textId="1451A205" w:rsidR="00540756" w:rsidRDefault="00BA6FEF" w:rsidP="00642E25">
      <w:pPr>
        <w:pStyle w:val="Normal1"/>
        <w:rPr>
          <w:bCs/>
          <w:color w:val="000000"/>
        </w:rPr>
      </w:pPr>
      <w:r>
        <w:rPr>
          <w:bCs/>
          <w:color w:val="000000"/>
        </w:rPr>
        <w:t>RFT showed creatinine 14.56 for which</w:t>
      </w:r>
      <w:r w:rsidR="00953B79">
        <w:rPr>
          <w:bCs/>
          <w:color w:val="000000"/>
        </w:rPr>
        <w:t xml:space="preserve"> Nephrolog</w:t>
      </w:r>
      <w:r w:rsidR="002D50BE">
        <w:rPr>
          <w:bCs/>
          <w:color w:val="000000"/>
        </w:rPr>
        <w:t xml:space="preserve">y opinion was taken and </w:t>
      </w:r>
      <w:r w:rsidR="001A6C23">
        <w:rPr>
          <w:bCs/>
          <w:color w:val="000000"/>
        </w:rPr>
        <w:t>was</w:t>
      </w:r>
      <w:r w:rsidR="002D50BE">
        <w:rPr>
          <w:bCs/>
          <w:color w:val="000000"/>
        </w:rPr>
        <w:t xml:space="preserve"> advised</w:t>
      </w:r>
      <w:r w:rsidR="001A6C23">
        <w:rPr>
          <w:bCs/>
          <w:color w:val="000000"/>
        </w:rPr>
        <w:t xml:space="preserve"> for</w:t>
      </w:r>
      <w:r w:rsidR="002D50BE">
        <w:rPr>
          <w:bCs/>
          <w:color w:val="000000"/>
        </w:rPr>
        <w:t xml:space="preserve"> hemodialysis </w:t>
      </w:r>
      <w:r w:rsidR="009B72B3">
        <w:rPr>
          <w:bCs/>
          <w:color w:val="000000"/>
        </w:rPr>
        <w:t xml:space="preserve">which was followed. Along with hemodialysis </w:t>
      </w:r>
      <w:r w:rsidR="0048733B">
        <w:rPr>
          <w:bCs/>
          <w:color w:val="000000"/>
        </w:rPr>
        <w:t>1 pint PRBC transfusion</w:t>
      </w:r>
      <w:r w:rsidR="009B72B3">
        <w:rPr>
          <w:bCs/>
          <w:color w:val="000000"/>
        </w:rPr>
        <w:t xml:space="preserve"> was done as her Hb was 5.8</w:t>
      </w:r>
      <w:r w:rsidR="0048733B">
        <w:rPr>
          <w:bCs/>
          <w:color w:val="000000"/>
        </w:rPr>
        <w:t xml:space="preserve"> on 1</w:t>
      </w:r>
      <w:r w:rsidR="00F92FE8">
        <w:rPr>
          <w:bCs/>
          <w:color w:val="000000"/>
        </w:rPr>
        <w:t>7</w:t>
      </w:r>
      <w:r w:rsidR="00AA7D7F">
        <w:rPr>
          <w:bCs/>
          <w:color w:val="000000"/>
        </w:rPr>
        <w:t>/</w:t>
      </w:r>
      <w:r w:rsidR="0048733B">
        <w:rPr>
          <w:bCs/>
          <w:color w:val="000000"/>
        </w:rPr>
        <w:t>11/25</w:t>
      </w:r>
      <w:r w:rsidR="00540756">
        <w:rPr>
          <w:bCs/>
          <w:color w:val="000000"/>
        </w:rPr>
        <w:t>.</w:t>
      </w:r>
      <w:r w:rsidR="00540756" w:rsidRPr="00540756">
        <w:rPr>
          <w:bCs/>
          <w:color w:val="000000"/>
        </w:rPr>
        <w:t xml:space="preserve"> </w:t>
      </w:r>
      <w:r w:rsidR="00540756">
        <w:rPr>
          <w:bCs/>
          <w:color w:val="000000"/>
        </w:rPr>
        <w:t xml:space="preserve">Dermatologist opinion was taken I/v/o vesicular lesions over forehead and scalp and was diagnosed as Herpes zoster (L) V, and </w:t>
      </w:r>
      <w:r w:rsidR="00170964">
        <w:rPr>
          <w:bCs/>
          <w:color w:val="000000"/>
        </w:rPr>
        <w:t>advised was followed.</w:t>
      </w:r>
    </w:p>
    <w:p w14:paraId="054054C5" w14:textId="77777777" w:rsidR="009C40A3" w:rsidRDefault="006634E0">
      <w:pPr>
        <w:pStyle w:val="Normal1"/>
        <w:rPr>
          <w:bCs/>
          <w:color w:val="000000"/>
        </w:rPr>
      </w:pPr>
      <w:r>
        <w:rPr>
          <w:bCs/>
          <w:color w:val="000000"/>
        </w:rPr>
        <w:t>Ophthalmologist opinion was taken i/v/o fundoscopy a</w:t>
      </w:r>
      <w:r w:rsidR="009C40A3">
        <w:rPr>
          <w:bCs/>
          <w:color w:val="000000"/>
        </w:rPr>
        <w:t>nd was normal.</w:t>
      </w:r>
    </w:p>
    <w:p w14:paraId="467457F6" w14:textId="23598BB3" w:rsidR="00EF1B6C" w:rsidRDefault="009C40A3">
      <w:pPr>
        <w:pStyle w:val="Normal1"/>
        <w:rPr>
          <w:bCs/>
          <w:color w:val="000000"/>
        </w:rPr>
      </w:pPr>
      <w:r>
        <w:rPr>
          <w:bCs/>
          <w:color w:val="000000"/>
        </w:rPr>
        <w:t>Further</w:t>
      </w:r>
      <w:r w:rsidR="0048733B">
        <w:rPr>
          <w:bCs/>
          <w:color w:val="000000"/>
        </w:rPr>
        <w:t xml:space="preserve"> t</w:t>
      </w:r>
      <w:r w:rsidR="00790BC7">
        <w:rPr>
          <w:bCs/>
          <w:color w:val="000000"/>
        </w:rPr>
        <w:t>hree</w:t>
      </w:r>
      <w:r w:rsidR="0048733B">
        <w:rPr>
          <w:bCs/>
          <w:color w:val="000000"/>
        </w:rPr>
        <w:t xml:space="preserve"> </w:t>
      </w:r>
      <w:r w:rsidR="00790BC7">
        <w:rPr>
          <w:bCs/>
          <w:color w:val="000000"/>
        </w:rPr>
        <w:t xml:space="preserve">cycles of hemodialysis was done on </w:t>
      </w:r>
      <w:r w:rsidR="00F57592">
        <w:rPr>
          <w:bCs/>
          <w:color w:val="000000"/>
        </w:rPr>
        <w:t>1</w:t>
      </w:r>
      <w:r w:rsidR="004F1377">
        <w:rPr>
          <w:bCs/>
          <w:color w:val="000000"/>
        </w:rPr>
        <w:t>8</w:t>
      </w:r>
      <w:r w:rsidR="00ED4B2E">
        <w:rPr>
          <w:bCs/>
          <w:color w:val="000000"/>
        </w:rPr>
        <w:t xml:space="preserve">/11/25, </w:t>
      </w:r>
      <w:r w:rsidR="004F1377">
        <w:rPr>
          <w:bCs/>
          <w:color w:val="000000"/>
        </w:rPr>
        <w:t>19/11/25</w:t>
      </w:r>
      <w:r w:rsidR="00C03690">
        <w:rPr>
          <w:bCs/>
          <w:color w:val="000000"/>
        </w:rPr>
        <w:t>, and 20/11/25</w:t>
      </w:r>
      <w:r w:rsidR="009F678A">
        <w:rPr>
          <w:bCs/>
          <w:color w:val="000000"/>
        </w:rPr>
        <w:t>. One</w:t>
      </w:r>
      <w:r w:rsidR="00FA3C98">
        <w:rPr>
          <w:bCs/>
          <w:color w:val="000000"/>
        </w:rPr>
        <w:t xml:space="preserve"> pint PRBC transfusion was done</w:t>
      </w:r>
      <w:r w:rsidR="009F678A">
        <w:rPr>
          <w:bCs/>
          <w:color w:val="000000"/>
        </w:rPr>
        <w:t xml:space="preserve"> on 20/11/25 as the Hb was </w:t>
      </w:r>
      <w:r w:rsidR="00A954CA">
        <w:rPr>
          <w:bCs/>
          <w:color w:val="000000"/>
        </w:rPr>
        <w:t>7.7.</w:t>
      </w:r>
    </w:p>
    <w:p w14:paraId="6BEA8DE4" w14:textId="7C4B9046" w:rsidR="00A954CA" w:rsidRDefault="000673DC">
      <w:pPr>
        <w:pStyle w:val="Normal1"/>
        <w:rPr>
          <w:bCs/>
          <w:color w:val="000000"/>
        </w:rPr>
      </w:pPr>
      <w:r>
        <w:rPr>
          <w:bCs/>
          <w:color w:val="000000"/>
        </w:rPr>
        <w:t>Patient is now being discharged with the following advice.</w:t>
      </w:r>
    </w:p>
    <w:p w14:paraId="1B69774A" w14:textId="77777777" w:rsidR="008B3996" w:rsidRPr="009E662D" w:rsidRDefault="008B3996">
      <w:pPr>
        <w:pStyle w:val="Normal1"/>
        <w:rPr>
          <w:b/>
          <w:color w:val="000000"/>
        </w:rPr>
      </w:pPr>
    </w:p>
    <w:p w14:paraId="242583C3" w14:textId="77777777" w:rsidR="005306B4" w:rsidRDefault="005306B4">
      <w:pPr>
        <w:pStyle w:val="Normal1"/>
        <w:rPr>
          <w:b/>
          <w:color w:val="000000"/>
          <w:u w:val="single"/>
        </w:rPr>
      </w:pPr>
    </w:p>
    <w:p w14:paraId="073DD5C9" w14:textId="77777777" w:rsidR="005306B4" w:rsidRDefault="005306B4">
      <w:pPr>
        <w:pStyle w:val="Normal1"/>
        <w:rPr>
          <w:b/>
          <w:color w:val="000000"/>
          <w:u w:val="single"/>
        </w:rPr>
      </w:pPr>
    </w:p>
    <w:p w14:paraId="14E9A959" w14:textId="77777777" w:rsidR="005306B4" w:rsidRDefault="005306B4">
      <w:pPr>
        <w:pStyle w:val="Normal1"/>
        <w:rPr>
          <w:b/>
          <w:color w:val="000000"/>
          <w:u w:val="single"/>
        </w:rPr>
      </w:pPr>
    </w:p>
    <w:p w14:paraId="55A4C7B2" w14:textId="77777777" w:rsidR="005306B4" w:rsidRDefault="005306B4">
      <w:pPr>
        <w:pStyle w:val="Normal1"/>
        <w:rPr>
          <w:b/>
          <w:color w:val="000000"/>
          <w:u w:val="single"/>
        </w:rPr>
      </w:pPr>
    </w:p>
    <w:p w14:paraId="2589F5ED" w14:textId="77777777" w:rsidR="008B3996" w:rsidRDefault="008B3996">
      <w:pPr>
        <w:pStyle w:val="Normal1"/>
        <w:rPr>
          <w:b/>
          <w:color w:val="000000"/>
          <w:u w:val="single"/>
        </w:rPr>
      </w:pPr>
    </w:p>
    <w:p w14:paraId="42E366FD" w14:textId="77777777" w:rsidR="008B3996" w:rsidRDefault="008B3996">
      <w:pPr>
        <w:pStyle w:val="Normal1"/>
        <w:rPr>
          <w:b/>
          <w:color w:val="000000"/>
          <w:u w:val="single"/>
        </w:rPr>
      </w:pPr>
    </w:p>
    <w:p w14:paraId="5DB17A9F" w14:textId="77777777" w:rsidR="006D57BA" w:rsidRDefault="00156793">
      <w:pPr>
        <w:pStyle w:val="Normal1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Advice on Discharge:</w:t>
      </w:r>
    </w:p>
    <w:p w14:paraId="7CB9FF73" w14:textId="77777777" w:rsidR="006D57BA" w:rsidRDefault="006D57BA">
      <w:pPr>
        <w:pStyle w:val="Normal1"/>
        <w:rPr>
          <w:b/>
          <w:color w:val="000000"/>
          <w:u w:val="single"/>
        </w:rPr>
      </w:pPr>
    </w:p>
    <w:tbl>
      <w:tblPr>
        <w:tblStyle w:val="a8"/>
        <w:tblW w:w="7882" w:type="dxa"/>
        <w:tblInd w:w="136" w:type="dxa"/>
        <w:tblLayout w:type="fixed"/>
        <w:tblLook w:val="0000" w:firstRow="0" w:lastRow="0" w:firstColumn="0" w:lastColumn="0" w:noHBand="0" w:noVBand="0"/>
      </w:tblPr>
      <w:tblGrid>
        <w:gridCol w:w="1013"/>
        <w:gridCol w:w="2040"/>
        <w:gridCol w:w="735"/>
        <w:gridCol w:w="1072"/>
        <w:gridCol w:w="1188"/>
        <w:gridCol w:w="780"/>
        <w:gridCol w:w="1054"/>
      </w:tblGrid>
      <w:tr w:rsidR="008E23F7" w14:paraId="121162C7" w14:textId="77777777" w:rsidTr="00DA7A70">
        <w:trPr>
          <w:cantSplit/>
          <w:trHeight w:val="648"/>
          <w:tblHeader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9C8E1" w14:textId="77777777" w:rsidR="008E23F7" w:rsidRDefault="008E23F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Serial Number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C1B01" w14:textId="77777777" w:rsidR="008E23F7" w:rsidRDefault="008E23F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Name of Drug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4E933" w14:textId="77777777" w:rsidR="008E23F7" w:rsidRDefault="008E23F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Dose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342AF" w14:textId="77777777" w:rsidR="008E23F7" w:rsidRDefault="008E23F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Morning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228D7" w14:textId="77777777" w:rsidR="008E23F7" w:rsidRDefault="008E23F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Afternoon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57DED" w14:textId="77777777" w:rsidR="008E23F7" w:rsidRDefault="008E23F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Night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C9AF4" w14:textId="77777777" w:rsidR="008E23F7" w:rsidRDefault="008E23F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No. of days</w:t>
            </w:r>
          </w:p>
        </w:tc>
      </w:tr>
      <w:tr w:rsidR="00DA7A70" w14:paraId="12107523" w14:textId="77777777" w:rsidTr="00DA7A70">
        <w:trPr>
          <w:cantSplit/>
          <w:trHeight w:val="648"/>
          <w:tblHeader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7879F" w14:textId="0930FE05" w:rsidR="00DA7A70" w:rsidRDefault="002E277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AC629" w14:textId="1F4D35F6" w:rsidR="00DA7A70" w:rsidRDefault="002E277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Tab RANTAC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10636" w14:textId="08D6367C" w:rsidR="00DA7A70" w:rsidRDefault="002E277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50mg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80DFF" w14:textId="1CF4DB83" w:rsidR="00DA7A70" w:rsidRDefault="002E277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DDB4F" w14:textId="7895E75C" w:rsidR="00DA7A70" w:rsidRDefault="002E277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34049" w14:textId="29D9AC29" w:rsidR="00DA7A70" w:rsidRDefault="002E277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62183" w14:textId="77777777" w:rsidR="00DA7A70" w:rsidRDefault="00DA7A7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A7A70" w14:paraId="7F84F8C6" w14:textId="77777777" w:rsidTr="00DA7A70">
        <w:trPr>
          <w:cantSplit/>
          <w:trHeight w:val="648"/>
          <w:tblHeader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9D280" w14:textId="0D9D3B5D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D4D79" w14:textId="17009B9F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TAB FELICITA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1CDAF" w14:textId="77777777" w:rsidR="00DA7A70" w:rsidRDefault="00DA7A7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C8B4A" w14:textId="0D5EF1AA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8721E" w14:textId="0E69C481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ED9BD" w14:textId="0AA42FC1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416A1" w14:textId="62DDBD55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1 month </w:t>
            </w:r>
          </w:p>
        </w:tc>
      </w:tr>
      <w:tr w:rsidR="00DA7A70" w14:paraId="593B1F65" w14:textId="77777777" w:rsidTr="00DA7A70">
        <w:trPr>
          <w:cantSplit/>
          <w:trHeight w:val="648"/>
          <w:tblHeader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3340A" w14:textId="72215ECA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0408B" w14:textId="690CAA73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TAB THYRONORM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8F753" w14:textId="268542AC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25mcg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51B65" w14:textId="615B8B56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8CF47" w14:textId="0FFD4DB1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4AB9D" w14:textId="039A44EA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87131" w14:textId="040C979F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To continue </w:t>
            </w:r>
          </w:p>
        </w:tc>
      </w:tr>
      <w:tr w:rsidR="00DA7A70" w14:paraId="77548872" w14:textId="77777777" w:rsidTr="00DA7A70">
        <w:trPr>
          <w:cantSplit/>
          <w:trHeight w:val="648"/>
          <w:tblHeader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A0F3E" w14:textId="053E55C9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77B69" w14:textId="712F2F9C" w:rsidR="00DA7A70" w:rsidRDefault="00AF0C2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TAB NEPHROSAVE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66CB2" w14:textId="77777777" w:rsidR="00DA7A70" w:rsidRDefault="00DA7A7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4C4C1" w14:textId="6945E478" w:rsidR="00DA7A70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CDCA9" w14:textId="395AC4B5" w:rsidR="00DA7A70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9E9E1" w14:textId="6A3929EB" w:rsidR="00DA7A70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E4D33" w14:textId="77777777" w:rsidR="00DA7A70" w:rsidRDefault="00DA7A7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51DC3" w14:paraId="54A325B0" w14:textId="77777777" w:rsidTr="00DA7A70">
        <w:trPr>
          <w:cantSplit/>
          <w:trHeight w:val="648"/>
          <w:tblHeader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8B4ED" w14:textId="11E9BD96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1B49A" w14:textId="7B28199C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ACYCLOVIR OINT for. L/A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A3CE0" w14:textId="77777777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E61C7" w14:textId="32D09750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9C146" w14:textId="0749AC5C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853D4" w14:textId="30660629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4BBBD" w14:textId="77777777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51DC3" w14:paraId="6E2064CB" w14:textId="77777777" w:rsidTr="00DA7A70">
        <w:trPr>
          <w:cantSplit/>
          <w:trHeight w:val="648"/>
          <w:tblHeader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F3F5E" w14:textId="6BC7C424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EAD13" w14:textId="247DEA96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 BACT OINT for L/A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28705" w14:textId="77777777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2B1D9" w14:textId="0D9D4780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D7BF1" w14:textId="770F3042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8A989" w14:textId="65CCA628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CD691" w14:textId="77777777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51DC3" w14:paraId="0FFC82A7" w14:textId="77777777" w:rsidTr="00DA7A70">
        <w:trPr>
          <w:cantSplit/>
          <w:trHeight w:val="648"/>
          <w:tblHeader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9DB47" w14:textId="652CF378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E1B78" w14:textId="14EB660A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TAB DYTOR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09AEA" w14:textId="5D99EEFD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10mg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3F86C" w14:textId="7572521A" w:rsidR="00951DC3" w:rsidRDefault="00951DC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E12E9" w14:textId="247D6ECE" w:rsidR="00951DC3" w:rsidRDefault="008C01D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86005" w14:textId="33F2FDBA" w:rsidR="00951DC3" w:rsidRDefault="008C01D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85E76" w14:textId="0E4EDDD2" w:rsidR="00951DC3" w:rsidRDefault="008C01D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To continue </w:t>
            </w:r>
          </w:p>
        </w:tc>
      </w:tr>
      <w:tr w:rsidR="00FD78F7" w14:paraId="7BD541B0" w14:textId="77777777" w:rsidTr="00DA7A70">
        <w:trPr>
          <w:cantSplit/>
          <w:trHeight w:val="648"/>
          <w:tblHeader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9423B" w14:textId="3F45F38D" w:rsidR="00FD78F7" w:rsidRDefault="00FD78F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ED9A7" w14:textId="4CBDB0B7" w:rsidR="00FD78F7" w:rsidRDefault="00FD78F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TAB SHELCAL D3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0BE0D" w14:textId="77777777" w:rsidR="00FD78F7" w:rsidRDefault="00FD78F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7BF28" w14:textId="541C4159" w:rsidR="00FD78F7" w:rsidRDefault="0062301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D317B" w14:textId="5B03C6BA" w:rsidR="00FD78F7" w:rsidRDefault="0062301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00E42" w14:textId="3AEBADC7" w:rsidR="00FD78F7" w:rsidRDefault="0062301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FB3E5" w14:textId="52D8F246" w:rsidR="00FD78F7" w:rsidRDefault="0062301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1 month </w:t>
            </w:r>
          </w:p>
        </w:tc>
      </w:tr>
      <w:tr w:rsidR="0062301F" w14:paraId="7C513FA7" w14:textId="77777777" w:rsidTr="00DA7A70">
        <w:trPr>
          <w:cantSplit/>
          <w:trHeight w:val="648"/>
          <w:tblHeader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BD09C" w14:textId="6AEEEFF2" w:rsidR="0062301F" w:rsidRDefault="009E78C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ECACF" w14:textId="7BD29A6D" w:rsidR="0062301F" w:rsidRDefault="0062301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TAB AM</w:t>
            </w:r>
            <w:r w:rsidR="00EE0F6A">
              <w:rPr>
                <w:color w:val="000000"/>
              </w:rPr>
              <w:t>YTRIPTALIN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754BF" w14:textId="348C66AC" w:rsidR="0062301F" w:rsidRDefault="00EE0F6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10mg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AEC4A" w14:textId="77777777" w:rsidR="0062301F" w:rsidRDefault="0062301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7C8F9" w14:textId="77777777" w:rsidR="0062301F" w:rsidRDefault="0062301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5B61F" w14:textId="77777777" w:rsidR="0062301F" w:rsidRDefault="0062301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8AFE9" w14:textId="5CC93B43" w:rsidR="0062301F" w:rsidRDefault="00EE0F6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SOS</w:t>
            </w:r>
          </w:p>
        </w:tc>
      </w:tr>
    </w:tbl>
    <w:p w14:paraId="2CA871BE" w14:textId="77777777" w:rsidR="006D57BA" w:rsidRDefault="006D57BA" w:rsidP="00C77A79">
      <w:pPr>
        <w:pStyle w:val="Normal1"/>
        <w:widowControl w:val="0"/>
        <w:rPr>
          <w:b/>
          <w:color w:val="000000"/>
          <w:u w:val="single"/>
        </w:rPr>
      </w:pPr>
    </w:p>
    <w:p w14:paraId="5DA1E099" w14:textId="3C0D3ECC" w:rsidR="00C77A79" w:rsidRDefault="00C77A79" w:rsidP="00C77A79">
      <w:pPr>
        <w:pStyle w:val="Normal1"/>
        <w:widowControl w:val="0"/>
        <w:numPr>
          <w:ilvl w:val="0"/>
          <w:numId w:val="9"/>
        </w:numPr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Renal diet, weekly 3 times hemodialysis </w:t>
      </w:r>
    </w:p>
    <w:p w14:paraId="17EE4C84" w14:textId="77733FCE" w:rsidR="00C77A79" w:rsidRDefault="00C77A79" w:rsidP="00C77A79">
      <w:pPr>
        <w:pStyle w:val="Normal1"/>
        <w:widowControl w:val="0"/>
        <w:numPr>
          <w:ilvl w:val="0"/>
          <w:numId w:val="9"/>
        </w:numPr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Salt and fluid restriction </w:t>
      </w:r>
    </w:p>
    <w:p w14:paraId="5E11E00D" w14:textId="226458D8" w:rsidR="00C77A79" w:rsidRDefault="00432C5A" w:rsidP="00C77A79">
      <w:pPr>
        <w:pStyle w:val="Normal1"/>
        <w:widowControl w:val="0"/>
        <w:numPr>
          <w:ilvl w:val="0"/>
          <w:numId w:val="9"/>
        </w:numPr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AVF creation at the earliest </w:t>
      </w:r>
    </w:p>
    <w:p w14:paraId="69F6CDA7" w14:textId="43E26B1C" w:rsidR="00432C5A" w:rsidRDefault="00432C5A" w:rsidP="00C77A79">
      <w:pPr>
        <w:pStyle w:val="Normal1"/>
        <w:widowControl w:val="0"/>
        <w:numPr>
          <w:ilvl w:val="0"/>
          <w:numId w:val="9"/>
        </w:numPr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Nephrologist opinion i/v/o further management </w:t>
      </w:r>
    </w:p>
    <w:p w14:paraId="4305212D" w14:textId="77777777" w:rsidR="00432C5A" w:rsidRDefault="00432C5A" w:rsidP="00ED52F5">
      <w:pPr>
        <w:pStyle w:val="Normal1"/>
        <w:widowControl w:val="0"/>
        <w:ind w:left="720"/>
        <w:rPr>
          <w:b/>
          <w:color w:val="000000"/>
          <w:u w:val="single"/>
        </w:rPr>
      </w:pPr>
    </w:p>
    <w:p w14:paraId="55205166" w14:textId="77777777" w:rsidR="006D57BA" w:rsidRDefault="006D57BA">
      <w:pPr>
        <w:pStyle w:val="Normal1"/>
        <w:rPr>
          <w:b/>
          <w:color w:val="000000"/>
          <w:u w:val="single"/>
        </w:rPr>
      </w:pPr>
    </w:p>
    <w:p w14:paraId="53DFABEA" w14:textId="77777777" w:rsidR="006D57BA" w:rsidRDefault="006D57BA">
      <w:pPr>
        <w:pStyle w:val="Normal1"/>
        <w:rPr>
          <w:color w:val="000000"/>
        </w:rPr>
      </w:pPr>
    </w:p>
    <w:p w14:paraId="2D524BC9" w14:textId="673E59C3" w:rsidR="006D57BA" w:rsidRDefault="00156793">
      <w:pPr>
        <w:pStyle w:val="Normal1"/>
        <w:rPr>
          <w:color w:val="000000"/>
        </w:rPr>
      </w:pPr>
      <w:r>
        <w:rPr>
          <w:color w:val="000000"/>
        </w:rPr>
        <w:t>Review</w:t>
      </w:r>
      <w:r w:rsidR="00432C5A">
        <w:rPr>
          <w:color w:val="000000"/>
        </w:rPr>
        <w:t xml:space="preserve"> in general medicine opd after </w:t>
      </w:r>
      <w:r w:rsidR="00ED52F5">
        <w:rPr>
          <w:color w:val="000000"/>
        </w:rPr>
        <w:t xml:space="preserve">2 </w:t>
      </w:r>
      <w:r w:rsidR="00432C5A">
        <w:rPr>
          <w:color w:val="000000"/>
        </w:rPr>
        <w:t>week</w:t>
      </w:r>
      <w:r w:rsidR="00ED52F5">
        <w:rPr>
          <w:color w:val="000000"/>
        </w:rPr>
        <w:t>s</w:t>
      </w:r>
      <w:r w:rsidR="00432C5A">
        <w:rPr>
          <w:color w:val="000000"/>
        </w:rPr>
        <w:t xml:space="preserve"> with CBC, RFT, S/E reports</w:t>
      </w:r>
      <w:r w:rsidR="00ED52F5">
        <w:rPr>
          <w:color w:val="000000"/>
        </w:rPr>
        <w:t>.</w:t>
      </w:r>
    </w:p>
    <w:p w14:paraId="49321EE8" w14:textId="77777777" w:rsidR="006D57BA" w:rsidRDefault="006D57BA">
      <w:pPr>
        <w:pStyle w:val="Normal1"/>
        <w:rPr>
          <w:color w:val="000000"/>
        </w:rPr>
      </w:pPr>
    </w:p>
    <w:p w14:paraId="22D88FA9" w14:textId="77777777" w:rsidR="006D57BA" w:rsidRDefault="00156793">
      <w:pPr>
        <w:pStyle w:val="Normal1"/>
        <w:rPr>
          <w:color w:val="000000"/>
        </w:rPr>
      </w:pPr>
      <w:r>
        <w:rPr>
          <w:b/>
          <w:color w:val="000000"/>
          <w:u w:val="single"/>
        </w:rPr>
        <w:t xml:space="preserve">DOCTORS : </w:t>
      </w:r>
    </w:p>
    <w:p w14:paraId="690C1704" w14:textId="77777777" w:rsidR="006D57BA" w:rsidRDefault="006D57BA">
      <w:pPr>
        <w:pStyle w:val="Normal1"/>
        <w:rPr>
          <w:color w:val="000000"/>
        </w:rPr>
      </w:pPr>
    </w:p>
    <w:p w14:paraId="0FDBDF61" w14:textId="77777777" w:rsidR="006D57BA" w:rsidRDefault="00156793">
      <w:pPr>
        <w:pStyle w:val="Normal1"/>
        <w:rPr>
          <w:color w:val="000000"/>
        </w:rPr>
      </w:pPr>
      <w:r>
        <w:rPr>
          <w:color w:val="000000"/>
        </w:rPr>
        <w:t>DR. VIDYASAGAR</w:t>
      </w:r>
      <w:r>
        <w:t xml:space="preserve"> </w:t>
      </w:r>
      <w:r>
        <w:rPr>
          <w:color w:val="000000"/>
        </w:rPr>
        <w:t xml:space="preserve">          (</w:t>
      </w:r>
      <w:r>
        <w:t>HODCAND UNIT HEAD</w:t>
      </w:r>
      <w:r>
        <w:rPr>
          <w:color w:val="000000"/>
        </w:rPr>
        <w:t>)</w:t>
      </w:r>
    </w:p>
    <w:p w14:paraId="01154770" w14:textId="77777777" w:rsidR="006D57BA" w:rsidRDefault="00156793">
      <w:pPr>
        <w:pStyle w:val="Normal1"/>
        <w:rPr>
          <w:color w:val="000000"/>
        </w:rPr>
      </w:pPr>
      <w:r>
        <w:rPr>
          <w:color w:val="000000"/>
        </w:rPr>
        <w:t xml:space="preserve">DR. </w:t>
      </w:r>
      <w:r>
        <w:t xml:space="preserve">DINESH </w:t>
      </w:r>
      <w:r>
        <w:rPr>
          <w:color w:val="000000"/>
        </w:rPr>
        <w:t xml:space="preserve">                         (</w:t>
      </w:r>
      <w:r>
        <w:t xml:space="preserve">ASSOCIATE </w:t>
      </w:r>
      <w:r>
        <w:rPr>
          <w:color w:val="000000"/>
        </w:rPr>
        <w:t xml:space="preserve">PROFESSOR)                     </w:t>
      </w:r>
    </w:p>
    <w:p w14:paraId="286233D5" w14:textId="77777777" w:rsidR="006D57BA" w:rsidRDefault="00156793">
      <w:pPr>
        <w:pStyle w:val="Normal1"/>
        <w:rPr>
          <w:color w:val="000000"/>
        </w:rPr>
      </w:pPr>
      <w:r>
        <w:rPr>
          <w:color w:val="000000"/>
        </w:rPr>
        <w:t xml:space="preserve">DR. </w:t>
      </w:r>
      <w:r>
        <w:t xml:space="preserve">KOUSAR BEGUM </w:t>
      </w:r>
      <w:r>
        <w:rPr>
          <w:color w:val="000000"/>
        </w:rPr>
        <w:t xml:space="preserve">                       (ASSISTANT PROFESSOR)</w:t>
      </w:r>
    </w:p>
    <w:p w14:paraId="5A6B494C" w14:textId="77777777" w:rsidR="006D57BA" w:rsidRDefault="00156793">
      <w:pPr>
        <w:pStyle w:val="Normal1"/>
        <w:rPr>
          <w:color w:val="000000"/>
        </w:rPr>
      </w:pPr>
      <w:r>
        <w:rPr>
          <w:color w:val="000000"/>
        </w:rPr>
        <w:t xml:space="preserve">DR. </w:t>
      </w:r>
      <w:r>
        <w:t>SARITHA B</w:t>
      </w:r>
      <w:r>
        <w:rPr>
          <w:color w:val="000000"/>
        </w:rPr>
        <w:t xml:space="preserve">               (SENIOR RESIDENT)</w:t>
      </w:r>
    </w:p>
    <w:p w14:paraId="60E7C28F" w14:textId="77777777" w:rsidR="006D57BA" w:rsidRDefault="00156793">
      <w:pPr>
        <w:pStyle w:val="Normal1"/>
        <w:rPr>
          <w:color w:val="000000"/>
        </w:rPr>
      </w:pPr>
      <w:r>
        <w:rPr>
          <w:color w:val="000000"/>
        </w:rPr>
        <w:t>DR.</w:t>
      </w:r>
      <w:r>
        <w:t xml:space="preserve"> NIKHILESHWAR </w:t>
      </w:r>
      <w:r>
        <w:rPr>
          <w:color w:val="000000"/>
        </w:rPr>
        <w:t xml:space="preserve">               (SENIOR RESIDENT)</w:t>
      </w:r>
    </w:p>
    <w:p w14:paraId="361FD74B" w14:textId="77777777" w:rsidR="006D57BA" w:rsidRDefault="00156793">
      <w:pPr>
        <w:pStyle w:val="Normal1"/>
        <w:rPr>
          <w:color w:val="000000"/>
        </w:rPr>
      </w:pPr>
      <w:r>
        <w:rPr>
          <w:color w:val="000000"/>
        </w:rPr>
        <w:t>DR. CHAITANYA AKHIL    (POST GRADUATE)</w:t>
      </w:r>
    </w:p>
    <w:p w14:paraId="7E932EEF" w14:textId="77777777" w:rsidR="006D57BA" w:rsidRDefault="00156793">
      <w:pPr>
        <w:pStyle w:val="Normal1"/>
        <w:rPr>
          <w:color w:val="000000"/>
        </w:rPr>
      </w:pPr>
      <w:r>
        <w:rPr>
          <w:color w:val="000000"/>
        </w:rPr>
        <w:t>DR. CHINMAY M                 (POST GRADUATE)</w:t>
      </w:r>
    </w:p>
    <w:p w14:paraId="6F7C8D18" w14:textId="77777777" w:rsidR="006D57BA" w:rsidRDefault="006D57BA">
      <w:pPr>
        <w:pStyle w:val="Normal1"/>
        <w:rPr>
          <w:color w:val="000000"/>
        </w:rPr>
      </w:pPr>
    </w:p>
    <w:p w14:paraId="183DBEBE" w14:textId="77777777" w:rsidR="006D57BA" w:rsidRDefault="006D57BA">
      <w:pPr>
        <w:pStyle w:val="Normal1"/>
        <w:rPr>
          <w:color w:val="000000"/>
        </w:rPr>
      </w:pPr>
    </w:p>
    <w:p w14:paraId="13CB3D97" w14:textId="77777777" w:rsidR="006D57BA" w:rsidRDefault="006D57BA">
      <w:pPr>
        <w:pStyle w:val="Normal1"/>
        <w:rPr>
          <w:color w:val="000000"/>
        </w:rPr>
      </w:pPr>
    </w:p>
    <w:p w14:paraId="77069707" w14:textId="77777777" w:rsidR="006D57BA" w:rsidRDefault="006D57BA">
      <w:pPr>
        <w:pStyle w:val="Normal1"/>
        <w:rPr>
          <w:color w:val="000000"/>
        </w:rPr>
      </w:pPr>
    </w:p>
    <w:p w14:paraId="52DCEB31" w14:textId="77777777" w:rsidR="006D57BA" w:rsidRDefault="006D57BA">
      <w:pPr>
        <w:pStyle w:val="Normal1"/>
        <w:rPr>
          <w:color w:val="000000"/>
        </w:rPr>
      </w:pPr>
    </w:p>
    <w:p w14:paraId="00379630" w14:textId="11054A1E" w:rsidR="006D57BA" w:rsidRDefault="00156793">
      <w:pPr>
        <w:pStyle w:val="Normal1"/>
      </w:pPr>
      <w:r>
        <w:rPr>
          <w:color w:val="000000"/>
        </w:rPr>
        <w:t xml:space="preserve">SIGNATURE:                                                          </w:t>
      </w:r>
      <w:r w:rsidR="003555FC">
        <w:rPr>
          <w:color w:val="000000"/>
        </w:rPr>
        <w:t xml:space="preserve">                        DATE: </w:t>
      </w:r>
      <w:r w:rsidR="00597C43">
        <w:rPr>
          <w:color w:val="000000"/>
        </w:rPr>
        <w:t>21</w:t>
      </w:r>
      <w:r>
        <w:rPr>
          <w:color w:val="000000"/>
        </w:rPr>
        <w:t>/11/25</w:t>
      </w:r>
    </w:p>
    <w:sectPr w:rsidR="006D57BA" w:rsidSect="006D57BA">
      <w:headerReference w:type="default" r:id="rId9"/>
      <w:footerReference w:type="default" r:id="rId10"/>
      <w:pgSz w:w="12240" w:h="15840"/>
      <w:pgMar w:top="1440" w:right="1440" w:bottom="1440" w:left="1440" w:header="72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8BF1E" w14:textId="77777777" w:rsidR="00E9061E" w:rsidRDefault="00E9061E" w:rsidP="006D57BA">
      <w:r>
        <w:separator/>
      </w:r>
    </w:p>
  </w:endnote>
  <w:endnote w:type="continuationSeparator" w:id="0">
    <w:p w14:paraId="66010F06" w14:textId="77777777" w:rsidR="00E9061E" w:rsidRDefault="00E9061E" w:rsidP="006D5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mo">
    <w:altName w:val="Times New Roman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6127" w14:textId="77777777" w:rsidR="007B5500" w:rsidRDefault="007B5500">
    <w:pPr>
      <w:pStyle w:val="Normal1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2FA62" w14:textId="77777777" w:rsidR="00E9061E" w:rsidRDefault="00E9061E" w:rsidP="006D57BA">
      <w:r>
        <w:separator/>
      </w:r>
    </w:p>
  </w:footnote>
  <w:footnote w:type="continuationSeparator" w:id="0">
    <w:p w14:paraId="1E68C56F" w14:textId="77777777" w:rsidR="00E9061E" w:rsidRDefault="00E9061E" w:rsidP="006D57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93ABF" w14:textId="77777777" w:rsidR="007B5500" w:rsidRDefault="007B5500">
    <w:pPr>
      <w:pStyle w:val="Normal1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661C"/>
    <w:multiLevelType w:val="hybridMultilevel"/>
    <w:tmpl w:val="2B4C7C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F1117"/>
    <w:multiLevelType w:val="hybridMultilevel"/>
    <w:tmpl w:val="B0064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40180"/>
    <w:multiLevelType w:val="hybridMultilevel"/>
    <w:tmpl w:val="8E8E588E"/>
    <w:lvl w:ilvl="0" w:tplc="0809000F">
      <w:start w:val="1"/>
      <w:numFmt w:val="decimal"/>
      <w:lvlText w:val="%1.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0014061"/>
    <w:multiLevelType w:val="hybridMultilevel"/>
    <w:tmpl w:val="F9BE8B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F1070"/>
    <w:multiLevelType w:val="hybridMultilevel"/>
    <w:tmpl w:val="71FA00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BC13E7"/>
    <w:multiLevelType w:val="hybridMultilevel"/>
    <w:tmpl w:val="7C44DE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9D574D"/>
    <w:multiLevelType w:val="multilevel"/>
    <w:tmpl w:val="C45EC2A8"/>
    <w:lvl w:ilvl="0">
      <w:start w:val="1"/>
      <w:numFmt w:val="decimal"/>
      <w:lvlText w:val="%1."/>
      <w:lvlJc w:val="left"/>
      <w:pPr>
        <w:ind w:left="92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67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27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87" w:hanging="360"/>
      </w:pPr>
      <w:rPr>
        <w:u w:val="none"/>
      </w:rPr>
    </w:lvl>
  </w:abstractNum>
  <w:abstractNum w:abstractNumId="7" w15:restartNumberingAfterBreak="0">
    <w:nsid w:val="511563C6"/>
    <w:multiLevelType w:val="multilevel"/>
    <w:tmpl w:val="89B69702"/>
    <w:lvl w:ilvl="0">
      <w:start w:val="1"/>
      <w:numFmt w:val="decimal"/>
      <w:lvlText w:val="%1."/>
      <w:lvlJc w:val="left"/>
      <w:pPr>
        <w:ind w:left="149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FB960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438736">
    <w:abstractNumId w:val="7"/>
  </w:num>
  <w:num w:numId="2" w16cid:durableId="2044551886">
    <w:abstractNumId w:val="6"/>
  </w:num>
  <w:num w:numId="3" w16cid:durableId="908808175">
    <w:abstractNumId w:val="5"/>
  </w:num>
  <w:num w:numId="4" w16cid:durableId="572282379">
    <w:abstractNumId w:val="0"/>
  </w:num>
  <w:num w:numId="5" w16cid:durableId="825362913">
    <w:abstractNumId w:val="2"/>
  </w:num>
  <w:num w:numId="6" w16cid:durableId="433480655">
    <w:abstractNumId w:val="4"/>
  </w:num>
  <w:num w:numId="7" w16cid:durableId="657224632">
    <w:abstractNumId w:val="8"/>
  </w:num>
  <w:num w:numId="8" w16cid:durableId="1997419700">
    <w:abstractNumId w:val="1"/>
  </w:num>
  <w:num w:numId="9" w16cid:durableId="1300110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BA"/>
    <w:rsid w:val="00020AC7"/>
    <w:rsid w:val="00033DE5"/>
    <w:rsid w:val="000635C9"/>
    <w:rsid w:val="000673DC"/>
    <w:rsid w:val="00072D11"/>
    <w:rsid w:val="00084F95"/>
    <w:rsid w:val="000A1962"/>
    <w:rsid w:val="000A6613"/>
    <w:rsid w:val="000B3148"/>
    <w:rsid w:val="000C448A"/>
    <w:rsid w:val="000E5359"/>
    <w:rsid w:val="00155EE6"/>
    <w:rsid w:val="00156793"/>
    <w:rsid w:val="00170964"/>
    <w:rsid w:val="00172645"/>
    <w:rsid w:val="00173707"/>
    <w:rsid w:val="00184ED5"/>
    <w:rsid w:val="001949DB"/>
    <w:rsid w:val="001A6C23"/>
    <w:rsid w:val="001D449E"/>
    <w:rsid w:val="001E05B4"/>
    <w:rsid w:val="001F1D35"/>
    <w:rsid w:val="001F50AA"/>
    <w:rsid w:val="00204569"/>
    <w:rsid w:val="00254BBA"/>
    <w:rsid w:val="00256213"/>
    <w:rsid w:val="002637DE"/>
    <w:rsid w:val="00272E36"/>
    <w:rsid w:val="002865C9"/>
    <w:rsid w:val="00286B01"/>
    <w:rsid w:val="002B0436"/>
    <w:rsid w:val="002C2B77"/>
    <w:rsid w:val="002C4D19"/>
    <w:rsid w:val="002D50BE"/>
    <w:rsid w:val="002E2774"/>
    <w:rsid w:val="002F07FD"/>
    <w:rsid w:val="00314595"/>
    <w:rsid w:val="00327CF1"/>
    <w:rsid w:val="00327DD1"/>
    <w:rsid w:val="003345CE"/>
    <w:rsid w:val="00340A9B"/>
    <w:rsid w:val="003555FC"/>
    <w:rsid w:val="00364D37"/>
    <w:rsid w:val="00383BB3"/>
    <w:rsid w:val="0039034B"/>
    <w:rsid w:val="0039151F"/>
    <w:rsid w:val="003A58AA"/>
    <w:rsid w:val="003B718C"/>
    <w:rsid w:val="003C4DA7"/>
    <w:rsid w:val="003D7FD8"/>
    <w:rsid w:val="003E50D9"/>
    <w:rsid w:val="003F1659"/>
    <w:rsid w:val="003F6472"/>
    <w:rsid w:val="0040407D"/>
    <w:rsid w:val="00413FA6"/>
    <w:rsid w:val="0041553F"/>
    <w:rsid w:val="00420405"/>
    <w:rsid w:val="00423EF3"/>
    <w:rsid w:val="00432C5A"/>
    <w:rsid w:val="00462A79"/>
    <w:rsid w:val="004828B0"/>
    <w:rsid w:val="0048733B"/>
    <w:rsid w:val="00492974"/>
    <w:rsid w:val="004A7856"/>
    <w:rsid w:val="004B140F"/>
    <w:rsid w:val="004D3167"/>
    <w:rsid w:val="004E052B"/>
    <w:rsid w:val="004F1377"/>
    <w:rsid w:val="004F189E"/>
    <w:rsid w:val="004F1AC9"/>
    <w:rsid w:val="00511F50"/>
    <w:rsid w:val="005224B2"/>
    <w:rsid w:val="005306B4"/>
    <w:rsid w:val="00540756"/>
    <w:rsid w:val="005452B6"/>
    <w:rsid w:val="0055161F"/>
    <w:rsid w:val="00585B1B"/>
    <w:rsid w:val="00597C43"/>
    <w:rsid w:val="00597DC9"/>
    <w:rsid w:val="005A6149"/>
    <w:rsid w:val="005B6F16"/>
    <w:rsid w:val="005D1B27"/>
    <w:rsid w:val="005D44A3"/>
    <w:rsid w:val="005D58F8"/>
    <w:rsid w:val="005E17D3"/>
    <w:rsid w:val="005F2DA7"/>
    <w:rsid w:val="00613489"/>
    <w:rsid w:val="0061551F"/>
    <w:rsid w:val="0062301F"/>
    <w:rsid w:val="00633721"/>
    <w:rsid w:val="00642DBC"/>
    <w:rsid w:val="00656BED"/>
    <w:rsid w:val="006634E0"/>
    <w:rsid w:val="00664396"/>
    <w:rsid w:val="006D57BA"/>
    <w:rsid w:val="006F13B8"/>
    <w:rsid w:val="006F3AAE"/>
    <w:rsid w:val="007102A6"/>
    <w:rsid w:val="00713FBB"/>
    <w:rsid w:val="00717B53"/>
    <w:rsid w:val="00717E83"/>
    <w:rsid w:val="00722CAC"/>
    <w:rsid w:val="0076111E"/>
    <w:rsid w:val="007616FD"/>
    <w:rsid w:val="007703FC"/>
    <w:rsid w:val="00770E70"/>
    <w:rsid w:val="00790BC7"/>
    <w:rsid w:val="007A6DF5"/>
    <w:rsid w:val="007B2231"/>
    <w:rsid w:val="007B5500"/>
    <w:rsid w:val="007C2B9F"/>
    <w:rsid w:val="007D3BF7"/>
    <w:rsid w:val="007D67C2"/>
    <w:rsid w:val="008065AD"/>
    <w:rsid w:val="008242A0"/>
    <w:rsid w:val="008619CF"/>
    <w:rsid w:val="00864A23"/>
    <w:rsid w:val="008B3996"/>
    <w:rsid w:val="008B6220"/>
    <w:rsid w:val="008C01DA"/>
    <w:rsid w:val="008C2D72"/>
    <w:rsid w:val="008D3ED0"/>
    <w:rsid w:val="008D48EA"/>
    <w:rsid w:val="008E23F7"/>
    <w:rsid w:val="008F6C6B"/>
    <w:rsid w:val="00900985"/>
    <w:rsid w:val="0090673D"/>
    <w:rsid w:val="00925108"/>
    <w:rsid w:val="00944BA4"/>
    <w:rsid w:val="0094747A"/>
    <w:rsid w:val="00951DC3"/>
    <w:rsid w:val="00952A5B"/>
    <w:rsid w:val="00953B79"/>
    <w:rsid w:val="00960337"/>
    <w:rsid w:val="00973F02"/>
    <w:rsid w:val="009A1049"/>
    <w:rsid w:val="009A4748"/>
    <w:rsid w:val="009B39B9"/>
    <w:rsid w:val="009B72B3"/>
    <w:rsid w:val="009C18EE"/>
    <w:rsid w:val="009C40A3"/>
    <w:rsid w:val="009C5F70"/>
    <w:rsid w:val="009C7E14"/>
    <w:rsid w:val="009D1037"/>
    <w:rsid w:val="009D4AC2"/>
    <w:rsid w:val="009D704F"/>
    <w:rsid w:val="009E5E96"/>
    <w:rsid w:val="009E662D"/>
    <w:rsid w:val="009E78C2"/>
    <w:rsid w:val="009F678A"/>
    <w:rsid w:val="00A061BC"/>
    <w:rsid w:val="00A17C92"/>
    <w:rsid w:val="00A212FF"/>
    <w:rsid w:val="00A30DBB"/>
    <w:rsid w:val="00A33BB2"/>
    <w:rsid w:val="00A360B0"/>
    <w:rsid w:val="00A466DB"/>
    <w:rsid w:val="00A66557"/>
    <w:rsid w:val="00A954CA"/>
    <w:rsid w:val="00A973AF"/>
    <w:rsid w:val="00AA57F3"/>
    <w:rsid w:val="00AA631D"/>
    <w:rsid w:val="00AA7D7F"/>
    <w:rsid w:val="00AB2BEC"/>
    <w:rsid w:val="00AD0908"/>
    <w:rsid w:val="00AD5213"/>
    <w:rsid w:val="00AD5CCD"/>
    <w:rsid w:val="00AF0C2B"/>
    <w:rsid w:val="00AF360A"/>
    <w:rsid w:val="00B066B4"/>
    <w:rsid w:val="00B13F9B"/>
    <w:rsid w:val="00B16ADB"/>
    <w:rsid w:val="00B30E0D"/>
    <w:rsid w:val="00B428FA"/>
    <w:rsid w:val="00B42E11"/>
    <w:rsid w:val="00B549CC"/>
    <w:rsid w:val="00B55B5A"/>
    <w:rsid w:val="00B932AF"/>
    <w:rsid w:val="00BA6FEF"/>
    <w:rsid w:val="00BB58B7"/>
    <w:rsid w:val="00BE7F2B"/>
    <w:rsid w:val="00BF1D7D"/>
    <w:rsid w:val="00C03690"/>
    <w:rsid w:val="00C23420"/>
    <w:rsid w:val="00C27B2C"/>
    <w:rsid w:val="00C33DDA"/>
    <w:rsid w:val="00C37D01"/>
    <w:rsid w:val="00C57AE7"/>
    <w:rsid w:val="00C650D2"/>
    <w:rsid w:val="00C657D1"/>
    <w:rsid w:val="00C754F6"/>
    <w:rsid w:val="00C77A79"/>
    <w:rsid w:val="00C837FB"/>
    <w:rsid w:val="00C93ECA"/>
    <w:rsid w:val="00C95A2D"/>
    <w:rsid w:val="00CA2A97"/>
    <w:rsid w:val="00CA5A08"/>
    <w:rsid w:val="00CB2C7E"/>
    <w:rsid w:val="00CC7FCA"/>
    <w:rsid w:val="00D00711"/>
    <w:rsid w:val="00D02B42"/>
    <w:rsid w:val="00D35893"/>
    <w:rsid w:val="00D36420"/>
    <w:rsid w:val="00D61758"/>
    <w:rsid w:val="00D65A89"/>
    <w:rsid w:val="00D660CE"/>
    <w:rsid w:val="00D81EFA"/>
    <w:rsid w:val="00D83543"/>
    <w:rsid w:val="00DA7A70"/>
    <w:rsid w:val="00DA7EB8"/>
    <w:rsid w:val="00DC4FB0"/>
    <w:rsid w:val="00DD041F"/>
    <w:rsid w:val="00DE37BA"/>
    <w:rsid w:val="00E07015"/>
    <w:rsid w:val="00E23084"/>
    <w:rsid w:val="00E24DAB"/>
    <w:rsid w:val="00E313F7"/>
    <w:rsid w:val="00E34569"/>
    <w:rsid w:val="00E46360"/>
    <w:rsid w:val="00E521C6"/>
    <w:rsid w:val="00E552F9"/>
    <w:rsid w:val="00E55F5B"/>
    <w:rsid w:val="00E73027"/>
    <w:rsid w:val="00E8454D"/>
    <w:rsid w:val="00E9061E"/>
    <w:rsid w:val="00E95205"/>
    <w:rsid w:val="00EA098C"/>
    <w:rsid w:val="00EB6B08"/>
    <w:rsid w:val="00ED4B2E"/>
    <w:rsid w:val="00ED52F5"/>
    <w:rsid w:val="00EE0F6A"/>
    <w:rsid w:val="00EF1B6C"/>
    <w:rsid w:val="00EF444B"/>
    <w:rsid w:val="00F074CA"/>
    <w:rsid w:val="00F17289"/>
    <w:rsid w:val="00F24A78"/>
    <w:rsid w:val="00F25956"/>
    <w:rsid w:val="00F36756"/>
    <w:rsid w:val="00F42FAB"/>
    <w:rsid w:val="00F522CC"/>
    <w:rsid w:val="00F57592"/>
    <w:rsid w:val="00F60E6E"/>
    <w:rsid w:val="00F621C9"/>
    <w:rsid w:val="00F67EDC"/>
    <w:rsid w:val="00F92FE8"/>
    <w:rsid w:val="00FA3C98"/>
    <w:rsid w:val="00FD78F7"/>
    <w:rsid w:val="00FE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B7CA"/>
  <w15:docId w15:val="{2B69D691-3629-1B4D-AAC0-48394F339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015"/>
  </w:style>
  <w:style w:type="paragraph" w:styleId="Heading1">
    <w:name w:val="heading 1"/>
    <w:basedOn w:val="Normal1"/>
    <w:next w:val="Normal1"/>
    <w:rsid w:val="006D57B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6D57B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6D57B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6D57BA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6D57B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6D57B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D57B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6D57BA"/>
  </w:style>
  <w:style w:type="paragraph" w:styleId="Title">
    <w:name w:val="Title"/>
    <w:basedOn w:val="Normal1"/>
    <w:next w:val="Normal1"/>
    <w:rsid w:val="006D57BA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6D57B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sid w:val="006D57BA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6D57BA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6D57BA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rsid w:val="006D57BA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sid w:val="006D57BA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rsid w:val="006D57BA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rsid w:val="006D57BA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rsid w:val="006D57BA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rsid w:val="006D57BA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rsid w:val="006D57BA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55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5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1B2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1">
    <w:name w:val="p1"/>
    <w:basedOn w:val="Normal"/>
    <w:rsid w:val="00B428FA"/>
    <w:pPr>
      <w:spacing w:before="100" w:beforeAutospacing="1" w:after="100" w:afterAutospacing="1"/>
    </w:pPr>
    <w:rPr>
      <w:rFonts w:eastAsiaTheme="minorEastAsia"/>
      <w:lang w:eastAsia="en-GB"/>
    </w:rPr>
  </w:style>
  <w:style w:type="character" w:customStyle="1" w:styleId="s1">
    <w:name w:val="s1"/>
    <w:basedOn w:val="DefaultParagraphFont"/>
    <w:rsid w:val="00B428FA"/>
  </w:style>
  <w:style w:type="paragraph" w:customStyle="1" w:styleId="p2">
    <w:name w:val="p2"/>
    <w:basedOn w:val="Normal"/>
    <w:rsid w:val="00B428FA"/>
    <w:pPr>
      <w:spacing w:before="100" w:beforeAutospacing="1" w:after="100" w:afterAutospacing="1"/>
    </w:pPr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EFE46-9B96-448D-B48B-EDFA3B92222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REGISTRATION.CAS</dc:creator>
  <cp:lastModifiedBy>Rakshitha Gopalkrishna</cp:lastModifiedBy>
  <cp:revision>2</cp:revision>
  <dcterms:created xsi:type="dcterms:W3CDTF">2025-11-21T08:57:00Z</dcterms:created>
  <dcterms:modified xsi:type="dcterms:W3CDTF">2025-11-21T08:57:00Z</dcterms:modified>
</cp:coreProperties>
</file>