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D6" w:rsidRDefault="005F2B54" w:rsidP="005F2B54">
      <w:pPr>
        <w:jc w:val="right"/>
      </w:pPr>
      <w:r>
        <w:t>Douglas G Calmes</w:t>
      </w:r>
    </w:p>
    <w:p w:rsidR="005F2B54" w:rsidRDefault="005F2B54" w:rsidP="005F2B54">
      <w:pPr>
        <w:jc w:val="right"/>
      </w:pPr>
    </w:p>
    <w:p w:rsidR="005F2B54" w:rsidRDefault="005F2B54" w:rsidP="005F2B54">
      <w:r>
        <w:t>Things I Like:</w:t>
      </w:r>
    </w:p>
    <w:p w:rsidR="005F2B54" w:rsidRDefault="005F2B54" w:rsidP="005F2B54">
      <w:pPr>
        <w:pStyle w:val="ListParagraph"/>
        <w:numPr>
          <w:ilvl w:val="0"/>
          <w:numId w:val="1"/>
        </w:numPr>
      </w:pPr>
      <w:r>
        <w:t>I enjoy working in pairs in labs because it allows two peoples brain power to work together.  This has allowed me to teach my partner a few things, as well as them being able to help me with parts of programming I was having a problem with.</w:t>
      </w:r>
    </w:p>
    <w:p w:rsidR="005F2B54" w:rsidRDefault="005F2B54" w:rsidP="005F2B54">
      <w:pPr>
        <w:pStyle w:val="ListParagraph"/>
        <w:numPr>
          <w:ilvl w:val="0"/>
          <w:numId w:val="1"/>
        </w:numPr>
      </w:pPr>
      <w:r>
        <w:t>I personally love programming itself and this class seems like a great introduction to the program.</w:t>
      </w:r>
    </w:p>
    <w:p w:rsidR="005F2B54" w:rsidRDefault="005F2B54" w:rsidP="005F2B54">
      <w:pPr>
        <w:pStyle w:val="ListParagraph"/>
        <w:numPr>
          <w:ilvl w:val="0"/>
          <w:numId w:val="1"/>
        </w:numPr>
      </w:pPr>
      <w:r>
        <w:t>The people in the class are all extremely nice and helpful.  They are great to talk to and I enjoy the time in class.</w:t>
      </w:r>
    </w:p>
    <w:p w:rsidR="005F2B54" w:rsidRDefault="005F2B54" w:rsidP="005F2B54"/>
    <w:p w:rsidR="005F2B54" w:rsidRDefault="005F2B54" w:rsidP="005F2B54">
      <w:r>
        <w:t>Things I Dislike:</w:t>
      </w:r>
    </w:p>
    <w:p w:rsidR="005F2B54" w:rsidRDefault="005F2B54" w:rsidP="005F2B54">
      <w:pPr>
        <w:pStyle w:val="ListParagraph"/>
        <w:numPr>
          <w:ilvl w:val="0"/>
          <w:numId w:val="2"/>
        </w:numPr>
      </w:pPr>
      <w:r>
        <w:t>I don’t like how fast we go over all the materials in lecture.  Most of the concepts are fine in a short period of time, but some feel as if we should take a little more time explaining.</w:t>
      </w:r>
    </w:p>
    <w:p w:rsidR="005F2B54" w:rsidRDefault="005F2B54" w:rsidP="005F2B54">
      <w:pPr>
        <w:pStyle w:val="ListParagraph"/>
        <w:numPr>
          <w:ilvl w:val="0"/>
          <w:numId w:val="2"/>
        </w:numPr>
      </w:pPr>
      <w:r>
        <w:t>I personally do not like the formats of the tests.  I feel as if there is not enough time for all the logical thinking involved in the questions.  They are not hard to figure out, but the time restrictions hinder that.</w:t>
      </w:r>
    </w:p>
    <w:p w:rsidR="005F2B54" w:rsidRDefault="005F2B54" w:rsidP="005F2B54">
      <w:pPr>
        <w:pStyle w:val="ListParagraph"/>
        <w:numPr>
          <w:ilvl w:val="0"/>
          <w:numId w:val="2"/>
        </w:numPr>
      </w:pPr>
      <w:r>
        <w:t>I wish the notes would include a little more detail in order to study from.  I understand all the concepts well enough to finish the homework, programs, and labs with relative ease, but the test was hard.  I feel if the notes provided better information it would help out immensely</w:t>
      </w:r>
      <w:bookmarkStart w:id="0" w:name="_GoBack"/>
      <w:bookmarkEnd w:id="0"/>
      <w:r>
        <w:t>.</w:t>
      </w:r>
    </w:p>
    <w:sectPr w:rsidR="005F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64D"/>
    <w:multiLevelType w:val="hybridMultilevel"/>
    <w:tmpl w:val="FF0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645C"/>
    <w:multiLevelType w:val="hybridMultilevel"/>
    <w:tmpl w:val="056C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54"/>
    <w:rsid w:val="005F2B54"/>
    <w:rsid w:val="00D2428D"/>
    <w:rsid w:val="00F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CE11-82FB-457B-A03B-F35B2153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2015-11-16T16:44:00Z</dcterms:created>
  <dcterms:modified xsi:type="dcterms:W3CDTF">2015-11-16T16:50:00Z</dcterms:modified>
</cp:coreProperties>
</file>