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5FC8" w14:textId="77777777" w:rsidR="0064093C" w:rsidRPr="0064093C" w:rsidRDefault="0064093C" w:rsidP="0064093C">
      <w:r w:rsidRPr="0064093C">
        <w:t>Sistema de Gestión de Proyectos</w:t>
      </w:r>
    </w:p>
    <w:p w14:paraId="3027526D" w14:textId="77777777" w:rsidR="0064093C" w:rsidRPr="0064093C" w:rsidRDefault="0064093C" w:rsidP="0064093C"/>
    <w:p w14:paraId="6F91E01C" w14:textId="77777777" w:rsidR="0064093C" w:rsidRPr="0064093C" w:rsidRDefault="0064093C" w:rsidP="0064093C">
      <w:r w:rsidRPr="0064093C">
        <w:t>Este documento describe un sistema para gestionar proyectos.</w:t>
      </w:r>
    </w:p>
    <w:p w14:paraId="4A4F7B12" w14:textId="77777777" w:rsidR="0064093C" w:rsidRPr="0064093C" w:rsidRDefault="0064093C" w:rsidP="0064093C"/>
    <w:p w14:paraId="663146C4" w14:textId="77777777" w:rsidR="0064093C" w:rsidRPr="0064093C" w:rsidRDefault="0064093C" w:rsidP="0064093C">
      <w:r w:rsidRPr="0064093C">
        <w:t>Características principales:</w:t>
      </w:r>
    </w:p>
    <w:p w14:paraId="0B74B642" w14:textId="77777777" w:rsidR="0064093C" w:rsidRPr="0064093C" w:rsidRDefault="0064093C" w:rsidP="0064093C">
      <w:r w:rsidRPr="0064093C">
        <w:t>- Gestión de usuarios</w:t>
      </w:r>
    </w:p>
    <w:p w14:paraId="1780A86B" w14:textId="77777777" w:rsidR="0064093C" w:rsidRPr="0064093C" w:rsidRDefault="0064093C" w:rsidP="0064093C">
      <w:r w:rsidRPr="0064093C">
        <w:t>- Carga de archivos</w:t>
      </w:r>
    </w:p>
    <w:p w14:paraId="3DC9CB51" w14:textId="77777777" w:rsidR="0064093C" w:rsidRPr="0064093C" w:rsidRDefault="0064093C" w:rsidP="0064093C">
      <w:r w:rsidRPr="0064093C">
        <w:t>- Notificaciones</w:t>
      </w:r>
    </w:p>
    <w:p w14:paraId="0189AFFB" w14:textId="77777777" w:rsidR="0064093C" w:rsidRPr="0064093C" w:rsidRDefault="0064093C" w:rsidP="0064093C">
      <w:r w:rsidRPr="0064093C">
        <w:t>- Reportes</w:t>
      </w:r>
    </w:p>
    <w:p w14:paraId="1A30E396" w14:textId="77777777" w:rsidR="0064093C" w:rsidRPr="0064093C" w:rsidRDefault="0064093C" w:rsidP="0064093C"/>
    <w:p w14:paraId="6097BC32" w14:textId="77777777" w:rsidR="0064093C" w:rsidRPr="0064093C" w:rsidRDefault="0064093C" w:rsidP="0064093C">
      <w:r w:rsidRPr="0064093C">
        <w:t>Notas importantes:</w:t>
      </w:r>
    </w:p>
    <w:p w14:paraId="381BB32D" w14:textId="77777777" w:rsidR="0064093C" w:rsidRPr="0064093C" w:rsidRDefault="0064093C" w:rsidP="0064093C">
      <w:r w:rsidRPr="0064093C">
        <w:t>1. El sistema debe ser web</w:t>
      </w:r>
    </w:p>
    <w:p w14:paraId="19B5A1D0" w14:textId="77777777" w:rsidR="0064093C" w:rsidRPr="0064093C" w:rsidRDefault="0064093C" w:rsidP="0064093C">
      <w:r w:rsidRPr="0064093C">
        <w:t>2. Usar PHP y MySQL</w:t>
      </w:r>
    </w:p>
    <w:p w14:paraId="680D6195" w14:textId="77777777" w:rsidR="0064093C" w:rsidRPr="0064093C" w:rsidRDefault="0064093C" w:rsidP="0064093C">
      <w:r w:rsidRPr="0064093C">
        <w:t>3. Interfaz responsive</w:t>
      </w:r>
    </w:p>
    <w:p w14:paraId="60F7111C" w14:textId="77777777" w:rsidR="009F0643" w:rsidRDefault="009F0643"/>
    <w:sectPr w:rsidR="009F06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3C"/>
    <w:rsid w:val="0064093C"/>
    <w:rsid w:val="006A10B0"/>
    <w:rsid w:val="009F0643"/>
    <w:rsid w:val="00A2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AC110"/>
  <w15:chartTrackingRefBased/>
  <w15:docId w15:val="{AD60EE92-6D8B-4A2C-9107-36D48E73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9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9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Calvo</dc:creator>
  <cp:keywords/>
  <dc:description/>
  <cp:lastModifiedBy>David Calvo</cp:lastModifiedBy>
  <cp:revision>1</cp:revision>
  <dcterms:created xsi:type="dcterms:W3CDTF">2025-09-16T00:50:00Z</dcterms:created>
  <dcterms:modified xsi:type="dcterms:W3CDTF">2025-09-16T00:50:00Z</dcterms:modified>
</cp:coreProperties>
</file>