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CAAF" w14:textId="4AF17538" w:rsidR="007A5E7B" w:rsidRDefault="00DF06AD" w:rsidP="00DF06AD">
      <w:pPr>
        <w:pStyle w:val="Ttulo1"/>
      </w:pPr>
      <w:r>
        <w:t>Gitignore</w:t>
      </w:r>
    </w:p>
    <w:p w14:paraId="3E83EB33" w14:textId="546F68CD" w:rsidR="00DF06AD" w:rsidRDefault="00DF06AD" w:rsidP="00DF06AD">
      <w:r>
        <w:t>El archivo gitignore sirve para, al realizar la compilación en el directorio local, no compilar y subirlos al repositorio. Para crear el archivo, se tiene que inicializar el archivo.</w:t>
      </w:r>
    </w:p>
    <w:p w14:paraId="179F80CB" w14:textId="0C92A2D3" w:rsidR="00DF06AD" w:rsidRPr="00020D56" w:rsidRDefault="00020D56" w:rsidP="00DF06AD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echo. &gt; .gitignore</m:t>
          </m:r>
        </m:oMath>
      </m:oMathPara>
    </w:p>
    <w:p w14:paraId="47D3B867" w14:textId="5D099610" w:rsidR="00DF06AD" w:rsidRDefault="00DF06AD" w:rsidP="00DF06AD">
      <w:pPr>
        <w:rPr>
          <w:rFonts w:eastAsiaTheme="minorEastAsia"/>
        </w:rPr>
      </w:pPr>
      <w:r>
        <w:rPr>
          <w:rFonts w:eastAsiaTheme="minorEastAsia"/>
        </w:rPr>
        <w:t>Dentro del archivo, solo se tiene que poner las carpetas innecesarias o que, por motivos estructurales, no son necesarias.</w:t>
      </w:r>
    </w:p>
    <w:p w14:paraId="76E1B45E" w14:textId="0329B33E" w:rsidR="00B6091A" w:rsidRDefault="00B6091A" w:rsidP="00DF06AD">
      <w:pPr>
        <w:rPr>
          <w:rFonts w:eastAsiaTheme="minorEastAsia"/>
        </w:rPr>
      </w:pPr>
      <w:r>
        <w:rPr>
          <w:rFonts w:eastAsiaTheme="minorEastAsia"/>
        </w:rPr>
        <w:t>De momento, en mi caso, los documentos y carpetas que no son necesarias son:</w:t>
      </w:r>
    </w:p>
    <w:p w14:paraId="01F8C8A3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*.log</w:t>
      </w:r>
    </w:p>
    <w:p w14:paraId="4035C1B9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*.tmp</w:t>
      </w:r>
    </w:p>
    <w:p w14:paraId="6955AC00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/docs</w:t>
      </w:r>
    </w:p>
    <w:p w14:paraId="16B46C05" w14:textId="77777777" w:rsid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.env</w:t>
      </w:r>
    </w:p>
    <w:p w14:paraId="5202A588" w14:textId="61651A13" w:rsidR="00020D56" w:rsidRDefault="00020D56" w:rsidP="00B6091A">
      <w:pPr>
        <w:rPr>
          <w:rFonts w:eastAsiaTheme="minorEastAsia"/>
        </w:rPr>
      </w:pPr>
      <w:r>
        <w:rPr>
          <w:rFonts w:eastAsiaTheme="minorEastAsia"/>
        </w:rPr>
        <w:t>Si ya hemos agregado archivos antes de crear el gitignore, se soluciona:</w:t>
      </w:r>
    </w:p>
    <w:p w14:paraId="2EAE82FF" w14:textId="28F07884" w:rsidR="00020D56" w:rsidRPr="00020D56" w:rsidRDefault="00020D56" w:rsidP="00020D56">
      <w:pPr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rm -r --cached .</m:t>
          </m:r>
        </m:oMath>
      </m:oMathPara>
    </w:p>
    <w:p w14:paraId="77E43425" w14:textId="0F75C53C" w:rsidR="00020D56" w:rsidRPr="00020D56" w:rsidRDefault="00020D56" w:rsidP="00020D56">
      <w:pPr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add .</m:t>
          </m:r>
        </m:oMath>
      </m:oMathPara>
    </w:p>
    <w:p w14:paraId="47BC949C" w14:textId="24BA3FFC" w:rsidR="00020D56" w:rsidRPr="00020D56" w:rsidRDefault="00020D56" w:rsidP="00020D5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commit -m "Aplicando .gitignore"</m:t>
          </m:r>
        </m:oMath>
      </m:oMathPara>
    </w:p>
    <w:p w14:paraId="3FB12813" w14:textId="4E72F119" w:rsidR="00020D56" w:rsidRDefault="00020D56" w:rsidP="00020D56">
      <w:pPr>
        <w:rPr>
          <w:rFonts w:eastAsiaTheme="minorEastAsia"/>
        </w:rPr>
      </w:pPr>
      <w:r>
        <w:rPr>
          <w:rFonts w:eastAsiaTheme="minorEastAsia"/>
        </w:rPr>
        <w:t>Si queremos comprobar si un archivo específico esta siendo ignorado</w:t>
      </w:r>
    </w:p>
    <w:p w14:paraId="600B8C85" w14:textId="06B551E4" w:rsidR="00D260DD" w:rsidRPr="00D260DD" w:rsidRDefault="00020D56" w:rsidP="00020D5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check-ignore -v archivo_o_carpeta</m:t>
          </m:r>
        </m:oMath>
      </m:oMathPara>
    </w:p>
    <w:p w14:paraId="0264A82E" w14:textId="54BEAEFA" w:rsidR="00D260DD" w:rsidRDefault="00D260DD" w:rsidP="00020D56">
      <w:pPr>
        <w:rPr>
          <w:rFonts w:eastAsiaTheme="minorEastAsia"/>
        </w:rPr>
      </w:pPr>
      <w:r>
        <w:rPr>
          <w:rFonts w:eastAsiaTheme="minorEastAsia"/>
        </w:rPr>
        <w:t xml:space="preserve">Y finalmente se hace el commit </w:t>
      </w:r>
    </w:p>
    <w:p w14:paraId="07C78167" w14:textId="392F2959" w:rsidR="00D260DD" w:rsidRPr="00D260DD" w:rsidRDefault="00D260DD" w:rsidP="00D260DD">
      <w:pPr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add .gitignore</m:t>
          </m:r>
        </m:oMath>
      </m:oMathPara>
    </w:p>
    <w:p w14:paraId="0BBBEFB6" w14:textId="63650F67" w:rsidR="00D260DD" w:rsidRPr="00D260DD" w:rsidRDefault="00D260DD" w:rsidP="00D260DD">
      <w:pPr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commit -m "Añadido .gitignore"</m:t>
          </m:r>
        </m:oMath>
      </m:oMathPara>
    </w:p>
    <w:p w14:paraId="15B09C1F" w14:textId="15362F95" w:rsidR="00D260DD" w:rsidRPr="00B6091A" w:rsidRDefault="00D260DD" w:rsidP="00D260DD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push origin main</m:t>
          </m:r>
        </m:oMath>
      </m:oMathPara>
    </w:p>
    <w:p w14:paraId="0954AF26" w14:textId="5B3FB912" w:rsidR="00B6091A" w:rsidRDefault="00B6091A" w:rsidP="00B6091A">
      <w:pPr>
        <w:pStyle w:val="Ttulo1"/>
        <w:rPr>
          <w:rFonts w:eastAsiaTheme="minorEastAsia"/>
        </w:rPr>
      </w:pPr>
      <w:r>
        <w:rPr>
          <w:rFonts w:eastAsiaTheme="minorEastAsia"/>
        </w:rPr>
        <w:t>CREACIÓN DEL REPOSITORIO</w:t>
      </w:r>
    </w:p>
    <w:p w14:paraId="75E3E057" w14:textId="348DD92E" w:rsidR="00503C36" w:rsidRDefault="00503C36" w:rsidP="00503C36">
      <w:r>
        <w:t>Antes que nada</w:t>
      </w:r>
      <w:r w:rsidR="00020D56">
        <w:t xml:space="preserve"> se debe ir al directorio que se querrá clonar al repositorio</w:t>
      </w:r>
    </w:p>
    <w:p w14:paraId="1CFA65EC" w14:textId="48840926" w:rsidR="00503C36" w:rsidRPr="00020D56" w:rsidRDefault="00020D56" w:rsidP="00503C36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cd C:/Users/Daniel/Desktop/DOCUMENTOS/TFM/DCM_ARQUITECTURA RAG</m:t>
          </m:r>
        </m:oMath>
      </m:oMathPara>
    </w:p>
    <w:p w14:paraId="7806824F" w14:textId="702E96A4" w:rsidR="00B6091A" w:rsidRDefault="00503C36" w:rsidP="00B6091A">
      <w:r>
        <w:t>Para iniciar el repositorio, se debe inicializar con el siguiente comando, que creará una carpeta oculta .git que almacenará el historial de versiones.</w:t>
      </w:r>
    </w:p>
    <w:p w14:paraId="16F7E569" w14:textId="53B27577" w:rsidR="00503C36" w:rsidRPr="00503C36" w:rsidRDefault="00503C36" w:rsidP="00B6091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git init</m:t>
          </m:r>
        </m:oMath>
      </m:oMathPara>
    </w:p>
    <w:p w14:paraId="7C0B479C" w14:textId="69617129" w:rsidR="00503C36" w:rsidRDefault="00503C36" w:rsidP="00B6091A">
      <w:r>
        <w:t>Para incluir todos los archivos del proyecto en Git se usa</w:t>
      </w:r>
    </w:p>
    <w:p w14:paraId="419D86DB" w14:textId="5FAA04C9" w:rsidR="00503C36" w:rsidRPr="003A7161" w:rsidRDefault="00020D56" w:rsidP="00B6091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add .</m:t>
          </m:r>
        </m:oMath>
      </m:oMathPara>
    </w:p>
    <w:p w14:paraId="61181FBE" w14:textId="10C5113F" w:rsidR="003A7161" w:rsidRPr="003A7161" w:rsidRDefault="003A7161" w:rsidP="00B6091A">
      <w:pPr>
        <w:rPr>
          <w:rFonts w:eastAsiaTheme="minorEastAsia"/>
        </w:rPr>
      </w:pPr>
      <w:r w:rsidRPr="003A7161">
        <w:rPr>
          <w:rFonts w:eastAsiaTheme="minorEastAsia"/>
        </w:rPr>
        <w:t>Si se ha generado</w:t>
      </w:r>
      <w:r>
        <w:rPr>
          <w:rFonts w:eastAsiaTheme="minorEastAsia"/>
        </w:rPr>
        <w:t xml:space="preserve"> un gitignore, el propio sistema ua detecta la configuración ya no carga esos directorios.</w:t>
      </w:r>
    </w:p>
    <w:p w14:paraId="5A204BF2" w14:textId="484743D8" w:rsidR="00503C36" w:rsidRDefault="00503C36" w:rsidP="00B6091A">
      <w:pPr>
        <w:rPr>
          <w:rFonts w:eastAsiaTheme="minorEastAsia"/>
        </w:rPr>
      </w:pPr>
      <w:r>
        <w:rPr>
          <w:rFonts w:eastAsiaTheme="minorEastAsia"/>
        </w:rPr>
        <w:t>Para registrar los cambios con un mensaje</w:t>
      </w:r>
    </w:p>
    <w:p w14:paraId="09FE7E59" w14:textId="180062E9" w:rsidR="00503C36" w:rsidRPr="00020D56" w:rsidRDefault="00020D56" w:rsidP="00B6091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commit -m "Mensaje que queda registrado"</m:t>
          </m:r>
        </m:oMath>
      </m:oMathPara>
    </w:p>
    <w:p w14:paraId="0AC17F52" w14:textId="141AB2FA" w:rsidR="00020D56" w:rsidRDefault="00020D56" w:rsidP="00B6091A">
      <w:r>
        <w:t>Cuando se ha creado el directorio online de GitHub, se agrega como remoto</w:t>
      </w:r>
    </w:p>
    <w:p w14:paraId="3B2F564F" w14:textId="5788D8F7" w:rsidR="00020D56" w:rsidRPr="00D260DD" w:rsidRDefault="00D260DD" w:rsidP="00B6091A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remote add origin &lt;URL_DEL_REPOSITORIO&gt;</m:t>
          </m:r>
        </m:oMath>
      </m:oMathPara>
    </w:p>
    <w:p w14:paraId="1F49A472" w14:textId="245FF8D5" w:rsidR="00D260DD" w:rsidRPr="00D260DD" w:rsidRDefault="00D260DD" w:rsidP="00020D5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remote add origin https://github.com/dcamacmon/DCM_ARQUITECTURA-RAG.git</m:t>
          </m:r>
        </m:oMath>
      </m:oMathPara>
    </w:p>
    <w:p w14:paraId="2B585A2B" w14:textId="01331217" w:rsidR="00020D56" w:rsidRDefault="00020D56" w:rsidP="00020D56">
      <w:pPr>
        <w:rPr>
          <w:rFonts w:eastAsiaTheme="minorEastAsia"/>
        </w:rPr>
      </w:pPr>
      <w:r>
        <w:rPr>
          <w:rFonts w:eastAsiaTheme="minorEastAsia"/>
        </w:rPr>
        <w:t>Y para verificar si se ha agregado correctamente</w:t>
      </w:r>
    </w:p>
    <w:p w14:paraId="6B23E673" w14:textId="1974C949" w:rsidR="00020D56" w:rsidRPr="00020D56" w:rsidRDefault="00020D56" w:rsidP="00020D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git remote -v</m:t>
          </m:r>
        </m:oMath>
      </m:oMathPara>
    </w:p>
    <w:p w14:paraId="1418BBC1" w14:textId="5E9C6318" w:rsidR="00020D56" w:rsidRDefault="00020D56" w:rsidP="00020D56">
      <w:pPr>
        <w:rPr>
          <w:rFonts w:eastAsiaTheme="minorEastAsia"/>
        </w:rPr>
      </w:pPr>
      <w:r>
        <w:rPr>
          <w:rFonts w:eastAsiaTheme="minorEastAsia"/>
        </w:rPr>
        <w:t>Si por algún caso, se ha agregado mal el link, se puede eliminar con</w:t>
      </w:r>
    </w:p>
    <w:p w14:paraId="7C7AFE06" w14:textId="77777777" w:rsidR="00020D56" w:rsidRDefault="00020D56" w:rsidP="00020D56">
      <w:pPr>
        <w:rPr>
          <w:rFonts w:eastAsiaTheme="minorEastAsia"/>
        </w:rPr>
      </w:pPr>
    </w:p>
    <w:p w14:paraId="0891FDBD" w14:textId="67B537E2" w:rsidR="00020D56" w:rsidRDefault="00020D56" w:rsidP="00020D56">
      <w:pPr>
        <w:rPr>
          <w:rFonts w:eastAsiaTheme="minorEastAsia"/>
        </w:rPr>
      </w:pPr>
      <w:r>
        <w:rPr>
          <w:rFonts w:eastAsiaTheme="minorEastAsia"/>
        </w:rPr>
        <w:t xml:space="preserve">Si es la primera vez que subes código, debemos establecer la rama principal </w:t>
      </w:r>
    </w:p>
    <w:p w14:paraId="2B280E5C" w14:textId="11308726" w:rsidR="00020D56" w:rsidRDefault="00020D56" w:rsidP="00020D56">
      <m:oMathPara>
        <m:oMath>
          <m:r>
            <w:rPr>
              <w:rFonts w:ascii="Cambria Math" w:hAnsi="Cambria Math"/>
            </w:rPr>
            <m:t>git branch -M main</m:t>
          </m:r>
        </m:oMath>
      </m:oMathPara>
    </w:p>
    <w:p w14:paraId="6B080D02" w14:textId="4DCB0B87" w:rsidR="00020D56" w:rsidRDefault="00020D56" w:rsidP="00020D56">
      <w:r>
        <w:t>Para posteriormente subir los cambios</w:t>
      </w:r>
    </w:p>
    <w:p w14:paraId="0EBE61E6" w14:textId="56DB3BAE" w:rsidR="00020D56" w:rsidRPr="003A7161" w:rsidRDefault="00020D56" w:rsidP="00020D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git push -u origin main</m:t>
          </m:r>
        </m:oMath>
      </m:oMathPara>
    </w:p>
    <w:p w14:paraId="17BD369F" w14:textId="456197C5" w:rsidR="00DF06AD" w:rsidRPr="00B6091A" w:rsidRDefault="00DF06AD" w:rsidP="00DF06AD">
      <w:pPr>
        <w:rPr>
          <w:rFonts w:eastAsiaTheme="minorEastAsia"/>
        </w:rPr>
      </w:pPr>
    </w:p>
    <w:p w14:paraId="2D7814D8" w14:textId="77777777" w:rsidR="00B6091A" w:rsidRDefault="00B6091A" w:rsidP="00DF06AD">
      <w:pPr>
        <w:rPr>
          <w:rFonts w:eastAsiaTheme="minorEastAsia"/>
        </w:rPr>
      </w:pPr>
    </w:p>
    <w:sectPr w:rsidR="00B6091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32FEA" w14:textId="77777777" w:rsidR="00C71948" w:rsidRDefault="00C71948" w:rsidP="00DF06AD">
      <w:pPr>
        <w:spacing w:after="0" w:line="240" w:lineRule="auto"/>
      </w:pPr>
      <w:r>
        <w:separator/>
      </w:r>
    </w:p>
  </w:endnote>
  <w:endnote w:type="continuationSeparator" w:id="0">
    <w:p w14:paraId="7E3FEA7E" w14:textId="77777777" w:rsidR="00C71948" w:rsidRDefault="00C71948" w:rsidP="00DF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32863" w14:textId="77777777" w:rsidR="00C71948" w:rsidRDefault="00C71948" w:rsidP="00DF06AD">
      <w:pPr>
        <w:spacing w:after="0" w:line="240" w:lineRule="auto"/>
      </w:pPr>
      <w:r>
        <w:separator/>
      </w:r>
    </w:p>
  </w:footnote>
  <w:footnote w:type="continuationSeparator" w:id="0">
    <w:p w14:paraId="6944F60E" w14:textId="77777777" w:rsidR="00C71948" w:rsidRDefault="00C71948" w:rsidP="00DF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A33D" w14:textId="2EFFB34E" w:rsidR="00DF06AD" w:rsidRDefault="00DF06AD">
    <w:pPr>
      <w:pStyle w:val="Encabezado"/>
    </w:pPr>
    <w:r>
      <w:t>Pasos para crear el repositorio en GitHub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82"/>
    <w:rsid w:val="00020D56"/>
    <w:rsid w:val="00061A82"/>
    <w:rsid w:val="002C695B"/>
    <w:rsid w:val="003A7161"/>
    <w:rsid w:val="0044213A"/>
    <w:rsid w:val="00503C36"/>
    <w:rsid w:val="006E20B9"/>
    <w:rsid w:val="007A5E7B"/>
    <w:rsid w:val="00B6091A"/>
    <w:rsid w:val="00C71948"/>
    <w:rsid w:val="00D260DD"/>
    <w:rsid w:val="00D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4128"/>
  <w15:chartTrackingRefBased/>
  <w15:docId w15:val="{028E8326-0B72-4417-B7E9-C7B7B984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1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A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A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A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A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A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A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A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A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0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6AD"/>
  </w:style>
  <w:style w:type="paragraph" w:styleId="Piedepgina">
    <w:name w:val="footer"/>
    <w:basedOn w:val="Normal"/>
    <w:link w:val="PiedepginaCar"/>
    <w:uiPriority w:val="99"/>
    <w:unhideWhenUsed/>
    <w:rsid w:val="00DF0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6AD"/>
  </w:style>
  <w:style w:type="character" w:styleId="Textodelmarcadordeposicin">
    <w:name w:val="Placeholder Text"/>
    <w:basedOn w:val="Fuentedeprrafopredeter"/>
    <w:uiPriority w:val="99"/>
    <w:semiHidden/>
    <w:rsid w:val="00DF06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Camacho Montaño</dc:creator>
  <cp:keywords/>
  <dc:description/>
  <cp:lastModifiedBy>Daniel Camacho Montaño</cp:lastModifiedBy>
  <cp:revision>5</cp:revision>
  <dcterms:created xsi:type="dcterms:W3CDTF">2025-04-01T05:42:00Z</dcterms:created>
  <dcterms:modified xsi:type="dcterms:W3CDTF">2025-04-01T06:40:00Z</dcterms:modified>
</cp:coreProperties>
</file>