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57CAAF" w14:textId="4AF17538" w:rsidR="007A5E7B" w:rsidRDefault="00DF06AD" w:rsidP="00DF06AD">
      <w:pPr>
        <w:pStyle w:val="Ttulo1"/>
      </w:pPr>
      <w:r>
        <w:t>Gitignore</w:t>
      </w:r>
    </w:p>
    <w:p w14:paraId="3E83EB33" w14:textId="546F68CD" w:rsidR="00DF06AD" w:rsidRDefault="00DF06AD" w:rsidP="00DF06AD">
      <w:r>
        <w:t>El archivo gitignore sirve para, al realizar la compilación en el directorio local, no compilar y subirlos al repositorio. Para crear el archivo, se tiene que inicializar el archivo.</w:t>
      </w:r>
    </w:p>
    <w:p w14:paraId="179F80CB" w14:textId="32F04FC2" w:rsidR="00DF06AD" w:rsidRPr="00DF06AD" w:rsidRDefault="00DF06AD" w:rsidP="00DF06A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echo. &gt; .gitignore</m:t>
          </m:r>
        </m:oMath>
      </m:oMathPara>
    </w:p>
    <w:p w14:paraId="47D3B867" w14:textId="5D099610" w:rsidR="00DF06AD" w:rsidRDefault="00DF06AD" w:rsidP="00DF06AD">
      <w:pPr>
        <w:rPr>
          <w:rFonts w:eastAsiaTheme="minorEastAsia"/>
        </w:rPr>
      </w:pPr>
      <w:r>
        <w:rPr>
          <w:rFonts w:eastAsiaTheme="minorEastAsia"/>
        </w:rPr>
        <w:t>Dentro del archivo, solo se tiene que poner las carpetas innecesarias o que, por motivos estructurales, no son necesarias.</w:t>
      </w:r>
    </w:p>
    <w:p w14:paraId="76E1B45E" w14:textId="0329B33E" w:rsidR="00B6091A" w:rsidRDefault="00B6091A" w:rsidP="00DF06AD">
      <w:pPr>
        <w:rPr>
          <w:rFonts w:eastAsiaTheme="minorEastAsia"/>
        </w:rPr>
      </w:pPr>
      <w:r>
        <w:rPr>
          <w:rFonts w:eastAsiaTheme="minorEastAsia"/>
        </w:rPr>
        <w:t>De momento, en mi caso, los documentos y carpetas que no son necesarias son:</w:t>
      </w:r>
    </w:p>
    <w:p w14:paraId="01F8C8A3" w14:textId="77777777" w:rsidR="00B6091A" w:rsidRPr="00B6091A" w:rsidRDefault="00B6091A" w:rsidP="00B6091A">
      <w:pPr>
        <w:rPr>
          <w:rFonts w:eastAsiaTheme="minorEastAsia"/>
        </w:rPr>
      </w:pPr>
      <w:r w:rsidRPr="00B6091A">
        <w:rPr>
          <w:rFonts w:eastAsiaTheme="minorEastAsia"/>
        </w:rPr>
        <w:t>*.log</w:t>
      </w:r>
    </w:p>
    <w:p w14:paraId="4035C1B9" w14:textId="77777777" w:rsidR="00B6091A" w:rsidRPr="00B6091A" w:rsidRDefault="00B6091A" w:rsidP="00B6091A">
      <w:pPr>
        <w:rPr>
          <w:rFonts w:eastAsiaTheme="minorEastAsia"/>
        </w:rPr>
      </w:pPr>
      <w:r w:rsidRPr="00B6091A">
        <w:rPr>
          <w:rFonts w:eastAsiaTheme="minorEastAsia"/>
        </w:rPr>
        <w:t>*.tmp</w:t>
      </w:r>
    </w:p>
    <w:p w14:paraId="6955AC00" w14:textId="77777777" w:rsidR="00B6091A" w:rsidRPr="00B6091A" w:rsidRDefault="00B6091A" w:rsidP="00B6091A">
      <w:pPr>
        <w:rPr>
          <w:rFonts w:eastAsiaTheme="minorEastAsia"/>
        </w:rPr>
      </w:pPr>
      <w:r w:rsidRPr="00B6091A">
        <w:rPr>
          <w:rFonts w:eastAsiaTheme="minorEastAsia"/>
        </w:rPr>
        <w:t>/docs</w:t>
      </w:r>
    </w:p>
    <w:p w14:paraId="16B46C05" w14:textId="77777777" w:rsidR="00B6091A" w:rsidRPr="00B6091A" w:rsidRDefault="00B6091A" w:rsidP="00B6091A">
      <w:pPr>
        <w:rPr>
          <w:rFonts w:eastAsiaTheme="minorEastAsia"/>
        </w:rPr>
      </w:pPr>
      <w:r w:rsidRPr="00B6091A">
        <w:rPr>
          <w:rFonts w:eastAsiaTheme="minorEastAsia"/>
        </w:rPr>
        <w:t>.env</w:t>
      </w:r>
    </w:p>
    <w:p w14:paraId="0954AF26" w14:textId="5B3FB912" w:rsidR="00B6091A" w:rsidRDefault="00B6091A" w:rsidP="00B6091A">
      <w:pPr>
        <w:pStyle w:val="Ttulo1"/>
        <w:rPr>
          <w:rFonts w:eastAsiaTheme="minorEastAsia"/>
        </w:rPr>
      </w:pPr>
      <w:r>
        <w:rPr>
          <w:rFonts w:eastAsiaTheme="minorEastAsia"/>
        </w:rPr>
        <w:t>CREACIÓN DEL REPOSITORIO</w:t>
      </w:r>
    </w:p>
    <w:p w14:paraId="7806824F" w14:textId="2CC212C7" w:rsidR="00B6091A" w:rsidRPr="00B6091A" w:rsidRDefault="00B6091A" w:rsidP="00B6091A">
      <w:r>
        <w:t>Ç</w:t>
      </w:r>
    </w:p>
    <w:p w14:paraId="17BD369F" w14:textId="4F8A7FD2" w:rsidR="00DF06AD" w:rsidRPr="00B6091A" w:rsidRDefault="00DF06AD" w:rsidP="00DF06A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C:/Users/Daniel/Desktop/DOCUMENTOS/TFM/DCM_ARQUITECTURA RAG</m:t>
          </m:r>
        </m:oMath>
      </m:oMathPara>
    </w:p>
    <w:p w14:paraId="2D7814D8" w14:textId="77777777" w:rsidR="00B6091A" w:rsidRDefault="00B6091A" w:rsidP="00DF06AD">
      <w:pPr>
        <w:rPr>
          <w:rFonts w:eastAsiaTheme="minorEastAsia"/>
        </w:rPr>
      </w:pPr>
    </w:p>
    <w:sectPr w:rsidR="00B6091A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FB2AAC" w14:textId="77777777" w:rsidR="006D198B" w:rsidRDefault="006D198B" w:rsidP="00DF06AD">
      <w:pPr>
        <w:spacing w:after="0" w:line="240" w:lineRule="auto"/>
      </w:pPr>
      <w:r>
        <w:separator/>
      </w:r>
    </w:p>
  </w:endnote>
  <w:endnote w:type="continuationSeparator" w:id="0">
    <w:p w14:paraId="5A06CAA4" w14:textId="77777777" w:rsidR="006D198B" w:rsidRDefault="006D198B" w:rsidP="00DF06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1ABC6F" w14:textId="77777777" w:rsidR="006D198B" w:rsidRDefault="006D198B" w:rsidP="00DF06AD">
      <w:pPr>
        <w:spacing w:after="0" w:line="240" w:lineRule="auto"/>
      </w:pPr>
      <w:r>
        <w:separator/>
      </w:r>
    </w:p>
  </w:footnote>
  <w:footnote w:type="continuationSeparator" w:id="0">
    <w:p w14:paraId="198DB55B" w14:textId="77777777" w:rsidR="006D198B" w:rsidRDefault="006D198B" w:rsidP="00DF06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11A33D" w14:textId="2EFFB34E" w:rsidR="00DF06AD" w:rsidRDefault="00DF06AD">
    <w:pPr>
      <w:pStyle w:val="Encabezado"/>
    </w:pPr>
    <w:r>
      <w:t>Pasos para crear el repositorio en GitHub</w:t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4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A82"/>
    <w:rsid w:val="00061A82"/>
    <w:rsid w:val="002C695B"/>
    <w:rsid w:val="0044213A"/>
    <w:rsid w:val="006D198B"/>
    <w:rsid w:val="007A5E7B"/>
    <w:rsid w:val="00B6091A"/>
    <w:rsid w:val="00DF0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154128"/>
  <w15:chartTrackingRefBased/>
  <w15:docId w15:val="{028E8326-0B72-4417-B7E9-C7B7B9847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61A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61A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61A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61A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61A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61A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61A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61A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61A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61A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61A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61A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61A8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61A8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61A8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61A8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61A8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61A8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61A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61A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61A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61A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61A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61A8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61A8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61A8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61A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61A8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61A82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DF06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F06AD"/>
  </w:style>
  <w:style w:type="paragraph" w:styleId="Piedepgina">
    <w:name w:val="footer"/>
    <w:basedOn w:val="Normal"/>
    <w:link w:val="PiedepginaCar"/>
    <w:uiPriority w:val="99"/>
    <w:unhideWhenUsed/>
    <w:rsid w:val="00DF06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06AD"/>
  </w:style>
  <w:style w:type="character" w:styleId="Textodelmarcadordeposicin">
    <w:name w:val="Placeholder Text"/>
    <w:basedOn w:val="Fuentedeprrafopredeter"/>
    <w:uiPriority w:val="99"/>
    <w:semiHidden/>
    <w:rsid w:val="00DF06AD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407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75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5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03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48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3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90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Camacho Montaño</dc:creator>
  <cp:keywords/>
  <dc:description/>
  <cp:lastModifiedBy>Daniel Camacho Montaño</cp:lastModifiedBy>
  <cp:revision>2</cp:revision>
  <dcterms:created xsi:type="dcterms:W3CDTF">2025-04-01T05:42:00Z</dcterms:created>
  <dcterms:modified xsi:type="dcterms:W3CDTF">2025-04-01T06:02:00Z</dcterms:modified>
</cp:coreProperties>
</file>