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865F8EE" w:rsidP="4865F8EE" w:rsidRDefault="4865F8EE" w14:paraId="3ED1D691" w14:textId="49146563">
      <w:pPr>
        <w:ind w:firstLine="708"/>
        <w:jc w:val="center"/>
      </w:pPr>
      <w:r w:rsidR="4865F8EE">
        <w:rPr/>
        <w:t>EL NIÑO</w:t>
      </w:r>
    </w:p>
    <w:p w:rsidR="4865F8EE" w:rsidP="4865F8EE" w:rsidRDefault="4865F8EE" w14:paraId="059EE80D" w14:textId="07CC052F">
      <w:pPr>
        <w:ind w:firstLine="708"/>
        <w:jc w:val="both"/>
      </w:pPr>
    </w:p>
    <w:p w:rsidR="4865F8EE" w:rsidP="4865F8EE" w:rsidRDefault="4865F8EE" w14:paraId="7BC743B3" w14:textId="67EF72B5">
      <w:pPr>
        <w:ind w:firstLine="708"/>
        <w:jc w:val="both"/>
      </w:pPr>
    </w:p>
    <w:p w:rsidR="00A13C06" w:rsidP="002268FF" w:rsidRDefault="00A13C06" w14:paraId="633197AF" w14:textId="7017C2BB">
      <w:pPr>
        <w:ind w:firstLine="708"/>
        <w:jc w:val="both"/>
      </w:pPr>
      <w:r w:rsidR="4865F8EE">
        <w:rPr/>
        <w:t>Venho ao longo do meu mandato tentando localizar inúmeras informações, as quais sempre acreditei que a defesa civil municipal ou estadual tivessem em seus</w:t>
      </w:r>
      <w:r w:rsidR="4865F8EE">
        <w:rPr/>
        <w:t xml:space="preserve"> arquivos assustadoramente</w:t>
      </w:r>
      <w:r w:rsidR="4865F8EE">
        <w:rPr/>
        <w:t xml:space="preserve"> não as encontrei, somos o 4º PIB do estado e a 3ª cidade em número de habitantes, somados as outras cidades afetadas pelas enchentes, somos aproximadamente 1 milhão de habitantes que dependem do bom estado de conservação das barragens, Blumenau em especial depende mu</w:t>
      </w:r>
      <w:r w:rsidR="4865F8EE">
        <w:rPr/>
        <w:t>ito da barragem de José Boi</w:t>
      </w:r>
      <w:r w:rsidR="4865F8EE">
        <w:rPr/>
        <w:t xml:space="preserve">teux. Essa barragem quando acionada pode </w:t>
      </w:r>
      <w:r w:rsidR="4865F8EE">
        <w:rPr/>
        <w:t>diminuir 3 metros de enchente em nossa cidade</w:t>
      </w:r>
      <w:r w:rsidR="4865F8EE">
        <w:rPr/>
        <w:t>, portanto além de bem conservada, a barragem de José</w:t>
      </w:r>
      <w:r w:rsidR="4865F8EE">
        <w:rPr/>
        <w:t xml:space="preserve"> Boi</w:t>
      </w:r>
      <w:r w:rsidR="4865F8EE">
        <w:rPr/>
        <w:t xml:space="preserve">teux deve ter o contrato de operação emergencial em </w:t>
      </w:r>
      <w:bookmarkStart w:name="_GoBack" w:id="0"/>
      <w:bookmarkEnd w:id="0"/>
      <w:r w:rsidR="4865F8EE">
        <w:rPr/>
        <w:t>vigor.</w:t>
      </w:r>
    </w:p>
    <w:p w:rsidR="00745F4B" w:rsidP="002268FF" w:rsidRDefault="00745F4B" w14:paraId="0094F888" w14:textId="7825F7F0">
      <w:pPr>
        <w:ind w:firstLine="708"/>
        <w:jc w:val="both"/>
      </w:pPr>
      <w:r w:rsidR="4865F8EE">
        <w:rPr/>
        <w:t>Esse ano estamos falando de um caso atípico, o EL NIÑO, e não quero causar pânico para ninguém e sei da minha responsabilidade com a população e dos efeitos que uma enchente pode causar na vida das pessoas, eu mesmo já fiquei em abrigos, onde ficamos por mais de 19 dias sem luz...</w:t>
      </w:r>
    </w:p>
    <w:p w:rsidR="005748DD" w:rsidP="002268FF" w:rsidRDefault="00745F4B" w14:paraId="6E0F38B8" w14:textId="0080854D">
      <w:pPr>
        <w:ind w:firstLine="708"/>
        <w:jc w:val="both"/>
      </w:pPr>
      <w:r w:rsidR="4865F8EE">
        <w:rPr/>
        <w:t xml:space="preserve">O </w:t>
      </w:r>
      <w:r w:rsidRPr="4865F8EE" w:rsidR="4865F8EE">
        <w:rPr>
          <w:i w:val="1"/>
          <w:iCs w:val="1"/>
        </w:rPr>
        <w:t>el</w:t>
      </w:r>
      <w:r w:rsidRPr="4865F8EE" w:rsidR="4865F8EE">
        <w:rPr>
          <w:i w:val="1"/>
          <w:iCs w:val="1"/>
        </w:rPr>
        <w:t xml:space="preserve"> </w:t>
      </w:r>
      <w:r w:rsidRPr="4865F8EE" w:rsidR="4865F8EE">
        <w:rPr>
          <w:i w:val="1"/>
          <w:iCs w:val="1"/>
        </w:rPr>
        <w:t>niño</w:t>
      </w:r>
      <w:r w:rsidR="4865F8EE">
        <w:rPr/>
        <w:t xml:space="preserve"> está sendo anunciado no mundo todo, o Governo Federal e até mesmo a NASA, publicaram em seus sites oficiais que esse pode ser o efeito climático de maior proporção nos últimos 70 anos, o </w:t>
      </w:r>
      <w:r w:rsidRPr="4865F8EE" w:rsidR="4865F8EE">
        <w:rPr>
          <w:i w:val="1"/>
          <w:iCs w:val="1"/>
        </w:rPr>
        <w:t>el</w:t>
      </w:r>
      <w:r w:rsidRPr="4865F8EE" w:rsidR="4865F8EE">
        <w:rPr>
          <w:i w:val="1"/>
          <w:iCs w:val="1"/>
        </w:rPr>
        <w:t xml:space="preserve"> niño</w:t>
      </w:r>
      <w:r w:rsidR="4865F8EE">
        <w:rPr/>
        <w:t>, é conhecido por ocasionar um aumento na média das temperaturas, principalmente no sudeste e centro-oeste, ocasionando secas na região norte e nordeste e aumentando as chuvas na região sul. E aqui a minha preocupação, não é causar pânico, quando se fala em 90 % de chance de enfrentarmos uma super variação climática, com o aumento das chuvas em uma época que historicamente é de enchentes em nossa região, são dados e fatos que não podemos ignorar.</w:t>
      </w:r>
    </w:p>
    <w:p w:rsidR="00241007" w:rsidP="002268FF" w:rsidRDefault="005748DD" w14:paraId="58FFD757" w14:textId="77777777">
      <w:pPr>
        <w:ind w:firstLine="708"/>
        <w:jc w:val="both"/>
      </w:pPr>
      <w:r>
        <w:t>É preciso fazermos melhorias em todas as barragens e construir novas? SIM!</w:t>
      </w:r>
      <w:r w:rsidR="00241007">
        <w:t xml:space="preserve"> Para isso o governo do </w:t>
      </w:r>
      <w:r w:rsidR="002B62FE">
        <w:t>E</w:t>
      </w:r>
      <w:r w:rsidR="00241007">
        <w:t xml:space="preserve">stado tem um projeto </w:t>
      </w:r>
      <w:r w:rsidR="002B62FE">
        <w:t xml:space="preserve">que foi elaborado pela Empresa Japonesa </w:t>
      </w:r>
      <w:r w:rsidR="00241007">
        <w:t>JAICA, onde apresenta diferentes obras de melhorias a longo prazo.</w:t>
      </w:r>
      <w:r>
        <w:t xml:space="preserve"> </w:t>
      </w:r>
    </w:p>
    <w:p w:rsidR="005748DD" w:rsidP="002268FF" w:rsidRDefault="00241007" w14:paraId="69F50A95" w14:textId="77777777">
      <w:pPr>
        <w:ind w:firstLine="708"/>
        <w:jc w:val="both"/>
      </w:pPr>
      <w:r>
        <w:t>F</w:t>
      </w:r>
      <w:r w:rsidR="00234929">
        <w:t xml:space="preserve">alo aqui em curto prazo, </w:t>
      </w:r>
      <w:r>
        <w:t xml:space="preserve">a possibilidade de </w:t>
      </w:r>
      <w:r w:rsidR="002B62FE">
        <w:t>evitar</w:t>
      </w:r>
      <w:r>
        <w:t xml:space="preserve"> até 3 metros de enchente em Blumenau ao custo aproximado de</w:t>
      </w:r>
      <w:r w:rsidR="002B62FE">
        <w:t xml:space="preserve"> no máximo</w:t>
      </w:r>
      <w:r>
        <w:t xml:space="preserve"> 100 mil reais, tenho certeza que muitos outros contra</w:t>
      </w:r>
      <w:r w:rsidR="00234929">
        <w:t>tos emergenciais contratados para cobrir os danos das</w:t>
      </w:r>
      <w:r>
        <w:t xml:space="preserve"> enchentes </w:t>
      </w:r>
      <w:r w:rsidR="00234929">
        <w:t>superam e muito este valor</w:t>
      </w:r>
      <w:r>
        <w:t>.</w:t>
      </w:r>
    </w:p>
    <w:p w:rsidRPr="00745F4B" w:rsidR="00241007" w:rsidP="002268FF" w:rsidRDefault="00241007" w14:paraId="78A3D822" w14:textId="1F9AE684">
      <w:pPr>
        <w:ind w:firstLine="708"/>
        <w:jc w:val="both"/>
      </w:pPr>
      <w:r w:rsidR="4865F8EE">
        <w:rPr/>
        <w:t>ESTOU FALANDO DE PREVENÇÃO, 100 mil,</w:t>
      </w:r>
      <w:r w:rsidR="4865F8EE">
        <w:rPr/>
        <w:t xml:space="preserve"> se compararmos</w:t>
      </w:r>
      <w:r w:rsidR="4865F8EE">
        <w:rPr/>
        <w:t xml:space="preserve"> </w:t>
      </w:r>
      <w:r w:rsidR="4865F8EE">
        <w:rPr/>
        <w:t>a</w:t>
      </w:r>
      <w:r w:rsidR="4865F8EE">
        <w:rPr/>
        <w:t>o prejuízo financeiro e de vidas que podem ser salvas, não é muito, esse equipamento que estou falando não é invenção minha, este sistema já nos salvou em o</w:t>
      </w:r>
      <w:r w:rsidR="4865F8EE">
        <w:rPr/>
        <w:t xml:space="preserve">utras oportunidades e </w:t>
      </w:r>
      <w:r w:rsidR="4865F8EE">
        <w:rPr/>
        <w:t xml:space="preserve">a defesa civil sabe da eficiência </w:t>
      </w:r>
      <w:r w:rsidR="4865F8EE">
        <w:rPr/>
        <w:t xml:space="preserve">deste equipamento. Para isto basta que o contrato de operação emergencial da barragem esteja em vigor e o equipamento utilizado para abrir e fechar a comporta esteja em condições de uso imediato. </w:t>
      </w:r>
      <w:r w:rsidR="4865F8EE">
        <w:rPr/>
        <w:t>Como diz um velho ditado, “</w:t>
      </w:r>
      <w:r w:rsidRPr="4865F8EE" w:rsidR="4865F8EE">
        <w:rPr>
          <w:i w:val="1"/>
          <w:iCs w:val="1"/>
          <w:u w:val="single"/>
        </w:rPr>
        <w:t xml:space="preserve">prevenir é melhor que </w:t>
      </w:r>
      <w:r w:rsidRPr="4865F8EE" w:rsidR="4865F8EE">
        <w:rPr>
          <w:i w:val="1"/>
          <w:iCs w:val="1"/>
          <w:u w:val="single"/>
        </w:rPr>
        <w:t>remediar</w:t>
      </w:r>
      <w:r w:rsidRPr="4865F8EE" w:rsidR="4865F8EE">
        <w:rPr>
          <w:i w:val="1"/>
          <w:iCs w:val="1"/>
          <w:u w:val="single"/>
        </w:rPr>
        <w:t>!</w:t>
      </w:r>
      <w:r w:rsidRPr="4865F8EE" w:rsidR="4865F8EE">
        <w:rPr>
          <w:i w:val="1"/>
          <w:iCs w:val="1"/>
          <w:u w:val="single"/>
        </w:rPr>
        <w:t xml:space="preserve"> ”</w:t>
      </w:r>
    </w:p>
    <w:p w:rsidR="4865F8EE" w:rsidP="4865F8EE" w:rsidRDefault="4865F8EE" w14:paraId="4AFC49D2" w14:textId="1D1CB59E">
      <w:pPr>
        <w:pStyle w:val="Normal"/>
        <w:ind w:firstLine="708"/>
        <w:jc w:val="both"/>
        <w:rPr>
          <w:i w:val="1"/>
          <w:iCs w:val="1"/>
          <w:u w:val="single"/>
        </w:rPr>
      </w:pPr>
    </w:p>
    <w:p w:rsidR="4865F8EE" w:rsidP="4865F8EE" w:rsidRDefault="4865F8EE" w14:paraId="06094AC3" w14:textId="33B16089">
      <w:pPr>
        <w:pStyle w:val="Normal"/>
        <w:ind w:firstLine="0"/>
        <w:jc w:val="both"/>
        <w:rPr>
          <w:i w:val="0"/>
          <w:iCs w:val="0"/>
          <w:u w:val="none"/>
        </w:rPr>
      </w:pPr>
      <w:r w:rsidRPr="4865F8EE" w:rsidR="4865F8EE">
        <w:rPr>
          <w:i w:val="0"/>
          <w:iCs w:val="0"/>
          <w:u w:val="none"/>
        </w:rPr>
        <w:t>Matéria das geleiras do Chile publicada na revista EXAME. dia 07/08</w:t>
      </w:r>
    </w:p>
    <w:sectPr w:rsidRPr="00745F4B" w:rsidR="0024100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C06"/>
    <w:rsid w:val="0020433B"/>
    <w:rsid w:val="002268FF"/>
    <w:rsid w:val="00234929"/>
    <w:rsid w:val="00241007"/>
    <w:rsid w:val="002B62FE"/>
    <w:rsid w:val="005748DD"/>
    <w:rsid w:val="006829DE"/>
    <w:rsid w:val="00745F4B"/>
    <w:rsid w:val="00807673"/>
    <w:rsid w:val="00A13C06"/>
    <w:rsid w:val="00B02A6B"/>
    <w:rsid w:val="00DB0E17"/>
    <w:rsid w:val="00DE6C00"/>
    <w:rsid w:val="00EF3FAF"/>
    <w:rsid w:val="4865F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94588"/>
  <w15:chartTrackingRefBased/>
  <w15:docId w15:val="{D45FF371-D1B7-4816-BA4C-FC3E477A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Claudio Celio de Camargo</dc:creator>
  <keywords/>
  <dc:description/>
  <lastModifiedBy>D Camargo</lastModifiedBy>
  <revision>4</revision>
  <dcterms:created xsi:type="dcterms:W3CDTF">2023-08-23T15:14:00.0000000Z</dcterms:created>
  <dcterms:modified xsi:type="dcterms:W3CDTF">2023-08-23T19:15:33.0884954Z</dcterms:modified>
</coreProperties>
</file>