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AF45C4" w:rsidRPr="00AF45C4" w:rsidTr="00AF45C4">
        <w:trPr>
          <w:trHeight w:val="255"/>
          <w:tblCellSpacing w:w="0" w:type="dxa"/>
        </w:trPr>
        <w:tc>
          <w:tcPr>
            <w:tcW w:w="1290" w:type="dxa"/>
            <w:vAlign w:val="center"/>
            <w:hideMark/>
          </w:tcPr>
          <w:p w:rsidR="00AF45C4" w:rsidRPr="00AF45C4" w:rsidRDefault="00AF45C4" w:rsidP="00AF45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45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population of the USA grew by 16.4 million from 1990-1995</w:t>
            </w:r>
          </w:p>
        </w:tc>
      </w:tr>
      <w:tr w:rsidR="00AF45C4" w:rsidRPr="00AF45C4" w:rsidTr="00AF45C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F45C4" w:rsidRPr="00AF45C4" w:rsidRDefault="00AF45C4" w:rsidP="006A3D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45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GDP of the USA grew by 67% from 1940 to 1945 during WW2.</w:t>
            </w:r>
            <w:r w:rsidR="006A3D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The growth in GDP of </w:t>
            </w:r>
            <w:r w:rsidR="006A3D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$715 billion</w:t>
            </w:r>
            <w:r w:rsidR="006A3D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6A3D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from 1940 to 1945 was not matched by any other country until the 2000 to 2005 by China and India. </w:t>
            </w:r>
          </w:p>
        </w:tc>
      </w:tr>
      <w:tr w:rsidR="00AF45C4" w:rsidRPr="00AF45C4" w:rsidTr="00AF45C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F45C4" w:rsidRPr="00AF45C4" w:rsidRDefault="00AF45C4" w:rsidP="00AF45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F45C4" w:rsidRPr="00AF45C4" w:rsidTr="00AF45C4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AF45C4" w:rsidRPr="00AF45C4" w:rsidRDefault="00AF45C4" w:rsidP="00AF45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F45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China's population grew by about 41.1 million (3.3% increase), GDP increased by 2.95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Pr="00AF45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rillion (68% increase), and GDP per capita grew by $2154 (63% increase) from 2000-2005</w:t>
            </w:r>
          </w:p>
        </w:tc>
      </w:tr>
    </w:tbl>
    <w:p w:rsidR="002409BD" w:rsidRDefault="006A3D19">
      <w:r>
        <w:t>China's populcation grew by 14.4% from 1965 to 1970 with 103 million new citizens.</w:t>
      </w:r>
    </w:p>
    <w:p w:rsidR="006A3D19" w:rsidRDefault="006A3D19"/>
    <w:p w:rsidR="00AF45C4" w:rsidRDefault="00AF45C4">
      <w:r>
        <w:t>India's populcation grew by 89 million (9% increase), GDP increased by 0.75 trillion (39% increase), and GDP per capita grew by $531 (28% increase) from 2000-2005</w:t>
      </w:r>
      <w:r w:rsidR="00672CA4">
        <w:t>.</w:t>
      </w:r>
    </w:p>
    <w:sectPr w:rsidR="00AF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C4"/>
    <w:rsid w:val="002409BD"/>
    <w:rsid w:val="00672CA4"/>
    <w:rsid w:val="006A3D19"/>
    <w:rsid w:val="00A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Myers</dc:creator>
  <cp:lastModifiedBy>Peter Myers</cp:lastModifiedBy>
  <cp:revision>3</cp:revision>
  <dcterms:created xsi:type="dcterms:W3CDTF">2015-12-28T06:53:00Z</dcterms:created>
  <dcterms:modified xsi:type="dcterms:W3CDTF">2015-12-28T07:00:00Z</dcterms:modified>
</cp:coreProperties>
</file>