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Pr="006C3759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6C3759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>Weekly Summary Capstone Group Covid-19 Data Visualization</w:t>
      </w:r>
      <w:r w:rsidRPr="006C3759">
        <w:rPr>
          <w:rFonts w:cs="Times New Roman"/>
        </w:rPr>
        <w:br/>
      </w:r>
      <w:r w:rsidRPr="006C3759">
        <w:rPr>
          <w:rFonts w:cs="Times New Roman"/>
          <w:sz w:val="28"/>
          <w:szCs w:val="28"/>
        </w:rPr>
        <w:t xml:space="preserve">Team Leader: </w:t>
      </w:r>
      <w:r w:rsidR="00B93B10" w:rsidRPr="006C3759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6414F0" w:rsidRDefault="004C5E9D" w:rsidP="004C5E9D">
      <w:pPr>
        <w:rPr>
          <w:rFonts w:cs="Times New Roman"/>
          <w:sz w:val="20"/>
          <w:szCs w:val="18"/>
        </w:rPr>
      </w:pPr>
    </w:p>
    <w:p w14:paraId="6094CBDF" w14:textId="2F87BEB3" w:rsidR="004C5E9D" w:rsidRPr="006C3759" w:rsidRDefault="004C5E9D" w:rsidP="004C5E9D">
      <w:pPr>
        <w:pStyle w:val="Heading2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ab/>
      </w:r>
      <w:r w:rsidRPr="006C3759">
        <w:rPr>
          <w:rFonts w:cs="Times New Roman"/>
          <w:sz w:val="28"/>
          <w:szCs w:val="28"/>
        </w:rPr>
        <w:t>Week 1</w:t>
      </w:r>
      <w:r w:rsidR="00BD2481">
        <w:rPr>
          <w:rFonts w:cs="Times New Roman"/>
          <w:sz w:val="28"/>
          <w:szCs w:val="28"/>
        </w:rPr>
        <w:t>6</w:t>
      </w:r>
      <w:r w:rsidRPr="006C3759">
        <w:rPr>
          <w:rFonts w:cs="Times New Roman"/>
          <w:sz w:val="28"/>
          <w:szCs w:val="28"/>
        </w:rPr>
        <w:t xml:space="preserve">: </w:t>
      </w:r>
      <w:r w:rsidR="00B93B10" w:rsidRPr="006C3759">
        <w:rPr>
          <w:rFonts w:cs="Times New Roman"/>
          <w:sz w:val="28"/>
          <w:szCs w:val="28"/>
        </w:rPr>
        <w:t>March</w:t>
      </w:r>
      <w:r w:rsidRPr="006C3759">
        <w:rPr>
          <w:rFonts w:cs="Times New Roman"/>
          <w:sz w:val="28"/>
          <w:szCs w:val="28"/>
        </w:rPr>
        <w:t xml:space="preserve"> </w:t>
      </w:r>
      <w:r w:rsidR="00945C71">
        <w:rPr>
          <w:rFonts w:cs="Times New Roman"/>
          <w:sz w:val="28"/>
          <w:szCs w:val="28"/>
        </w:rPr>
        <w:t>22</w:t>
      </w:r>
      <w:r w:rsidRPr="006C3759">
        <w:rPr>
          <w:rFonts w:cs="Times New Roman"/>
          <w:sz w:val="28"/>
          <w:szCs w:val="28"/>
        </w:rPr>
        <w:t xml:space="preserve">, 2021– </w:t>
      </w:r>
      <w:r w:rsidR="00B93B10" w:rsidRPr="006C3759">
        <w:rPr>
          <w:rFonts w:cs="Times New Roman"/>
          <w:sz w:val="28"/>
          <w:szCs w:val="28"/>
        </w:rPr>
        <w:t xml:space="preserve">March </w:t>
      </w:r>
      <w:r w:rsidR="00E2245A" w:rsidRPr="006C3759">
        <w:rPr>
          <w:rFonts w:cs="Times New Roman"/>
          <w:sz w:val="28"/>
          <w:szCs w:val="28"/>
        </w:rPr>
        <w:t>2</w:t>
      </w:r>
      <w:r w:rsidR="00945C71">
        <w:rPr>
          <w:rFonts w:cs="Times New Roman"/>
          <w:sz w:val="28"/>
          <w:szCs w:val="28"/>
        </w:rPr>
        <w:t>8</w:t>
      </w:r>
      <w:r w:rsidRPr="006C3759">
        <w:rPr>
          <w:rFonts w:cs="Times New Roman"/>
          <w:sz w:val="28"/>
          <w:szCs w:val="28"/>
        </w:rPr>
        <w:t>, 2021</w:t>
      </w:r>
    </w:p>
    <w:p w14:paraId="0E9D02DE" w14:textId="77777777" w:rsidR="00B93B10" w:rsidRPr="006414F0" w:rsidRDefault="00B93B10" w:rsidP="009C3999">
      <w:pPr>
        <w:spacing w:after="0"/>
        <w:rPr>
          <w:rFonts w:cs="Times New Roman"/>
          <w:sz w:val="20"/>
          <w:szCs w:val="20"/>
        </w:rPr>
      </w:pPr>
    </w:p>
    <w:p w14:paraId="07051EBD" w14:textId="16895496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</w:t>
      </w:r>
      <w:r w:rsidR="00E75107" w:rsidRPr="006C3759">
        <w:rPr>
          <w:rFonts w:cs="Times New Roman"/>
        </w:rPr>
        <w:t>ask</w:t>
      </w:r>
      <w:r w:rsidRPr="006C3759">
        <w:rPr>
          <w:rFonts w:cs="Times New Roman"/>
        </w:rPr>
        <w:t xml:space="preserve">s </w:t>
      </w:r>
      <w:r w:rsidR="00E75107" w:rsidRPr="006C3759">
        <w:rPr>
          <w:rFonts w:cs="Times New Roman"/>
        </w:rPr>
        <w:t>Complet</w:t>
      </w:r>
      <w:r w:rsidRPr="006C3759">
        <w:rPr>
          <w:rFonts w:cs="Times New Roman"/>
        </w:rPr>
        <w:t>ed:</w:t>
      </w:r>
    </w:p>
    <w:p w14:paraId="18FD4BB6" w14:textId="48701728" w:rsidR="006C3759" w:rsidRPr="006C3759" w:rsidRDefault="006C3759" w:rsidP="00945C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759">
        <w:rPr>
          <w:rFonts w:ascii="Times New Roman" w:hAnsi="Times New Roman" w:cs="Times New Roman"/>
          <w:sz w:val="24"/>
          <w:szCs w:val="24"/>
        </w:rPr>
        <w:t xml:space="preserve">Created </w:t>
      </w:r>
      <w:r w:rsidR="00945C71">
        <w:rPr>
          <w:rFonts w:ascii="Times New Roman" w:hAnsi="Times New Roman" w:cs="Times New Roman"/>
          <w:sz w:val="24"/>
          <w:szCs w:val="24"/>
        </w:rPr>
        <w:t xml:space="preserve">a base frame for the graphics </w:t>
      </w:r>
      <w:r w:rsidR="002E3ADA">
        <w:rPr>
          <w:rFonts w:ascii="Times New Roman" w:hAnsi="Times New Roman" w:cs="Times New Roman"/>
          <w:sz w:val="24"/>
          <w:szCs w:val="24"/>
        </w:rPr>
        <w:t>to be contained in the Content section of the page.</w:t>
      </w:r>
    </w:p>
    <w:p w14:paraId="65A1830E" w14:textId="77777777" w:rsidR="002E3ADA" w:rsidRDefault="002E3ADA" w:rsidP="00641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styling of the Header and the components within it.</w:t>
      </w:r>
    </w:p>
    <w:p w14:paraId="3271FB64" w14:textId="75674732" w:rsidR="00DF507B" w:rsidRPr="006414F0" w:rsidRDefault="002E3ADA" w:rsidP="006414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styling </w:t>
      </w:r>
      <w:r w:rsidR="00495FFB">
        <w:rPr>
          <w:rFonts w:ascii="Times New Roman" w:hAnsi="Times New Roman" w:cs="Times New Roman"/>
          <w:sz w:val="24"/>
          <w:szCs w:val="24"/>
        </w:rPr>
        <w:t xml:space="preserve">of the page, the styling for the graphics and updated the mockup. </w:t>
      </w:r>
    </w:p>
    <w:p w14:paraId="7D9BDAC3" w14:textId="77777777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6C3759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6C3759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6C3759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4C5E9D" w:rsidRPr="006C3759" w14:paraId="398E0030" w14:textId="77777777" w:rsidTr="006D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38B1912D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45A1EB21" w:rsidR="004C5E9D" w:rsidRPr="006C3759" w:rsidRDefault="00495FF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the style of the Header Section and started to discuss the style for the Footer.</w:t>
            </w:r>
          </w:p>
        </w:tc>
      </w:tr>
      <w:tr w:rsidR="004C5E9D" w:rsidRPr="006C3759" w14:paraId="2461C706" w14:textId="77777777" w:rsidTr="0010203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6C3759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6545BF01" w:rsidR="004C5E9D" w:rsidRPr="006C3759" w:rsidRDefault="00102032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style for the Footer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</w:t>
            </w:r>
            <w:r w:rsidR="00495FFB">
              <w:rPr>
                <w:rFonts w:ascii="Times New Roman" w:hAnsi="Times New Roman" w:cs="Times New Roman"/>
                <w:sz w:val="24"/>
                <w:szCs w:val="24"/>
              </w:rPr>
              <w:t>orked on the styling of the Report Form.</w:t>
            </w:r>
          </w:p>
        </w:tc>
      </w:tr>
      <w:tr w:rsidR="004C5E9D" w:rsidRPr="006C3759" w14:paraId="59ADBFA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6C3759" w:rsidRDefault="004C5E9D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4FD9047E" w:rsidR="004C5E9D" w:rsidRPr="006C3759" w:rsidRDefault="00102032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the style of the Summary component and worked on the style of the Content component.</w:t>
            </w:r>
          </w:p>
        </w:tc>
      </w:tr>
      <w:tr w:rsidR="00DF507B" w:rsidRPr="006C3759" w14:paraId="50266162" w14:textId="77777777" w:rsidTr="00C7116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DF507B" w:rsidRPr="006C3759" w:rsidRDefault="00DF507B" w:rsidP="00DF507B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32E715C0" w:rsidR="00DF507B" w:rsidRPr="006C3759" w:rsidRDefault="00102032" w:rsidP="00DF50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use the Navigation Bar part of the Header to move (or auto-scroll) to some parts within the Content Section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F68DC9" w14:textId="77777777" w:rsidR="00B93B10" w:rsidRPr="006414F0" w:rsidRDefault="00B93B10" w:rsidP="009C3999">
      <w:pPr>
        <w:spacing w:after="0"/>
        <w:rPr>
          <w:rFonts w:cs="Times New Roman"/>
          <w:sz w:val="14"/>
          <w:szCs w:val="12"/>
        </w:rPr>
      </w:pPr>
    </w:p>
    <w:p w14:paraId="635D7A79" w14:textId="42408689" w:rsidR="00FB2759" w:rsidRPr="006C3759" w:rsidRDefault="004C5E9D" w:rsidP="009C3999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6C3759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6C3759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6C3759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C71165" w:rsidRPr="006C3759" w14:paraId="3444AA3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960D48" w14:textId="513C4CF9" w:rsidR="00C71165" w:rsidRPr="006C3759" w:rsidRDefault="00C71165" w:rsidP="007E6F44">
            <w:pPr>
              <w:spacing w:line="240" w:lineRule="auto"/>
              <w:rPr>
                <w:rStyle w:val="normaltextrun"/>
                <w:rFonts w:cs="Times New Roman"/>
                <w:color w:val="000000"/>
                <w:szCs w:val="24"/>
                <w:lang w:val="es-PR"/>
              </w:rPr>
            </w:pPr>
            <w:r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G</w:t>
            </w:r>
            <w:r>
              <w:rPr>
                <w:rStyle w:val="normaltextrun"/>
                <w:color w:val="000000"/>
                <w:lang w:val="es-PR"/>
              </w:rPr>
              <w:t>eneral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862D7" w14:textId="2475EDAE" w:rsidR="00C71165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graphics/charts to use 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>for different data 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 xml:space="preserve"> (waiting for an answer on API questions from the Department of Health)</w:t>
            </w:r>
          </w:p>
        </w:tc>
      </w:tr>
      <w:tr w:rsidR="00E75107" w:rsidRPr="006C3759" w14:paraId="2BABAC24" w14:textId="77777777" w:rsidTr="007101A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2103F919" w:rsidR="00E75107" w:rsidRPr="006C3759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383791FE" w:rsidR="00E75107" w:rsidRPr="006C3759" w:rsidRDefault="0043185D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the Footer style and its components.</w:t>
            </w:r>
            <w:r w:rsidR="00C71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5107" w:rsidRPr="006C3759" w14:paraId="70A18787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3EA876D2" w:rsidR="00E75107" w:rsidRPr="002E3ADA" w:rsidRDefault="002E3ADA" w:rsidP="007E6F44">
            <w:pPr>
              <w:spacing w:line="240" w:lineRule="auto"/>
              <w:rPr>
                <w:rFonts w:cs="Times New Roman"/>
                <w:szCs w:val="24"/>
                <w:lang w:val="es-PR"/>
              </w:rPr>
            </w:pPr>
            <w:r>
              <w:rPr>
                <w:rFonts w:cs="Times New Roman"/>
                <w:lang w:val="es-PR"/>
              </w:rPr>
              <w:t>J</w:t>
            </w:r>
            <w:r w:rsidRPr="002E3ADA">
              <w:rPr>
                <w:lang w:val="es-PR"/>
              </w:rPr>
              <w:t>os</w:t>
            </w:r>
            <w:r>
              <w:rPr>
                <w:lang w:val="es-PR"/>
              </w:rPr>
              <w:t>é</w:t>
            </w:r>
            <w:r w:rsidRPr="002E3ADA">
              <w:rPr>
                <w:lang w:val="es-PR"/>
              </w:rPr>
              <w:t xml:space="preserve"> M. L</w:t>
            </w:r>
            <w:r>
              <w:rPr>
                <w:lang w:val="es-PR"/>
              </w:rPr>
              <w:t>ó</w:t>
            </w:r>
            <w:r w:rsidRPr="002E3ADA">
              <w:rPr>
                <w:lang w:val="es-PR"/>
              </w:rPr>
              <w:t>pez Torres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17C6C677" w:rsidR="00E75107" w:rsidRPr="006C3759" w:rsidRDefault="0043185D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the Report Form Component and its style.</w:t>
            </w:r>
          </w:p>
        </w:tc>
      </w:tr>
      <w:tr w:rsidR="00E75107" w:rsidRPr="006C3759" w14:paraId="22FF0958" w14:textId="77777777" w:rsidTr="000E4F2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023DA24E" w:rsidR="00E75107" w:rsidRPr="006C3759" w:rsidRDefault="0043185D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component for every graphic (Linear, Bar, Pie).</w:t>
            </w:r>
          </w:p>
        </w:tc>
      </w:tr>
      <w:tr w:rsidR="00E75107" w:rsidRPr="006C3759" w14:paraId="0C175D83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37C1B985" w:rsidR="00E75107" w:rsidRPr="006C3759" w:rsidRDefault="0043185D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the implementation of the Navigation Bar (which is moving to a specific section of the page by clicking a title on this section).</w:t>
            </w:r>
          </w:p>
        </w:tc>
      </w:tr>
    </w:tbl>
    <w:p w14:paraId="4A3040E2" w14:textId="4C8C97CF" w:rsidR="00B2119A" w:rsidRPr="006C3759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6C3759" w:rsidRDefault="00B2119A" w:rsidP="00B2119A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Discussion Topics for the Professor:</w:t>
      </w:r>
    </w:p>
    <w:p w14:paraId="3E68530D" w14:textId="1A5DB0D2" w:rsidR="00B2119A" w:rsidRPr="006C3759" w:rsidRDefault="0008353C" w:rsidP="000E4F2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Show what we have so far and ask for pointers or suggestions.</w:t>
      </w:r>
    </w:p>
    <w:p w14:paraId="0E06F148" w14:textId="77777777" w:rsidR="004C5E9D" w:rsidRPr="006C3759" w:rsidRDefault="004C5E9D" w:rsidP="004C5E9D">
      <w:pPr>
        <w:pStyle w:val="Heading2"/>
        <w:rPr>
          <w:rFonts w:cs="Times New Roman"/>
        </w:rPr>
      </w:pPr>
      <w:r w:rsidRPr="006C3759">
        <w:rPr>
          <w:rFonts w:cs="Times New Roman"/>
        </w:rPr>
        <w:tab/>
        <w:t>Status Track:</w:t>
      </w:r>
    </w:p>
    <w:p w14:paraId="7D01E5C2" w14:textId="4EF1D6DB" w:rsidR="00F12BDB" w:rsidRPr="006C3759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C3759">
        <w:rPr>
          <w:rFonts w:ascii="Times New Roman" w:hAnsi="Times New Roman" w:cs="Times New Roman"/>
          <w:szCs w:val="24"/>
        </w:rPr>
        <w:t xml:space="preserve">The work is </w:t>
      </w:r>
      <w:r w:rsidR="0008353C">
        <w:rPr>
          <w:rFonts w:ascii="Times New Roman" w:hAnsi="Times New Roman" w:cs="Times New Roman"/>
          <w:szCs w:val="24"/>
        </w:rPr>
        <w:t>slightly behind</w:t>
      </w:r>
      <w:r w:rsidR="007101AD" w:rsidRPr="006C3759">
        <w:rPr>
          <w:rFonts w:ascii="Times New Roman" w:hAnsi="Times New Roman" w:cs="Times New Roman"/>
          <w:szCs w:val="24"/>
        </w:rPr>
        <w:t>.</w:t>
      </w:r>
    </w:p>
    <w:sectPr w:rsidR="00F12BDB" w:rsidRPr="006C3759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8353C"/>
    <w:rsid w:val="000E4F27"/>
    <w:rsid w:val="000F1807"/>
    <w:rsid w:val="00102032"/>
    <w:rsid w:val="00156DE1"/>
    <w:rsid w:val="002E3ADA"/>
    <w:rsid w:val="00391A71"/>
    <w:rsid w:val="00422747"/>
    <w:rsid w:val="0043185D"/>
    <w:rsid w:val="00495FFB"/>
    <w:rsid w:val="004C5E9D"/>
    <w:rsid w:val="005829D6"/>
    <w:rsid w:val="0061132B"/>
    <w:rsid w:val="006414F0"/>
    <w:rsid w:val="006C3759"/>
    <w:rsid w:val="006D5A95"/>
    <w:rsid w:val="007101AD"/>
    <w:rsid w:val="008D200B"/>
    <w:rsid w:val="00945C71"/>
    <w:rsid w:val="009A630A"/>
    <w:rsid w:val="009C3999"/>
    <w:rsid w:val="00A24192"/>
    <w:rsid w:val="00A56749"/>
    <w:rsid w:val="00B2119A"/>
    <w:rsid w:val="00B93B10"/>
    <w:rsid w:val="00BD2481"/>
    <w:rsid w:val="00C71165"/>
    <w:rsid w:val="00DF507B"/>
    <w:rsid w:val="00E2245A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17</cp:revision>
  <dcterms:created xsi:type="dcterms:W3CDTF">2021-03-07T14:06:00Z</dcterms:created>
  <dcterms:modified xsi:type="dcterms:W3CDTF">2021-03-28T17:44:00Z</dcterms:modified>
</cp:coreProperties>
</file>