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0B18" w14:textId="77777777" w:rsidR="005829D6" w:rsidRPr="006C3759" w:rsidRDefault="005829D6" w:rsidP="005829D6">
      <w:pPr>
        <w:pStyle w:val="Heading1"/>
        <w:rPr>
          <w:rFonts w:cs="Times New Roman"/>
        </w:rPr>
      </w:pPr>
    </w:p>
    <w:p w14:paraId="57728D74" w14:textId="1036C8FB" w:rsidR="004C5E9D" w:rsidRPr="006C3759" w:rsidRDefault="004C5E9D" w:rsidP="005829D6">
      <w:pPr>
        <w:pStyle w:val="Heading1"/>
        <w:ind w:left="720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>Weekly Summary Capstone Group Covid-19 Data Visualization</w:t>
      </w:r>
      <w:r w:rsidRPr="006C3759">
        <w:rPr>
          <w:rFonts w:cs="Times New Roman"/>
        </w:rPr>
        <w:br/>
      </w:r>
      <w:r w:rsidRPr="006C3759">
        <w:rPr>
          <w:rFonts w:cs="Times New Roman"/>
          <w:sz w:val="28"/>
          <w:szCs w:val="28"/>
        </w:rPr>
        <w:t xml:space="preserve">Team Leader: </w:t>
      </w:r>
      <w:r w:rsidR="00B93B10" w:rsidRPr="006C3759">
        <w:rPr>
          <w:rFonts w:cs="Times New Roman"/>
          <w:sz w:val="28"/>
          <w:szCs w:val="28"/>
        </w:rPr>
        <w:t>Elias J. Marrero Ruiz</w:t>
      </w:r>
    </w:p>
    <w:p w14:paraId="60A97906" w14:textId="77777777" w:rsidR="004C5E9D" w:rsidRPr="006414F0" w:rsidRDefault="004C5E9D" w:rsidP="004C5E9D">
      <w:pPr>
        <w:rPr>
          <w:rFonts w:cs="Times New Roman"/>
          <w:sz w:val="20"/>
          <w:szCs w:val="18"/>
        </w:rPr>
      </w:pPr>
    </w:p>
    <w:p w14:paraId="6094CBDF" w14:textId="2A6277E1" w:rsidR="004C5E9D" w:rsidRPr="006C3759" w:rsidRDefault="004C5E9D" w:rsidP="004C5E9D">
      <w:pPr>
        <w:pStyle w:val="Heading2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ab/>
      </w:r>
      <w:r w:rsidRPr="006C3759">
        <w:rPr>
          <w:rFonts w:cs="Times New Roman"/>
          <w:sz w:val="28"/>
          <w:szCs w:val="28"/>
        </w:rPr>
        <w:t>Week 1</w:t>
      </w:r>
      <w:r w:rsidR="007D66BF">
        <w:rPr>
          <w:rFonts w:cs="Times New Roman"/>
          <w:sz w:val="28"/>
          <w:szCs w:val="28"/>
        </w:rPr>
        <w:t>8</w:t>
      </w:r>
      <w:r w:rsidRPr="006C3759">
        <w:rPr>
          <w:rFonts w:cs="Times New Roman"/>
          <w:sz w:val="28"/>
          <w:szCs w:val="28"/>
        </w:rPr>
        <w:t xml:space="preserve">: </w:t>
      </w:r>
      <w:r w:rsidR="007D66BF">
        <w:rPr>
          <w:rFonts w:cs="Times New Roman"/>
          <w:sz w:val="28"/>
          <w:szCs w:val="28"/>
        </w:rPr>
        <w:t>April</w:t>
      </w:r>
      <w:r w:rsidRPr="006C3759">
        <w:rPr>
          <w:rFonts w:cs="Times New Roman"/>
          <w:sz w:val="28"/>
          <w:szCs w:val="28"/>
        </w:rPr>
        <w:t xml:space="preserve"> </w:t>
      </w:r>
      <w:r w:rsidR="007D66BF">
        <w:rPr>
          <w:rFonts w:cs="Times New Roman"/>
          <w:sz w:val="28"/>
          <w:szCs w:val="28"/>
        </w:rPr>
        <w:t>5</w:t>
      </w:r>
      <w:r w:rsidRPr="006C3759">
        <w:rPr>
          <w:rFonts w:cs="Times New Roman"/>
          <w:sz w:val="28"/>
          <w:szCs w:val="28"/>
        </w:rPr>
        <w:t xml:space="preserve">, 2021– </w:t>
      </w:r>
      <w:r w:rsidR="00720564">
        <w:rPr>
          <w:rFonts w:cs="Times New Roman"/>
          <w:sz w:val="28"/>
          <w:szCs w:val="28"/>
        </w:rPr>
        <w:t>April</w:t>
      </w:r>
      <w:r w:rsidR="00B93B10" w:rsidRPr="006C3759">
        <w:rPr>
          <w:rFonts w:cs="Times New Roman"/>
          <w:sz w:val="28"/>
          <w:szCs w:val="28"/>
        </w:rPr>
        <w:t xml:space="preserve"> </w:t>
      </w:r>
      <w:r w:rsidR="007D66BF">
        <w:rPr>
          <w:rFonts w:cs="Times New Roman"/>
          <w:sz w:val="28"/>
          <w:szCs w:val="28"/>
        </w:rPr>
        <w:t>11</w:t>
      </w:r>
      <w:r w:rsidRPr="006C3759">
        <w:rPr>
          <w:rFonts w:cs="Times New Roman"/>
          <w:sz w:val="28"/>
          <w:szCs w:val="28"/>
        </w:rPr>
        <w:t>, 2021</w:t>
      </w:r>
    </w:p>
    <w:p w14:paraId="0E9D02DE" w14:textId="77777777" w:rsidR="00B93B10" w:rsidRPr="006414F0" w:rsidRDefault="00B93B10" w:rsidP="009C3999">
      <w:pPr>
        <w:spacing w:after="0"/>
        <w:rPr>
          <w:rFonts w:cs="Times New Roman"/>
          <w:sz w:val="20"/>
          <w:szCs w:val="20"/>
        </w:rPr>
      </w:pPr>
    </w:p>
    <w:p w14:paraId="07051EBD" w14:textId="16895496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</w:t>
      </w:r>
      <w:r w:rsidR="00E75107" w:rsidRPr="006C3759">
        <w:rPr>
          <w:rFonts w:cs="Times New Roman"/>
        </w:rPr>
        <w:t>ask</w:t>
      </w:r>
      <w:r w:rsidRPr="006C3759">
        <w:rPr>
          <w:rFonts w:cs="Times New Roman"/>
        </w:rPr>
        <w:t xml:space="preserve">s </w:t>
      </w:r>
      <w:r w:rsidR="00E75107" w:rsidRPr="006C3759">
        <w:rPr>
          <w:rFonts w:cs="Times New Roman"/>
        </w:rPr>
        <w:t>Complet</w:t>
      </w:r>
      <w:r w:rsidRPr="006C3759">
        <w:rPr>
          <w:rFonts w:cs="Times New Roman"/>
        </w:rPr>
        <w:t>ed:</w:t>
      </w:r>
    </w:p>
    <w:p w14:paraId="373D5910" w14:textId="77777777" w:rsidR="005F792A" w:rsidRDefault="005F792A" w:rsidP="00DE5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style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Colorblind Button for the user to change the color of the graphs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</w:p>
    <w:p w14:paraId="455F0C42" w14:textId="62A07E32" w:rsidR="00DE5619" w:rsidRPr="005F792A" w:rsidRDefault="005F792A" w:rsidP="005F79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5F792A">
        <w:rPr>
          <w:rFonts w:ascii="Times New Roman" w:hAnsi="Times New Roman" w:cs="Times New Roman"/>
          <w:sz w:val="24"/>
          <w:szCs w:val="24"/>
        </w:rPr>
        <w:t>of its logic</w:t>
      </w:r>
      <w:r w:rsidRPr="005F792A">
        <w:rPr>
          <w:rFonts w:ascii="Times New Roman" w:hAnsi="Times New Roman" w:cs="Times New Roman"/>
          <w:sz w:val="24"/>
          <w:szCs w:val="24"/>
        </w:rPr>
        <w:t>.</w:t>
      </w:r>
    </w:p>
    <w:p w14:paraId="2C1715B5" w14:textId="77777777" w:rsidR="005F792A" w:rsidRDefault="005F792A" w:rsidP="005F7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</w:t>
      </w:r>
      <w:r>
        <w:rPr>
          <w:rFonts w:ascii="Times New Roman" w:hAnsi="Times New Roman" w:cs="Times New Roman"/>
          <w:sz w:val="24"/>
          <w:szCs w:val="24"/>
        </w:rPr>
        <w:t>he Graphs’ Dropdown, which will show the available datasets</w:t>
      </w:r>
      <w:r>
        <w:rPr>
          <w:rFonts w:ascii="Times New Roman" w:hAnsi="Times New Roman" w:cs="Times New Roman"/>
          <w:sz w:val="24"/>
          <w:szCs w:val="24"/>
        </w:rPr>
        <w:t xml:space="preserve"> to be displayed </w:t>
      </w:r>
    </w:p>
    <w:p w14:paraId="3271FB64" w14:textId="2BF689F4" w:rsidR="00DF507B" w:rsidRPr="005F792A" w:rsidRDefault="005F792A" w:rsidP="005F79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graph</w:t>
      </w:r>
      <w:r w:rsidR="00104155" w:rsidRPr="005F792A">
        <w:rPr>
          <w:rFonts w:ascii="Times New Roman" w:hAnsi="Times New Roman" w:cs="Times New Roman"/>
          <w:sz w:val="24"/>
          <w:szCs w:val="24"/>
        </w:rPr>
        <w:t>.</w:t>
      </w:r>
      <w:r w:rsidR="00495FFB" w:rsidRPr="005F7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64C6A" w14:textId="77777777" w:rsidR="005F792A" w:rsidRDefault="005F792A" w:rsidP="005F7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the </w:t>
      </w:r>
      <w:r>
        <w:rPr>
          <w:rFonts w:ascii="Times New Roman" w:hAnsi="Times New Roman" w:cs="Times New Roman"/>
          <w:sz w:val="24"/>
          <w:szCs w:val="24"/>
        </w:rPr>
        <w:t xml:space="preserve">Graph Tab for the users to choose between Cases, Deaths, Vaccinations and </w:t>
      </w:r>
    </w:p>
    <w:p w14:paraId="4339ABC5" w14:textId="13543307" w:rsidR="00104155" w:rsidRPr="005F792A" w:rsidRDefault="005F792A" w:rsidP="005F79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</w:t>
      </w:r>
      <w:r>
        <w:rPr>
          <w:rFonts w:ascii="Times New Roman" w:hAnsi="Times New Roman" w:cs="Times New Roman"/>
          <w:sz w:val="24"/>
          <w:szCs w:val="24"/>
        </w:rPr>
        <w:t xml:space="preserve"> datasets to be available at the </w:t>
      </w:r>
      <w:r>
        <w:rPr>
          <w:rFonts w:ascii="Times New Roman" w:hAnsi="Times New Roman" w:cs="Times New Roman"/>
          <w:sz w:val="24"/>
          <w:szCs w:val="24"/>
        </w:rPr>
        <w:t>Graphs’ Dropdown</w:t>
      </w:r>
      <w:r w:rsidRPr="005F792A">
        <w:rPr>
          <w:rFonts w:cs="Times New Roman"/>
          <w:szCs w:val="24"/>
        </w:rPr>
        <w:t>.</w:t>
      </w:r>
    </w:p>
    <w:p w14:paraId="118C1238" w14:textId="5BD47192" w:rsidR="00104155" w:rsidRPr="006C3759" w:rsidRDefault="00104155" w:rsidP="00104155">
      <w:pPr>
        <w:pStyle w:val="Heading2"/>
        <w:ind w:firstLine="720"/>
        <w:rPr>
          <w:rFonts w:cs="Times New Roman"/>
        </w:rPr>
      </w:pPr>
      <w:r>
        <w:rPr>
          <w:rFonts w:cs="Times New Roman"/>
        </w:rPr>
        <w:t>Velocity for Task Completion</w:t>
      </w:r>
      <w:r w:rsidRPr="006C3759">
        <w:rPr>
          <w:rFonts w:cs="Times New Roman"/>
        </w:rPr>
        <w:t>:</w:t>
      </w:r>
    </w:p>
    <w:p w14:paraId="0BB21A33" w14:textId="77777777" w:rsidR="005F792A" w:rsidRDefault="009F2370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projected velocity </w:t>
      </w:r>
      <w:r w:rsidR="00E70B33">
        <w:rPr>
          <w:rFonts w:ascii="Times New Roman" w:hAnsi="Times New Roman" w:cs="Times New Roman"/>
          <w:sz w:val="24"/>
          <w:szCs w:val="24"/>
        </w:rPr>
        <w:t xml:space="preserve">for each day of the Sprint 2 was </w:t>
      </w:r>
      <w:r w:rsidR="007D66BF" w:rsidRPr="005F792A">
        <w:rPr>
          <w:rFonts w:ascii="Times New Roman" w:hAnsi="Times New Roman" w:cs="Times New Roman"/>
          <w:sz w:val="24"/>
          <w:szCs w:val="24"/>
          <w:u w:val="single"/>
        </w:rPr>
        <w:t>1.00</w:t>
      </w:r>
      <w:r w:rsidR="00E70B33">
        <w:rPr>
          <w:rFonts w:ascii="Times New Roman" w:hAnsi="Times New Roman" w:cs="Times New Roman"/>
          <w:sz w:val="24"/>
          <w:szCs w:val="24"/>
        </w:rPr>
        <w:t xml:space="preserve">. In 7 </w:t>
      </w:r>
      <w:r w:rsidR="00444BDE">
        <w:rPr>
          <w:rFonts w:ascii="Times New Roman" w:hAnsi="Times New Roman" w:cs="Times New Roman"/>
          <w:sz w:val="24"/>
          <w:szCs w:val="24"/>
        </w:rPr>
        <w:t>days,</w:t>
      </w:r>
      <w:r w:rsidR="00E70B33">
        <w:rPr>
          <w:rFonts w:ascii="Times New Roman" w:hAnsi="Times New Roman" w:cs="Times New Roman"/>
          <w:sz w:val="24"/>
          <w:szCs w:val="24"/>
        </w:rPr>
        <w:t xml:space="preserve"> the projected velocity </w:t>
      </w:r>
    </w:p>
    <w:p w14:paraId="0AAB8177" w14:textId="77777777" w:rsidR="005F792A" w:rsidRDefault="00E70B33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be 7.00, </w:t>
      </w:r>
      <w:r w:rsidR="00444BDE">
        <w:rPr>
          <w:rFonts w:ascii="Times New Roman" w:hAnsi="Times New Roman" w:cs="Times New Roman"/>
          <w:sz w:val="24"/>
          <w:szCs w:val="24"/>
        </w:rPr>
        <w:t xml:space="preserve">and </w:t>
      </w:r>
      <w:r w:rsidR="007D66BF">
        <w:rPr>
          <w:rFonts w:ascii="Times New Roman" w:hAnsi="Times New Roman" w:cs="Times New Roman"/>
          <w:sz w:val="24"/>
          <w:szCs w:val="24"/>
        </w:rPr>
        <w:t xml:space="preserve">one task </w:t>
      </w:r>
      <w:r w:rsidR="005F792A">
        <w:rPr>
          <w:rFonts w:ascii="Times New Roman" w:hAnsi="Times New Roman" w:cs="Times New Roman"/>
          <w:sz w:val="24"/>
          <w:szCs w:val="24"/>
        </w:rPr>
        <w:t>was not</w:t>
      </w:r>
      <w:r w:rsidR="007D66BF">
        <w:rPr>
          <w:rFonts w:ascii="Times New Roman" w:hAnsi="Times New Roman" w:cs="Times New Roman"/>
          <w:sz w:val="24"/>
          <w:szCs w:val="24"/>
        </w:rPr>
        <w:t xml:space="preserve"> completed</w:t>
      </w:r>
      <w:r w:rsidR="00444BDE">
        <w:rPr>
          <w:rFonts w:ascii="Times New Roman" w:hAnsi="Times New Roman" w:cs="Times New Roman"/>
          <w:sz w:val="24"/>
          <w:szCs w:val="24"/>
        </w:rPr>
        <w:t xml:space="preserve">, so we </w:t>
      </w:r>
      <w:r w:rsidR="007D66BF">
        <w:rPr>
          <w:rFonts w:ascii="Times New Roman" w:hAnsi="Times New Roman" w:cs="Times New Roman"/>
          <w:sz w:val="24"/>
          <w:szCs w:val="24"/>
        </w:rPr>
        <w:t xml:space="preserve">feel behind on the velocity a bit, </w:t>
      </w:r>
      <w:r w:rsidR="005F792A">
        <w:rPr>
          <w:rFonts w:ascii="Times New Roman" w:hAnsi="Times New Roman" w:cs="Times New Roman"/>
          <w:sz w:val="24"/>
          <w:szCs w:val="24"/>
        </w:rPr>
        <w:t xml:space="preserve">ending </w:t>
      </w:r>
    </w:p>
    <w:p w14:paraId="338BB42E" w14:textId="4AA3D83D" w:rsidR="00104155" w:rsidRDefault="005F792A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with</w:t>
      </w:r>
      <w:r w:rsidR="007D66BF">
        <w:rPr>
          <w:rFonts w:ascii="Times New Roman" w:hAnsi="Times New Roman" w:cs="Times New Roman"/>
          <w:sz w:val="24"/>
          <w:szCs w:val="24"/>
        </w:rPr>
        <w:t xml:space="preserve"> a velocity of </w:t>
      </w:r>
      <w:r w:rsidR="007D66BF" w:rsidRPr="005F792A">
        <w:rPr>
          <w:rFonts w:ascii="Times New Roman" w:hAnsi="Times New Roman" w:cs="Times New Roman"/>
          <w:sz w:val="24"/>
          <w:szCs w:val="24"/>
          <w:u w:val="single"/>
        </w:rPr>
        <w:t>0.80</w:t>
      </w:r>
      <w:r w:rsidR="007D66BF">
        <w:rPr>
          <w:rFonts w:ascii="Times New Roman" w:hAnsi="Times New Roman" w:cs="Times New Roman"/>
          <w:sz w:val="24"/>
          <w:szCs w:val="24"/>
        </w:rPr>
        <w:t xml:space="preserve"> at the end of this week</w:t>
      </w:r>
      <w:r w:rsidR="00444B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DF1CA" w14:textId="77777777" w:rsidR="00444BDE" w:rsidRPr="006414F0" w:rsidRDefault="00444BDE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9BDAC3" w14:textId="77777777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4C5E9D" w:rsidRPr="006C3759" w14:paraId="308104D7" w14:textId="77777777" w:rsidTr="00FB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24541D" w14:textId="77777777" w:rsidR="004C5E9D" w:rsidRPr="006C3759" w:rsidRDefault="004C5E9D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0FBBBE52" w14:textId="77777777" w:rsidR="004C5E9D" w:rsidRPr="006C3759" w:rsidRDefault="004C5E9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4C5E9D" w:rsidRPr="006C3759" w14:paraId="398E0030" w14:textId="77777777" w:rsidTr="006D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376A8" w14:textId="38B1912D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C00F7" w14:textId="3F9154A3" w:rsidR="004C5E9D" w:rsidRPr="006C3759" w:rsidRDefault="005F792A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  <w:r w:rsidR="00495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Colorblind button with its logical parts involving the Graph Component.</w:t>
            </w:r>
          </w:p>
        </w:tc>
      </w:tr>
      <w:tr w:rsidR="004C5E9D" w:rsidRPr="006C3759" w14:paraId="2461C706" w14:textId="77777777" w:rsidTr="00102032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A000A" w14:textId="77777777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6C3759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047DC" w14:textId="4BF3F061" w:rsidR="004C5E9D" w:rsidRPr="006C3759" w:rsidRDefault="005F792A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Finished the </w:t>
            </w:r>
            <w:r w:rsidR="000D39EF">
              <w:rPr>
                <w:rFonts w:ascii="Times New Roman" w:hAnsi="Times New Roman" w:cs="Times New Roman"/>
                <w:sz w:val="24"/>
                <w:szCs w:val="24"/>
              </w:rPr>
              <w:t>Graphs’ Dropdown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its logical parts involving the Graph Component.</w:t>
            </w:r>
          </w:p>
        </w:tc>
      </w:tr>
      <w:tr w:rsidR="004C5E9D" w:rsidRPr="006C3759" w14:paraId="59ADBFA9" w14:textId="77777777" w:rsidTr="001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1CEDA5" w14:textId="77777777" w:rsidR="004C5E9D" w:rsidRPr="006C3759" w:rsidRDefault="004C5E9D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D5C32F" w14:textId="0189F8B2" w:rsidR="004C5E9D" w:rsidRPr="006C3759" w:rsidRDefault="000D39EF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Finished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 Tab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its logical parts involving the Graph Component.</w:t>
            </w:r>
          </w:p>
        </w:tc>
      </w:tr>
      <w:tr w:rsidR="00DF507B" w:rsidRPr="006C3759" w14:paraId="50266162" w14:textId="77777777" w:rsidTr="000D39EF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9E8B36" w14:textId="77777777" w:rsidR="00DF507B" w:rsidRPr="006C3759" w:rsidRDefault="00DF507B" w:rsidP="00DF507B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F8822" w14:textId="2708ECDA" w:rsidR="00DF507B" w:rsidRPr="006C3759" w:rsidRDefault="000D39EF" w:rsidP="00DF507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Explained and helped with the Colorblind button and the Graphs’ Dropdown. Started developing the share button to enable users to share the current graph being displayed.</w:t>
            </w:r>
          </w:p>
        </w:tc>
      </w:tr>
    </w:tbl>
    <w:p w14:paraId="2BF68DC9" w14:textId="77777777" w:rsidR="00B93B10" w:rsidRPr="006414F0" w:rsidRDefault="00B93B10" w:rsidP="009C3999">
      <w:pPr>
        <w:spacing w:after="0"/>
        <w:rPr>
          <w:rFonts w:cs="Times New Roman"/>
          <w:sz w:val="14"/>
          <w:szCs w:val="12"/>
        </w:rPr>
      </w:pPr>
    </w:p>
    <w:p w14:paraId="635D7A79" w14:textId="42408689" w:rsidR="00FB2759" w:rsidRPr="006C3759" w:rsidRDefault="004C5E9D" w:rsidP="009C3999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Next Week Objectives: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E75107" w:rsidRPr="006C3759" w14:paraId="06AB44B5" w14:textId="77777777" w:rsidTr="007E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ED0AD9D" w14:textId="77777777" w:rsidR="00E75107" w:rsidRPr="006C3759" w:rsidRDefault="00E75107" w:rsidP="007E6F44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56A1579F" w14:textId="77777777" w:rsidR="00E75107" w:rsidRPr="006C3759" w:rsidRDefault="00E75107" w:rsidP="007E6F4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C71165" w:rsidRPr="006C3759" w14:paraId="3444AA3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960D48" w14:textId="513C4CF9" w:rsidR="00C71165" w:rsidRPr="006C3759" w:rsidRDefault="00C71165" w:rsidP="007E6F44">
            <w:pPr>
              <w:spacing w:line="240" w:lineRule="auto"/>
              <w:rPr>
                <w:rStyle w:val="normaltextrun"/>
                <w:rFonts w:cs="Times New Roman"/>
                <w:color w:val="000000"/>
                <w:szCs w:val="24"/>
                <w:lang w:val="es-PR"/>
              </w:rPr>
            </w:pPr>
            <w:r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G</w:t>
            </w:r>
            <w:r>
              <w:rPr>
                <w:rStyle w:val="normaltextrun"/>
                <w:color w:val="000000"/>
                <w:lang w:val="es-PR"/>
              </w:rPr>
              <w:t>eneral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862D7" w14:textId="7382A52C" w:rsidR="00C71165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graphics/charts to use 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>for different data 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E5619">
              <w:rPr>
                <w:rFonts w:ascii="Times New Roman" w:hAnsi="Times New Roman" w:cs="Times New Roman"/>
                <w:sz w:val="24"/>
                <w:szCs w:val="24"/>
              </w:rPr>
              <w:t xml:space="preserve">still 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>waiting for an answer from the Department of Health</w:t>
            </w:r>
            <w:r w:rsidR="000D39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D39EF">
              <w:rPr>
                <w:rFonts w:ascii="Times New Roman" w:hAnsi="Times New Roman" w:cs="Times New Roman"/>
                <w:sz w:val="24"/>
                <w:szCs w:val="24"/>
              </w:rPr>
              <w:t xml:space="preserve"> Start discussing which other APIs we can use. </w:t>
            </w:r>
          </w:p>
        </w:tc>
      </w:tr>
      <w:tr w:rsidR="00E75107" w:rsidRPr="006C3759" w14:paraId="2BABAC24" w14:textId="77777777" w:rsidTr="007101A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79457" w14:textId="2103F919" w:rsidR="00E75107" w:rsidRPr="006C3759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2BD79" w14:textId="430CE912" w:rsidR="00E75107" w:rsidRPr="006C3759" w:rsidRDefault="000D39EF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working with the database to discuss how </w:t>
            </w:r>
            <w:r w:rsidR="00714512">
              <w:rPr>
                <w:rFonts w:ascii="Times New Roman" w:hAnsi="Times New Roman" w:cs="Times New Roman"/>
                <w:sz w:val="24"/>
                <w:szCs w:val="24"/>
              </w:rPr>
              <w:t>it 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r w:rsidR="00714512">
              <w:rPr>
                <w:rFonts w:ascii="Times New Roman" w:hAnsi="Times New Roman" w:cs="Times New Roman"/>
                <w:sz w:val="24"/>
                <w:szCs w:val="24"/>
              </w:rPr>
              <w:t>structured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dummy data inside of each division to test the connection.</w:t>
            </w:r>
          </w:p>
        </w:tc>
      </w:tr>
      <w:tr w:rsidR="00E75107" w:rsidRPr="006C3759" w14:paraId="70A18787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7AB1B" w14:textId="3EA876D2" w:rsidR="00E75107" w:rsidRPr="002E3ADA" w:rsidRDefault="002E3ADA" w:rsidP="007E6F44">
            <w:pPr>
              <w:spacing w:line="240" w:lineRule="auto"/>
              <w:rPr>
                <w:rFonts w:cs="Times New Roman"/>
                <w:szCs w:val="24"/>
                <w:lang w:val="es-PR"/>
              </w:rPr>
            </w:pPr>
            <w:r>
              <w:rPr>
                <w:rFonts w:cs="Times New Roman"/>
                <w:lang w:val="es-PR"/>
              </w:rPr>
              <w:t>J</w:t>
            </w:r>
            <w:r w:rsidRPr="002E3ADA">
              <w:rPr>
                <w:lang w:val="es-PR"/>
              </w:rPr>
              <w:t>os</w:t>
            </w:r>
            <w:r>
              <w:rPr>
                <w:lang w:val="es-PR"/>
              </w:rPr>
              <w:t>é</w:t>
            </w:r>
            <w:r w:rsidRPr="002E3ADA">
              <w:rPr>
                <w:lang w:val="es-PR"/>
              </w:rPr>
              <w:t xml:space="preserve"> M. L</w:t>
            </w:r>
            <w:r>
              <w:rPr>
                <w:lang w:val="es-PR"/>
              </w:rPr>
              <w:t>ó</w:t>
            </w:r>
            <w:r w:rsidRPr="002E3ADA">
              <w:rPr>
                <w:lang w:val="es-PR"/>
              </w:rPr>
              <w:t>pez Torres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6C1654" w14:textId="615635DF" w:rsidR="00E75107" w:rsidRPr="006C3759" w:rsidRDefault="00714512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different APIs to be used, and structure the data available from the Health Department.</w:t>
            </w:r>
          </w:p>
        </w:tc>
      </w:tr>
      <w:tr w:rsidR="00E75107" w:rsidRPr="006C3759" w14:paraId="22FF0958" w14:textId="77777777" w:rsidTr="000E4F27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D93F59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03C88" w14:textId="0BBE1C15" w:rsidR="00E75107" w:rsidRPr="006C3759" w:rsidRDefault="000D39EF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the tests for the Sprint 2 and assign different types of tests to each team member.</w:t>
            </w:r>
          </w:p>
        </w:tc>
      </w:tr>
      <w:tr w:rsidR="00E75107" w:rsidRPr="006C3759" w14:paraId="0C175D83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649F0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lastRenderedPageBreak/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1F5547" w14:textId="4A428645" w:rsidR="00E75107" w:rsidRPr="006C3759" w:rsidRDefault="00714512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functions to call data from the data base</w:t>
            </w:r>
            <w:r w:rsidR="000D39EF">
              <w:rPr>
                <w:rFonts w:ascii="Times New Roman" w:hAnsi="Times New Roman" w:cs="Times New Roman"/>
                <w:sz w:val="24"/>
                <w:szCs w:val="24"/>
              </w:rPr>
              <w:t xml:space="preserve"> and consume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="000D39EF">
              <w:rPr>
                <w:rFonts w:ascii="Times New Roman" w:hAnsi="Times New Roman" w:cs="Times New Roman"/>
                <w:sz w:val="24"/>
                <w:szCs w:val="24"/>
              </w:rPr>
              <w:t xml:space="preserve"> in the components to make sure that everything works.</w:t>
            </w:r>
          </w:p>
        </w:tc>
      </w:tr>
    </w:tbl>
    <w:p w14:paraId="4A3040E2" w14:textId="4C8C97CF" w:rsidR="00B2119A" w:rsidRPr="006C3759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479F4108" w14:textId="77777777" w:rsidR="00B2119A" w:rsidRPr="006C3759" w:rsidRDefault="00B2119A" w:rsidP="00B2119A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Discussion Topics for the Professor:</w:t>
      </w:r>
    </w:p>
    <w:p w14:paraId="3E68530D" w14:textId="1CCF20A6" w:rsidR="00B2119A" w:rsidRPr="006C3759" w:rsidRDefault="00104155" w:rsidP="000E4F2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N/A</w:t>
      </w:r>
    </w:p>
    <w:p w14:paraId="0E06F148" w14:textId="77777777" w:rsidR="004C5E9D" w:rsidRPr="006C3759" w:rsidRDefault="004C5E9D" w:rsidP="004C5E9D">
      <w:pPr>
        <w:pStyle w:val="Heading2"/>
        <w:rPr>
          <w:rFonts w:cs="Times New Roman"/>
        </w:rPr>
      </w:pPr>
      <w:r w:rsidRPr="006C3759">
        <w:rPr>
          <w:rFonts w:cs="Times New Roman"/>
        </w:rPr>
        <w:tab/>
        <w:t>Status Track:</w:t>
      </w:r>
    </w:p>
    <w:p w14:paraId="7D01E5C2" w14:textId="75815CC1" w:rsidR="00F12BDB" w:rsidRDefault="004C5E9D" w:rsidP="00B2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C3759">
        <w:rPr>
          <w:rFonts w:ascii="Times New Roman" w:hAnsi="Times New Roman" w:cs="Times New Roman"/>
          <w:szCs w:val="24"/>
        </w:rPr>
        <w:t xml:space="preserve">The work </w:t>
      </w:r>
      <w:r w:rsidR="00A025AE">
        <w:rPr>
          <w:rFonts w:ascii="Times New Roman" w:hAnsi="Times New Roman" w:cs="Times New Roman"/>
          <w:szCs w:val="24"/>
        </w:rPr>
        <w:t xml:space="preserve">is </w:t>
      </w:r>
      <w:r w:rsidR="007D66BF">
        <w:rPr>
          <w:rFonts w:ascii="Times New Roman" w:hAnsi="Times New Roman" w:cs="Times New Roman"/>
          <w:szCs w:val="24"/>
        </w:rPr>
        <w:t>slightly behind</w:t>
      </w:r>
      <w:r w:rsidR="007101AD" w:rsidRPr="006C3759">
        <w:rPr>
          <w:rFonts w:ascii="Times New Roman" w:hAnsi="Times New Roman" w:cs="Times New Roman"/>
          <w:szCs w:val="24"/>
        </w:rPr>
        <w:t>.</w:t>
      </w:r>
    </w:p>
    <w:p w14:paraId="18B04953" w14:textId="73CC658A" w:rsidR="003D7116" w:rsidRDefault="003D7116" w:rsidP="003D7116">
      <w:pPr>
        <w:jc w:val="both"/>
        <w:rPr>
          <w:rFonts w:cs="Times New Roman"/>
          <w:szCs w:val="24"/>
        </w:rPr>
      </w:pPr>
    </w:p>
    <w:p w14:paraId="0360439E" w14:textId="1F0EA7D8" w:rsidR="003D7116" w:rsidRDefault="003D7116" w:rsidP="003D7116">
      <w:pPr>
        <w:jc w:val="both"/>
        <w:rPr>
          <w:rFonts w:cs="Times New Roman"/>
          <w:szCs w:val="24"/>
        </w:rPr>
      </w:pPr>
    </w:p>
    <w:p w14:paraId="1049B9BA" w14:textId="7766C725" w:rsidR="003D7116" w:rsidRDefault="003D7116" w:rsidP="003D7116">
      <w:pPr>
        <w:jc w:val="both"/>
        <w:rPr>
          <w:rFonts w:cs="Times New Roman"/>
          <w:szCs w:val="24"/>
        </w:rPr>
      </w:pPr>
    </w:p>
    <w:p w14:paraId="3CF2C795" w14:textId="48DF83C2" w:rsidR="003D7116" w:rsidRDefault="003D7116" w:rsidP="003D7116">
      <w:pPr>
        <w:jc w:val="both"/>
        <w:rPr>
          <w:rFonts w:cs="Times New Roman"/>
          <w:szCs w:val="24"/>
        </w:rPr>
      </w:pPr>
    </w:p>
    <w:p w14:paraId="64C8AA54" w14:textId="77777777" w:rsidR="003D7116" w:rsidRPr="003D7116" w:rsidRDefault="003D7116" w:rsidP="003D7116">
      <w:pPr>
        <w:jc w:val="both"/>
        <w:rPr>
          <w:rFonts w:cs="Times New Roman"/>
          <w:szCs w:val="24"/>
        </w:rPr>
      </w:pPr>
    </w:p>
    <w:sectPr w:rsidR="003D7116" w:rsidRPr="003D7116" w:rsidSect="0058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D"/>
    <w:rsid w:val="0008353C"/>
    <w:rsid w:val="000D39EF"/>
    <w:rsid w:val="000E4F27"/>
    <w:rsid w:val="000F1807"/>
    <w:rsid w:val="00102032"/>
    <w:rsid w:val="00104155"/>
    <w:rsid w:val="00156DE1"/>
    <w:rsid w:val="002E3ADA"/>
    <w:rsid w:val="002E5101"/>
    <w:rsid w:val="00391A71"/>
    <w:rsid w:val="003B3116"/>
    <w:rsid w:val="003D7116"/>
    <w:rsid w:val="00422747"/>
    <w:rsid w:val="0043185D"/>
    <w:rsid w:val="00444BDE"/>
    <w:rsid w:val="00495FFB"/>
    <w:rsid w:val="004C5E9D"/>
    <w:rsid w:val="005829D6"/>
    <w:rsid w:val="005F792A"/>
    <w:rsid w:val="0061132B"/>
    <w:rsid w:val="006414F0"/>
    <w:rsid w:val="006C3759"/>
    <w:rsid w:val="006D5A95"/>
    <w:rsid w:val="007101AD"/>
    <w:rsid w:val="00714512"/>
    <w:rsid w:val="00720564"/>
    <w:rsid w:val="007D66BF"/>
    <w:rsid w:val="008D200B"/>
    <w:rsid w:val="00945C71"/>
    <w:rsid w:val="009A630A"/>
    <w:rsid w:val="009C3999"/>
    <w:rsid w:val="009F2370"/>
    <w:rsid w:val="00A025AE"/>
    <w:rsid w:val="00A24192"/>
    <w:rsid w:val="00A56749"/>
    <w:rsid w:val="00B2119A"/>
    <w:rsid w:val="00B93B10"/>
    <w:rsid w:val="00BD2481"/>
    <w:rsid w:val="00C078E6"/>
    <w:rsid w:val="00C71165"/>
    <w:rsid w:val="00DE5619"/>
    <w:rsid w:val="00DF507B"/>
    <w:rsid w:val="00E2245A"/>
    <w:rsid w:val="00E70B33"/>
    <w:rsid w:val="00E75107"/>
    <w:rsid w:val="00F12BDB"/>
    <w:rsid w:val="00F66546"/>
    <w:rsid w:val="00F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2516"/>
  <w15:chartTrackingRefBased/>
  <w15:docId w15:val="{7BC62E87-A9FC-4AEB-BD56-6E5C38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D"/>
    <w:pPr>
      <w:spacing w:line="25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E9D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4C5E9D"/>
  </w:style>
  <w:style w:type="character" w:customStyle="1" w:styleId="eop">
    <w:name w:val="eop"/>
    <w:basedOn w:val="DefaultParagraphFont"/>
    <w:rsid w:val="004C5E9D"/>
  </w:style>
  <w:style w:type="table" w:styleId="GridTable4-Accent1">
    <w:name w:val="Grid Table 4 Accent 1"/>
    <w:basedOn w:val="TableNormal"/>
    <w:uiPriority w:val="49"/>
    <w:rsid w:val="004C5E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marrero_97850</cp:lastModifiedBy>
  <cp:revision>20</cp:revision>
  <dcterms:created xsi:type="dcterms:W3CDTF">2021-03-07T14:06:00Z</dcterms:created>
  <dcterms:modified xsi:type="dcterms:W3CDTF">2021-04-11T23:53:00Z</dcterms:modified>
</cp:coreProperties>
</file>