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41B33" w14:textId="77777777" w:rsidR="0069660F" w:rsidRPr="008C651F" w:rsidRDefault="0069660F" w:rsidP="0069660F">
      <w:pPr>
        <w:pStyle w:val="Heading1"/>
        <w:rPr>
          <w:sz w:val="28"/>
          <w:szCs w:val="28"/>
        </w:rPr>
      </w:pPr>
      <w:r>
        <w:t>Weekly Summary Capstone Group Covid-19 Data Visualization</w:t>
      </w:r>
      <w:r>
        <w:br/>
      </w:r>
      <w:r w:rsidRPr="008C651F">
        <w:rPr>
          <w:sz w:val="28"/>
          <w:szCs w:val="28"/>
        </w:rPr>
        <w:t>Team Leader: José M. López Torres</w:t>
      </w:r>
    </w:p>
    <w:p w14:paraId="2A942C66" w14:textId="77777777" w:rsidR="0069660F" w:rsidRPr="00797EA0" w:rsidRDefault="0069660F" w:rsidP="0069660F"/>
    <w:p w14:paraId="117819BA" w14:textId="50189BE4" w:rsidR="0069660F" w:rsidRDefault="0069660F" w:rsidP="0069660F">
      <w:pPr>
        <w:pStyle w:val="Heading2"/>
      </w:pPr>
      <w:r>
        <w:tab/>
        <w:t xml:space="preserve">Week </w:t>
      </w:r>
      <w:r w:rsidR="00735CFA">
        <w:t>8</w:t>
      </w:r>
      <w:r>
        <w:t>: January 25, 2021– January 31, 2021</w:t>
      </w:r>
    </w:p>
    <w:p w14:paraId="477FB1C9" w14:textId="77777777" w:rsidR="0069660F" w:rsidRPr="007F527C" w:rsidRDefault="0069660F" w:rsidP="0069660F">
      <w:pPr>
        <w:pStyle w:val="Heading2"/>
        <w:ind w:firstLine="720"/>
      </w:pPr>
      <w:bookmarkStart w:id="0" w:name="_Toc32487061"/>
      <w:r>
        <w:t xml:space="preserve"> Reunion:</w:t>
      </w:r>
      <w:bookmarkEnd w:id="0"/>
    </w:p>
    <w:p w14:paraId="08D45539" w14:textId="77777777" w:rsidR="0069660F" w:rsidRDefault="0069660F" w:rsidP="00696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Ordinary</w:t>
      </w:r>
    </w:p>
    <w:p w14:paraId="54D62015" w14:textId="77777777" w:rsidR="0069660F" w:rsidRDefault="0069660F" w:rsidP="00696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Time: from 7:30 PM – 9:00 PM</w:t>
      </w:r>
    </w:p>
    <w:p w14:paraId="35999E32" w14:textId="77777777" w:rsidR="0069660F" w:rsidRDefault="0069660F" w:rsidP="00696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Discord Application</w:t>
      </w:r>
    </w:p>
    <w:p w14:paraId="1D185271" w14:textId="77777777" w:rsidR="00BE2913" w:rsidRPr="00D17C75" w:rsidRDefault="00BE2913" w:rsidP="00BE2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Days: Thursday 28, Sunday 31</w:t>
      </w:r>
    </w:p>
    <w:p w14:paraId="560951F3" w14:textId="77777777" w:rsidR="0069660F" w:rsidRPr="007F527C" w:rsidRDefault="0069660F" w:rsidP="0069660F">
      <w:pPr>
        <w:pStyle w:val="Heading2"/>
        <w:ind w:firstLine="720"/>
      </w:pPr>
      <w:r>
        <w:t>Topics Discussed:</w:t>
      </w:r>
    </w:p>
    <w:p w14:paraId="3E99C57F" w14:textId="7D6FF549" w:rsidR="0069660F" w:rsidRDefault="005A2D01" w:rsidP="00696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SRS</w:t>
      </w:r>
      <w:r w:rsidR="0069660F">
        <w:rPr>
          <w:rFonts w:ascii="Times New Roman" w:hAnsi="Times New Roman" w:cs="Times New Roman"/>
          <w:sz w:val="24"/>
          <w:szCs w:val="24"/>
        </w:rPr>
        <w:t>.</w:t>
      </w:r>
    </w:p>
    <w:p w14:paraId="2C3A7A65" w14:textId="3449C66F" w:rsidR="0069660F" w:rsidRDefault="0069660F" w:rsidP="00696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540FE">
        <w:rPr>
          <w:rFonts w:ascii="Times New Roman" w:hAnsi="Times New Roman" w:cs="Times New Roman"/>
          <w:sz w:val="24"/>
          <w:szCs w:val="24"/>
        </w:rPr>
        <w:t>ecide the format to be used for the SRS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7645B0" w14:textId="450ED1F9" w:rsidR="0069660F" w:rsidRDefault="00B540FE" w:rsidP="00696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parts of the STD</w:t>
      </w:r>
      <w:r w:rsidR="0069660F">
        <w:rPr>
          <w:rFonts w:ascii="Times New Roman" w:hAnsi="Times New Roman" w:cs="Times New Roman"/>
          <w:sz w:val="24"/>
          <w:szCs w:val="24"/>
        </w:rPr>
        <w:t>.</w:t>
      </w:r>
    </w:p>
    <w:p w14:paraId="065C5858" w14:textId="3FBD9BF9" w:rsidR="0069660F" w:rsidRPr="006051ED" w:rsidRDefault="00B540FE" w:rsidP="00696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parts of the SDD</w:t>
      </w:r>
      <w:r w:rsidR="0069660F">
        <w:rPr>
          <w:rFonts w:ascii="Times New Roman" w:hAnsi="Times New Roman" w:cs="Times New Roman"/>
          <w:sz w:val="24"/>
          <w:szCs w:val="24"/>
        </w:rPr>
        <w:t>.</w:t>
      </w:r>
    </w:p>
    <w:p w14:paraId="1FB5CE8F" w14:textId="77777777" w:rsidR="0069660F" w:rsidRPr="009E4B9F" w:rsidRDefault="0069660F" w:rsidP="0069660F">
      <w:pPr>
        <w:pStyle w:val="Heading2"/>
        <w:ind w:firstLine="720"/>
      </w:pPr>
      <w:r>
        <w:t>Tasks by Member 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9660F" w14:paraId="07DBB1F4" w14:textId="77777777" w:rsidTr="004B1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C20C55" w14:textId="77777777" w:rsidR="0069660F" w:rsidRDefault="0069660F" w:rsidP="004B15A5">
            <w:pPr>
              <w:jc w:val="center"/>
            </w:pPr>
            <w:r>
              <w:t>MEMBER</w:t>
            </w:r>
          </w:p>
        </w:tc>
        <w:tc>
          <w:tcPr>
            <w:tcW w:w="4675" w:type="dxa"/>
          </w:tcPr>
          <w:p w14:paraId="5B5FDE30" w14:textId="77777777" w:rsidR="0069660F" w:rsidRDefault="0069660F" w:rsidP="004B1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69660F" w14:paraId="2F2AFBD0" w14:textId="77777777" w:rsidTr="004B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46A14E" w14:textId="77777777" w:rsidR="0069660F" w:rsidRPr="009E4B9F" w:rsidRDefault="0069660F" w:rsidP="004B15A5">
            <w:pPr>
              <w:rPr>
                <w:szCs w:val="24"/>
              </w:rPr>
            </w:pPr>
            <w:r w:rsidRPr="009E4B9F">
              <w:rPr>
                <w:rStyle w:val="normaltextrun"/>
                <w:color w:val="000000"/>
                <w:szCs w:val="24"/>
                <w:lang w:val="es-PR"/>
              </w:rPr>
              <w:t>Elías J. Marrero Ruiz</w:t>
            </w:r>
            <w:r w:rsidRPr="009E4B9F">
              <w:rPr>
                <w:rStyle w:val="eop"/>
                <w:color w:val="000000"/>
                <w:szCs w:val="24"/>
              </w:rPr>
              <w:t> </w:t>
            </w:r>
          </w:p>
        </w:tc>
        <w:tc>
          <w:tcPr>
            <w:tcW w:w="4675" w:type="dxa"/>
          </w:tcPr>
          <w:p w14:paraId="3AA6E1A3" w14:textId="1BE45677" w:rsidR="0069660F" w:rsidRPr="009A61B9" w:rsidRDefault="005A2D01" w:rsidP="0069660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and discussed the wireframes assigned, finished the part assigned of the SRS and redesigned the format of the wireframes to be used by the group.</w:t>
            </w:r>
          </w:p>
        </w:tc>
      </w:tr>
      <w:tr w:rsidR="0069660F" w14:paraId="71EEC991" w14:textId="77777777" w:rsidTr="004B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0B2CFC" w14:textId="77777777" w:rsidR="0069660F" w:rsidRPr="009E4B9F" w:rsidRDefault="0069660F" w:rsidP="004B15A5">
            <w:pPr>
              <w:rPr>
                <w:szCs w:val="24"/>
              </w:rPr>
            </w:pPr>
            <w:r w:rsidRPr="009E4B9F">
              <w:rPr>
                <w:rStyle w:val="normaltextru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9E4B9F">
              <w:rPr>
                <w:rStyle w:val="eop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4675" w:type="dxa"/>
          </w:tcPr>
          <w:p w14:paraId="0AC991E6" w14:textId="2597411F" w:rsidR="0069660F" w:rsidRPr="001531D8" w:rsidRDefault="00B540FE" w:rsidP="0069660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the parts of the SDD and STD to each member</w:t>
            </w:r>
            <w:r w:rsidR="006966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Finish the user stories assigned with all the details. Decide which platform would be used for all the workflows.</w:t>
            </w:r>
          </w:p>
        </w:tc>
      </w:tr>
      <w:tr w:rsidR="0069660F" w14:paraId="1AB01C92" w14:textId="77777777" w:rsidTr="004B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B7B589" w14:textId="77777777" w:rsidR="0069660F" w:rsidRDefault="0069660F" w:rsidP="004B15A5">
            <w:r>
              <w:t>Ernesto Feliciano Muniz</w:t>
            </w:r>
          </w:p>
        </w:tc>
        <w:tc>
          <w:tcPr>
            <w:tcW w:w="4675" w:type="dxa"/>
          </w:tcPr>
          <w:p w14:paraId="52BC3E55" w14:textId="642D3A75" w:rsidR="0069660F" w:rsidRPr="00A52B36" w:rsidRDefault="005A2D01" w:rsidP="0069660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 table for better presentation of the user stories</w:t>
            </w:r>
            <w:r w:rsidR="006966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Finished the detailed user stories assigned and develop a format to present the </w:t>
            </w:r>
            <w:r w:rsidR="00D44521">
              <w:rPr>
                <w:rFonts w:ascii="Times New Roman" w:hAnsi="Times New Roman" w:cs="Times New Roman"/>
                <w:sz w:val="24"/>
                <w:szCs w:val="24"/>
              </w:rPr>
              <w:t>detailed user stories.</w:t>
            </w:r>
          </w:p>
        </w:tc>
      </w:tr>
      <w:tr w:rsidR="0069660F" w14:paraId="371CEADD" w14:textId="77777777" w:rsidTr="004B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44D0C6" w14:textId="77777777" w:rsidR="0069660F" w:rsidRDefault="0069660F" w:rsidP="004B15A5">
            <w:r>
              <w:t>Diego Canals Reyes</w:t>
            </w:r>
          </w:p>
        </w:tc>
        <w:tc>
          <w:tcPr>
            <w:tcW w:w="4675" w:type="dxa"/>
          </w:tcPr>
          <w:p w14:paraId="780A1D8F" w14:textId="47ED3AB3" w:rsidR="0069660F" w:rsidRPr="00324DD3" w:rsidRDefault="005A2D01" w:rsidP="0069660F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user stories for SRS. Looked into implementing UATs with JavaScript and Selenium for browser automation. Researched GME.</w:t>
            </w:r>
          </w:p>
        </w:tc>
      </w:tr>
    </w:tbl>
    <w:p w14:paraId="6B6AFA1F" w14:textId="77777777" w:rsidR="0069660F" w:rsidRPr="00E577C2" w:rsidRDefault="0069660F" w:rsidP="0069660F">
      <w:pPr>
        <w:pStyle w:val="Heading2"/>
        <w:ind w:firstLine="720"/>
      </w:pPr>
      <w:r>
        <w:t>Next Week Objectives:</w:t>
      </w:r>
    </w:p>
    <w:p w14:paraId="020A6F4D" w14:textId="72FCB94D" w:rsidR="0069660F" w:rsidRDefault="00B540FE" w:rsidP="006966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STD</w:t>
      </w:r>
      <w:r w:rsidR="0069660F">
        <w:rPr>
          <w:rFonts w:ascii="Times New Roman" w:hAnsi="Times New Roman" w:cs="Times New Roman"/>
          <w:sz w:val="24"/>
          <w:szCs w:val="24"/>
        </w:rPr>
        <w:t>.</w:t>
      </w:r>
    </w:p>
    <w:p w14:paraId="655C9026" w14:textId="773072DF" w:rsidR="0069660F" w:rsidRDefault="00B540FE" w:rsidP="006966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SDD.</w:t>
      </w:r>
    </w:p>
    <w:p w14:paraId="0DDA4D9C" w14:textId="19862F21" w:rsidR="0069660F" w:rsidRDefault="005A2D01" w:rsidP="006966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the SRS</w:t>
      </w:r>
      <w:r w:rsidR="0069660F">
        <w:rPr>
          <w:rFonts w:ascii="Times New Roman" w:hAnsi="Times New Roman" w:cs="Times New Roman"/>
          <w:sz w:val="24"/>
          <w:szCs w:val="24"/>
        </w:rPr>
        <w:t>.</w:t>
      </w:r>
    </w:p>
    <w:p w14:paraId="0AE01D56" w14:textId="77777777" w:rsidR="0069660F" w:rsidRPr="00324DD3" w:rsidRDefault="0069660F" w:rsidP="0069660F">
      <w:pPr>
        <w:pStyle w:val="Heading2"/>
        <w:ind w:firstLine="720"/>
      </w:pPr>
      <w:r>
        <w:lastRenderedPageBreak/>
        <w:t>Discussion Topics for the Professor:</w:t>
      </w:r>
    </w:p>
    <w:p w14:paraId="52D2208B" w14:textId="61377F9A" w:rsidR="0069660F" w:rsidRDefault="00793594" w:rsidP="006966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Detailed User Stories</w:t>
      </w:r>
      <w:r w:rsidR="0069660F">
        <w:rPr>
          <w:rFonts w:ascii="Times New Roman" w:hAnsi="Times New Roman" w:cs="Times New Roman"/>
          <w:sz w:val="24"/>
          <w:szCs w:val="24"/>
        </w:rPr>
        <w:t>.</w:t>
      </w:r>
    </w:p>
    <w:p w14:paraId="62374617" w14:textId="67F9AE2F" w:rsidR="0069660F" w:rsidRDefault="00793594" w:rsidP="006966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STD and SDD formats</w:t>
      </w:r>
      <w:r w:rsidR="0069660F">
        <w:rPr>
          <w:rFonts w:ascii="Times New Roman" w:hAnsi="Times New Roman" w:cs="Times New Roman"/>
          <w:sz w:val="24"/>
          <w:szCs w:val="24"/>
        </w:rPr>
        <w:t>.</w:t>
      </w:r>
    </w:p>
    <w:p w14:paraId="05FF0C6E" w14:textId="77777777" w:rsidR="0069660F" w:rsidRDefault="0069660F" w:rsidP="0069660F">
      <w:pPr>
        <w:pStyle w:val="Heading2"/>
      </w:pPr>
      <w:r>
        <w:tab/>
        <w:t>Status Track:</w:t>
      </w:r>
    </w:p>
    <w:p w14:paraId="248C7D0D" w14:textId="3D7F08D6" w:rsidR="0069660F" w:rsidRDefault="0069660F" w:rsidP="00696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work is currently</w:t>
      </w:r>
      <w:r w:rsidR="004A19A5">
        <w:rPr>
          <w:rFonts w:cs="Times New Roman"/>
          <w:szCs w:val="24"/>
        </w:rPr>
        <w:t xml:space="preserve"> on track</w:t>
      </w:r>
      <w:r>
        <w:rPr>
          <w:rFonts w:cs="Times New Roman"/>
          <w:szCs w:val="24"/>
        </w:rPr>
        <w:t>.</w:t>
      </w:r>
    </w:p>
    <w:p w14:paraId="53B4FE4A" w14:textId="46E9F4A1" w:rsidR="002B0E2B" w:rsidRPr="00D44521" w:rsidRDefault="0069660F" w:rsidP="00D4452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sectPr w:rsidR="002B0E2B" w:rsidRPr="00D44521" w:rsidSect="0069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0F"/>
    <w:rsid w:val="002B0E2B"/>
    <w:rsid w:val="004A19A5"/>
    <w:rsid w:val="005A2D01"/>
    <w:rsid w:val="0069660F"/>
    <w:rsid w:val="00735CFA"/>
    <w:rsid w:val="00793594"/>
    <w:rsid w:val="00A722FF"/>
    <w:rsid w:val="00B540FE"/>
    <w:rsid w:val="00BE2913"/>
    <w:rsid w:val="00D4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8214"/>
  <w15:chartTrackingRefBased/>
  <w15:docId w15:val="{48DF7C3A-388E-4569-8587-D577D2F1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60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60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0F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60F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660F"/>
    <w:pPr>
      <w:ind w:left="720"/>
      <w:contextualSpacing/>
    </w:pPr>
    <w:rPr>
      <w:rFonts w:asciiTheme="minorHAnsi" w:hAnsiTheme="minorHAnsi"/>
      <w:sz w:val="22"/>
    </w:rPr>
  </w:style>
  <w:style w:type="table" w:styleId="GridTable4-Accent1">
    <w:name w:val="Grid Table 4 Accent 1"/>
    <w:basedOn w:val="TableNormal"/>
    <w:uiPriority w:val="49"/>
    <w:rsid w:val="006966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69660F"/>
  </w:style>
  <w:style w:type="character" w:customStyle="1" w:styleId="eop">
    <w:name w:val="eop"/>
    <w:basedOn w:val="DefaultParagraphFont"/>
    <w:rsid w:val="0069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lopez_72583</cp:lastModifiedBy>
  <cp:revision>4</cp:revision>
  <dcterms:created xsi:type="dcterms:W3CDTF">2021-02-01T04:09:00Z</dcterms:created>
  <dcterms:modified xsi:type="dcterms:W3CDTF">2021-02-21T22:24:00Z</dcterms:modified>
</cp:coreProperties>
</file>