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E795" w14:textId="77777777" w:rsidR="000C4845" w:rsidRDefault="000C4845" w:rsidP="000C4845">
      <w:pPr>
        <w:pStyle w:val="Heading1"/>
        <w:rPr>
          <w:sz w:val="28"/>
          <w:szCs w:val="28"/>
        </w:rPr>
      </w:pPr>
      <w:r>
        <w:t>Weekly Summary Capstone Group Covid-19 Data Visualization</w:t>
      </w:r>
      <w:r>
        <w:br/>
      </w:r>
      <w:r>
        <w:rPr>
          <w:sz w:val="28"/>
          <w:szCs w:val="28"/>
        </w:rPr>
        <w:t>Team Leader: José M. López Torres</w:t>
      </w:r>
    </w:p>
    <w:p w14:paraId="2D2A1A8B" w14:textId="77777777" w:rsidR="000C4845" w:rsidRDefault="000C4845" w:rsidP="000C4845"/>
    <w:p w14:paraId="4349110D" w14:textId="314E039B" w:rsidR="000C4845" w:rsidRDefault="000C4845" w:rsidP="000C4845">
      <w:pPr>
        <w:pStyle w:val="Heading2"/>
      </w:pPr>
      <w:r>
        <w:tab/>
        <w:t>Week 1</w:t>
      </w:r>
      <w:r w:rsidR="00511294">
        <w:t>1</w:t>
      </w:r>
      <w:r>
        <w:t xml:space="preserve">: February </w:t>
      </w:r>
      <w:r>
        <w:t>15</w:t>
      </w:r>
      <w:r>
        <w:t xml:space="preserve">, 2021– February </w:t>
      </w:r>
      <w:r>
        <w:t>21</w:t>
      </w:r>
      <w:r>
        <w:t>, 2021</w:t>
      </w:r>
    </w:p>
    <w:p w14:paraId="651FEF4B" w14:textId="77777777" w:rsidR="000C4845" w:rsidRDefault="000C4845" w:rsidP="000C4845">
      <w:pPr>
        <w:pStyle w:val="Heading2"/>
        <w:ind w:firstLine="720"/>
      </w:pPr>
      <w:bookmarkStart w:id="0" w:name="_Toc32487061"/>
      <w:r>
        <w:t xml:space="preserve"> Reunion:</w:t>
      </w:r>
      <w:bookmarkEnd w:id="0"/>
    </w:p>
    <w:p w14:paraId="152C0CB4" w14:textId="77777777" w:rsidR="000C4845" w:rsidRDefault="000C4845" w:rsidP="000C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Ordinary</w:t>
      </w:r>
    </w:p>
    <w:p w14:paraId="55F023EA" w14:textId="77777777" w:rsidR="000C4845" w:rsidRDefault="000C4845" w:rsidP="000C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Time: from 7:30 PM – 9:00 PM</w:t>
      </w:r>
    </w:p>
    <w:p w14:paraId="789EAFA1" w14:textId="77777777" w:rsidR="000C4845" w:rsidRDefault="000C4845" w:rsidP="000C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Discord Application</w:t>
      </w:r>
    </w:p>
    <w:p w14:paraId="7AC4BBB4" w14:textId="0FB464B0" w:rsidR="000C4845" w:rsidRDefault="000C4845" w:rsidP="000C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Days: </w:t>
      </w:r>
      <w:r>
        <w:rPr>
          <w:rFonts w:ascii="Times New Roman" w:hAnsi="Times New Roman" w:cs="Times New Roman"/>
          <w:sz w:val="24"/>
          <w:szCs w:val="24"/>
        </w:rPr>
        <w:t>Tuesday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Wednesday 17, </w:t>
      </w:r>
      <w:r>
        <w:rPr>
          <w:rFonts w:ascii="Times New Roman" w:hAnsi="Times New Roman" w:cs="Times New Roman"/>
          <w:sz w:val="24"/>
          <w:szCs w:val="24"/>
        </w:rPr>
        <w:t>Friday 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Saturday 20,</w:t>
      </w:r>
      <w:r>
        <w:rPr>
          <w:rFonts w:ascii="Times New Roman" w:hAnsi="Times New Roman" w:cs="Times New Roman"/>
          <w:sz w:val="24"/>
          <w:szCs w:val="24"/>
        </w:rPr>
        <w:t xml:space="preserve"> Sunday 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861F148" w14:textId="77777777" w:rsidR="000C4845" w:rsidRDefault="000C4845" w:rsidP="000C4845">
      <w:pPr>
        <w:pStyle w:val="Heading2"/>
        <w:ind w:firstLine="720"/>
      </w:pPr>
      <w:r>
        <w:t>Topics Discussed:</w:t>
      </w:r>
    </w:p>
    <w:p w14:paraId="107251F8" w14:textId="168AAE89" w:rsidR="000C4845" w:rsidRDefault="000C4845" w:rsidP="000C4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all the documents and the Presentation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F3F69" w14:textId="2FAD8A12" w:rsidR="000C4845" w:rsidRDefault="000C4845" w:rsidP="000C4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 the format to be used for </w:t>
      </w:r>
      <w:r>
        <w:rPr>
          <w:rFonts w:ascii="Times New Roman" w:hAnsi="Times New Roman" w:cs="Times New Roman"/>
          <w:sz w:val="24"/>
          <w:szCs w:val="24"/>
        </w:rPr>
        <w:t>the Presentation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F047FC" w14:textId="045B4A8B" w:rsidR="000C4845" w:rsidRDefault="000C4845" w:rsidP="000C4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which slide each member will be presenting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0641CC" w14:textId="1B0BFBFA" w:rsidR="000C4845" w:rsidRDefault="000C4845" w:rsidP="000C4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to record the Presentation.</w:t>
      </w:r>
    </w:p>
    <w:p w14:paraId="6B17123D" w14:textId="743F230F" w:rsidR="000C4845" w:rsidRDefault="000C4845" w:rsidP="000C4845">
      <w:pPr>
        <w:pStyle w:val="Heading2"/>
        <w:ind w:firstLine="720"/>
      </w:pPr>
      <w:r>
        <w:t>Tasks by Member: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C4845" w14:paraId="49E3D94E" w14:textId="77777777" w:rsidTr="000C4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14:paraId="6F2393E9" w14:textId="77777777" w:rsidR="000C4845" w:rsidRDefault="000C4845">
            <w:pPr>
              <w:spacing w:line="240" w:lineRule="auto"/>
              <w:jc w:val="center"/>
            </w:pPr>
            <w:r>
              <w:t>MEMBER</w:t>
            </w:r>
          </w:p>
        </w:tc>
        <w:tc>
          <w:tcPr>
            <w:tcW w:w="4675" w:type="dxa"/>
            <w:hideMark/>
          </w:tcPr>
          <w:p w14:paraId="42EE4542" w14:textId="77777777" w:rsidR="000C4845" w:rsidRDefault="000C484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0C4845" w14:paraId="51326A12" w14:textId="77777777" w:rsidTr="000C4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4677E" w14:textId="77777777" w:rsidR="000C4845" w:rsidRDefault="000C4845">
            <w:pPr>
              <w:spacing w:line="240" w:lineRule="auto"/>
              <w:rPr>
                <w:szCs w:val="24"/>
              </w:rPr>
            </w:pPr>
            <w:r>
              <w:rPr>
                <w:rStyle w:val="normaltextrun"/>
                <w:color w:val="000000"/>
                <w:szCs w:val="24"/>
                <w:lang w:val="es-PR"/>
              </w:rPr>
              <w:t>Elías J. Marrero Ruiz</w:t>
            </w:r>
            <w:r>
              <w:rPr>
                <w:rStyle w:val="eop"/>
                <w:color w:val="000000"/>
                <w:szCs w:val="24"/>
              </w:rPr>
              <w:t> 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D324AA" w14:textId="1FCC9DFC" w:rsidR="000C4845" w:rsidRDefault="000C4845" w:rsidP="003F4E84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845">
              <w:rPr>
                <w:rFonts w:ascii="Times New Roman" w:hAnsi="Times New Roman" w:cs="Times New Roman"/>
                <w:sz w:val="24"/>
                <w:szCs w:val="24"/>
              </w:rPr>
              <w:t>Worked and developed parts of the Sprint Plan and SDD. Polished some User Stories of the SRS. Researched and completed the information for the Scrum &amp; Sprint Planning part of the presentation.</w:t>
            </w:r>
          </w:p>
        </w:tc>
      </w:tr>
      <w:tr w:rsidR="000C4845" w14:paraId="490A2048" w14:textId="77777777" w:rsidTr="000C4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1C05FD" w14:textId="77777777" w:rsidR="000C4845" w:rsidRDefault="000C4845">
            <w:pPr>
              <w:spacing w:line="240" w:lineRule="auto"/>
              <w:rPr>
                <w:szCs w:val="24"/>
              </w:rPr>
            </w:pPr>
            <w:r>
              <w:rPr>
                <w:rStyle w:val="normaltextru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>
              <w:rPr>
                <w:rStyle w:val="eop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1E7F65" w14:textId="48202A0C" w:rsidR="000C4845" w:rsidRDefault="000C4845" w:rsidP="003F4E84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 the errors of the SDD presented by the professor and polished the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Discussed the format of the Presentation and worked with the slides of the Project Introduction &amp; Objectives.</w:t>
            </w:r>
          </w:p>
        </w:tc>
      </w:tr>
      <w:tr w:rsidR="000C4845" w14:paraId="2A153B49" w14:textId="77777777" w:rsidTr="000C4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8534C9" w14:textId="77777777" w:rsidR="000C4845" w:rsidRDefault="000C4845">
            <w:pPr>
              <w:spacing w:line="240" w:lineRule="auto"/>
            </w:pPr>
            <w:r>
              <w:t>Ernesto Feliciano Muniz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46D990" w14:textId="0F27885E" w:rsidR="000C4845" w:rsidRDefault="000C4845" w:rsidP="003F4E84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the STD by adding new sections and more detailed information to the 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Polished the SRS by adding </w:t>
            </w:r>
            <w:r w:rsidR="00261764">
              <w:rPr>
                <w:rFonts w:ascii="Times New Roman" w:hAnsi="Times New Roman" w:cs="Times New Roman"/>
                <w:sz w:val="24"/>
                <w:szCs w:val="24"/>
              </w:rPr>
              <w:t>more detailed information. Worked with the slides Test Driven Development of the presentation.</w:t>
            </w:r>
          </w:p>
        </w:tc>
      </w:tr>
      <w:tr w:rsidR="000C4845" w14:paraId="17E61E13" w14:textId="77777777" w:rsidTr="000C4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902E6C" w14:textId="77777777" w:rsidR="000C4845" w:rsidRDefault="000C4845">
            <w:pPr>
              <w:spacing w:line="240" w:lineRule="auto"/>
            </w:pPr>
            <w:r>
              <w:t>Diego Canals Reyes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51A2FA" w14:textId="2A8E674F" w:rsidR="000C4845" w:rsidRDefault="00261764" w:rsidP="003F4E8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adding more detailed information to the STD and polishing the format at the same time</w:t>
            </w:r>
            <w:r w:rsidR="000C48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Established which design of the presentation would be used and created the slides of The Tech Stack section.</w:t>
            </w:r>
          </w:p>
        </w:tc>
      </w:tr>
    </w:tbl>
    <w:p w14:paraId="721C7CCA" w14:textId="77777777" w:rsidR="000C4845" w:rsidRDefault="000C4845" w:rsidP="000C4845">
      <w:pPr>
        <w:pStyle w:val="Heading2"/>
        <w:ind w:firstLine="720"/>
      </w:pPr>
      <w:r>
        <w:lastRenderedPageBreak/>
        <w:t>Next Week Objectives:</w:t>
      </w:r>
    </w:p>
    <w:p w14:paraId="677ECE38" w14:textId="77777777" w:rsidR="00261764" w:rsidRDefault="000C4845" w:rsidP="002617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skeleton of the code.</w:t>
      </w:r>
    </w:p>
    <w:p w14:paraId="5CE5FB8E" w14:textId="4C7298B5" w:rsidR="00261764" w:rsidRPr="00261764" w:rsidRDefault="00261764" w:rsidP="002617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764">
        <w:rPr>
          <w:rFonts w:cs="Times New Roman"/>
          <w:szCs w:val="24"/>
        </w:rPr>
        <w:t>Implement lite version of the daily scrums, to discuss the structure and architecture of the web app</w:t>
      </w:r>
      <w:r>
        <w:rPr>
          <w:rFonts w:cs="Times New Roman"/>
          <w:szCs w:val="24"/>
        </w:rPr>
        <w:t>.</w:t>
      </w:r>
    </w:p>
    <w:p w14:paraId="7DF04F26" w14:textId="77777777" w:rsidR="00261764" w:rsidRPr="00261764" w:rsidRDefault="00261764" w:rsidP="002617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AAF117B" w14:textId="77777777" w:rsidR="000C4845" w:rsidRDefault="000C4845" w:rsidP="000C4845">
      <w:pPr>
        <w:pStyle w:val="Heading2"/>
      </w:pPr>
      <w:r>
        <w:tab/>
        <w:t>Status Track:</w:t>
      </w:r>
    </w:p>
    <w:p w14:paraId="593E8482" w14:textId="77777777" w:rsidR="000C4845" w:rsidRDefault="000C4845" w:rsidP="000C48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work is currently on track.</w:t>
      </w:r>
    </w:p>
    <w:p w14:paraId="4E6E4D7C" w14:textId="77777777" w:rsidR="000C4845" w:rsidRDefault="000C4845" w:rsidP="000C48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89F7B37" w14:textId="77777777" w:rsidR="000C4845" w:rsidRDefault="000C4845" w:rsidP="000C4845"/>
    <w:p w14:paraId="1946DFC6" w14:textId="77777777" w:rsidR="000C4845" w:rsidRDefault="000C4845" w:rsidP="000C4845"/>
    <w:p w14:paraId="2B9B028E" w14:textId="77777777" w:rsidR="00071A56" w:rsidRDefault="00071A56"/>
    <w:sectPr w:rsidR="0007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45"/>
    <w:rsid w:val="00071A56"/>
    <w:rsid w:val="000C4845"/>
    <w:rsid w:val="00261764"/>
    <w:rsid w:val="0051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FDE7"/>
  <w15:chartTrackingRefBased/>
  <w15:docId w15:val="{43F78CE5-33BC-4EA6-9A2D-FC7F4CA1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45"/>
    <w:pPr>
      <w:spacing w:line="254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4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84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84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84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845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0C4845"/>
  </w:style>
  <w:style w:type="character" w:customStyle="1" w:styleId="eop">
    <w:name w:val="eop"/>
    <w:basedOn w:val="DefaultParagraphFont"/>
    <w:rsid w:val="000C4845"/>
  </w:style>
  <w:style w:type="table" w:styleId="GridTable4-Accent1">
    <w:name w:val="Grid Table 4 Accent 1"/>
    <w:basedOn w:val="TableNormal"/>
    <w:uiPriority w:val="49"/>
    <w:rsid w:val="000C484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lopez_72583</dc:creator>
  <cp:keywords/>
  <dc:description/>
  <cp:lastModifiedBy>lopez_72583</cp:lastModifiedBy>
  <cp:revision>2</cp:revision>
  <dcterms:created xsi:type="dcterms:W3CDTF">2021-02-21T22:00:00Z</dcterms:created>
  <dcterms:modified xsi:type="dcterms:W3CDTF">2021-02-21T22:24:00Z</dcterms:modified>
</cp:coreProperties>
</file>