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D7EEB" w14:textId="77777777" w:rsidR="007B16D2" w:rsidRPr="008C651F" w:rsidRDefault="007B16D2" w:rsidP="007B16D2">
      <w:pPr>
        <w:pStyle w:val="Heading1"/>
        <w:rPr>
          <w:sz w:val="28"/>
          <w:szCs w:val="28"/>
        </w:rPr>
      </w:pPr>
      <w:r>
        <w:t>Weekly Summary Capstone Group Covid-19 Data Visualization</w:t>
      </w:r>
      <w:r>
        <w:br/>
      </w:r>
      <w:r w:rsidRPr="008C651F">
        <w:rPr>
          <w:sz w:val="28"/>
          <w:szCs w:val="28"/>
        </w:rPr>
        <w:t>Team Leader: José M. López Torres</w:t>
      </w:r>
    </w:p>
    <w:p w14:paraId="10CACC6C" w14:textId="77777777" w:rsidR="007B16D2" w:rsidRPr="00797EA0" w:rsidRDefault="007B16D2" w:rsidP="007B16D2"/>
    <w:p w14:paraId="4F1116E9" w14:textId="536E3FFD" w:rsidR="007B16D2" w:rsidRDefault="007B16D2" w:rsidP="007B16D2">
      <w:pPr>
        <w:pStyle w:val="Heading2"/>
      </w:pPr>
      <w:r>
        <w:tab/>
        <w:t xml:space="preserve">Week </w:t>
      </w:r>
      <w:r>
        <w:t>9</w:t>
      </w:r>
      <w:r>
        <w:t xml:space="preserve">: </w:t>
      </w:r>
      <w:r>
        <w:t>February</w:t>
      </w:r>
      <w:r>
        <w:t xml:space="preserve"> </w:t>
      </w:r>
      <w:r>
        <w:t>1</w:t>
      </w:r>
      <w:r>
        <w:t xml:space="preserve">, 2021– </w:t>
      </w:r>
      <w:r>
        <w:t>February</w:t>
      </w:r>
      <w:r>
        <w:t xml:space="preserve"> </w:t>
      </w:r>
      <w:r>
        <w:t>7</w:t>
      </w:r>
      <w:r>
        <w:t>, 2021</w:t>
      </w:r>
    </w:p>
    <w:p w14:paraId="5DA8D404" w14:textId="77777777" w:rsidR="007B16D2" w:rsidRPr="007F527C" w:rsidRDefault="007B16D2" w:rsidP="007B16D2">
      <w:pPr>
        <w:pStyle w:val="Heading2"/>
        <w:ind w:firstLine="720"/>
      </w:pPr>
      <w:bookmarkStart w:id="0" w:name="_Toc32487061"/>
      <w:r>
        <w:t xml:space="preserve"> Reunion:</w:t>
      </w:r>
      <w:bookmarkEnd w:id="0"/>
    </w:p>
    <w:p w14:paraId="30DA8275" w14:textId="77777777" w:rsidR="007B16D2" w:rsidRDefault="007B16D2" w:rsidP="007B1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Ordinary</w:t>
      </w:r>
    </w:p>
    <w:p w14:paraId="49CB96A6" w14:textId="77777777" w:rsidR="007B16D2" w:rsidRDefault="007B16D2" w:rsidP="007B1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Time: from 7:30 PM – 9:00 PM</w:t>
      </w:r>
    </w:p>
    <w:p w14:paraId="225F3779" w14:textId="77777777" w:rsidR="007B16D2" w:rsidRDefault="007B16D2" w:rsidP="007B1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Discord Application</w:t>
      </w:r>
    </w:p>
    <w:p w14:paraId="39DFD647" w14:textId="7888BECE" w:rsidR="007B16D2" w:rsidRPr="00D17C75" w:rsidRDefault="007B16D2" w:rsidP="007B1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Days: Thursday </w:t>
      </w:r>
      <w:r w:rsidR="00F27E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Sunday </w:t>
      </w:r>
      <w:r w:rsidR="00F27E43">
        <w:rPr>
          <w:rFonts w:ascii="Times New Roman" w:hAnsi="Times New Roman" w:cs="Times New Roman"/>
          <w:sz w:val="24"/>
          <w:szCs w:val="24"/>
        </w:rPr>
        <w:t>7</w:t>
      </w:r>
    </w:p>
    <w:p w14:paraId="5B2C39E8" w14:textId="77777777" w:rsidR="007B16D2" w:rsidRPr="007F527C" w:rsidRDefault="007B16D2" w:rsidP="007B16D2">
      <w:pPr>
        <w:pStyle w:val="Heading2"/>
        <w:ind w:firstLine="720"/>
      </w:pPr>
      <w:r>
        <w:t>Topics Discussed:</w:t>
      </w:r>
    </w:p>
    <w:p w14:paraId="4AB66A7F" w14:textId="43D23AD0" w:rsidR="007B16D2" w:rsidRDefault="007B16D2" w:rsidP="007B16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S</w:t>
      </w:r>
      <w:r>
        <w:rPr>
          <w:rFonts w:ascii="Times New Roman" w:hAnsi="Times New Roman" w:cs="Times New Roman"/>
          <w:sz w:val="24"/>
          <w:szCs w:val="24"/>
        </w:rPr>
        <w:t>DD and STD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07595" w14:textId="6D43B787" w:rsidR="007B16D2" w:rsidRDefault="007B16D2" w:rsidP="007B16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Decide the format to be used for the </w:t>
      </w:r>
      <w:r>
        <w:rPr>
          <w:rFonts w:ascii="Times New Roman" w:hAnsi="Times New Roman" w:cs="Times New Roman"/>
          <w:sz w:val="24"/>
          <w:szCs w:val="24"/>
        </w:rPr>
        <w:t>STD and SDD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4BC11A" w14:textId="77777777" w:rsidR="007B16D2" w:rsidRDefault="007B16D2" w:rsidP="007B16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the parts of the STD.</w:t>
      </w:r>
    </w:p>
    <w:p w14:paraId="383BD278" w14:textId="77777777" w:rsidR="007B16D2" w:rsidRPr="006051ED" w:rsidRDefault="007B16D2" w:rsidP="007B16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the parts of the SDD.</w:t>
      </w:r>
    </w:p>
    <w:p w14:paraId="6A061F21" w14:textId="77777777" w:rsidR="007B16D2" w:rsidRPr="009E4B9F" w:rsidRDefault="007B16D2" w:rsidP="007B16D2">
      <w:pPr>
        <w:pStyle w:val="Heading2"/>
        <w:ind w:firstLine="720"/>
      </w:pPr>
      <w:r>
        <w:t xml:space="preserve">Tasks by </w:t>
      </w:r>
      <w:proofErr w:type="gramStart"/>
      <w:r>
        <w:t>Member :</w:t>
      </w:r>
      <w:proofErr w:type="gramEnd"/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B16D2" w14:paraId="40264FF5" w14:textId="77777777" w:rsidTr="00290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E53784" w14:textId="77777777" w:rsidR="007B16D2" w:rsidRDefault="007B16D2" w:rsidP="00290A6F">
            <w:pPr>
              <w:jc w:val="center"/>
            </w:pPr>
            <w:r>
              <w:t>MEMBER</w:t>
            </w:r>
          </w:p>
        </w:tc>
        <w:tc>
          <w:tcPr>
            <w:tcW w:w="4675" w:type="dxa"/>
          </w:tcPr>
          <w:p w14:paraId="7F8F8676" w14:textId="77777777" w:rsidR="007B16D2" w:rsidRDefault="007B16D2" w:rsidP="00290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7B16D2" w14:paraId="5C4E4977" w14:textId="77777777" w:rsidTr="00290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D643D8" w14:textId="77777777" w:rsidR="007B16D2" w:rsidRPr="009E4B9F" w:rsidRDefault="007B16D2" w:rsidP="00290A6F">
            <w:pPr>
              <w:rPr>
                <w:szCs w:val="24"/>
              </w:rPr>
            </w:pPr>
            <w:r w:rsidRPr="009E4B9F">
              <w:rPr>
                <w:rStyle w:val="normaltextrun"/>
                <w:color w:val="000000"/>
                <w:szCs w:val="24"/>
                <w:lang w:val="es-PR"/>
              </w:rPr>
              <w:t>Elías J. Marrero Ruiz</w:t>
            </w:r>
            <w:r w:rsidRPr="009E4B9F">
              <w:rPr>
                <w:rStyle w:val="eop"/>
                <w:color w:val="000000"/>
                <w:szCs w:val="24"/>
              </w:rPr>
              <w:t> </w:t>
            </w:r>
          </w:p>
        </w:tc>
        <w:tc>
          <w:tcPr>
            <w:tcW w:w="4675" w:type="dxa"/>
          </w:tcPr>
          <w:p w14:paraId="6EF58723" w14:textId="24373AA0" w:rsidR="007B16D2" w:rsidRPr="00CF2D70" w:rsidRDefault="00CF2D70" w:rsidP="00CF2D7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2D70">
              <w:rPr>
                <w:rFonts w:ascii="Times New Roman" w:hAnsi="Times New Roman" w:cs="Times New Roman"/>
                <w:sz w:val="24"/>
                <w:szCs w:val="24"/>
              </w:rPr>
              <w:t xml:space="preserve">Discussed the importance, </w:t>
            </w:r>
            <w:proofErr w:type="gramStart"/>
            <w:r w:rsidRPr="00CF2D70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gramEnd"/>
            <w:r w:rsidRPr="00CF2D70">
              <w:rPr>
                <w:rFonts w:ascii="Times New Roman" w:hAnsi="Times New Roman" w:cs="Times New Roman"/>
                <w:sz w:val="24"/>
                <w:szCs w:val="24"/>
              </w:rPr>
              <w:t xml:space="preserve"> and weight of every requirement, also the system's architecture. Developed half of the SDD document.</w:t>
            </w:r>
          </w:p>
        </w:tc>
      </w:tr>
      <w:tr w:rsidR="007B16D2" w14:paraId="18A1CDDE" w14:textId="77777777" w:rsidTr="00290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654EE5" w14:textId="77777777" w:rsidR="007B16D2" w:rsidRPr="009E4B9F" w:rsidRDefault="007B16D2" w:rsidP="00290A6F">
            <w:pPr>
              <w:rPr>
                <w:szCs w:val="24"/>
              </w:rPr>
            </w:pPr>
            <w:r w:rsidRPr="009E4B9F">
              <w:rPr>
                <w:rStyle w:val="normaltextrun"/>
                <w:color w:val="000000"/>
                <w:szCs w:val="24"/>
                <w:shd w:val="clear" w:color="auto" w:fill="FFFFFF"/>
                <w:lang w:val="es-PR"/>
              </w:rPr>
              <w:t>José M. López Torres</w:t>
            </w:r>
            <w:r w:rsidRPr="009E4B9F">
              <w:rPr>
                <w:rStyle w:val="eop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4675" w:type="dxa"/>
          </w:tcPr>
          <w:p w14:paraId="439079EA" w14:textId="4C9A277C" w:rsidR="007B16D2" w:rsidRPr="001531D8" w:rsidRDefault="003C2439" w:rsidP="00290A6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Worked on the completion of the SDD. Made some research for different </w:t>
            </w:r>
            <w:r w:rsidR="001C44C9">
              <w:rPr>
                <w:rFonts w:ascii="Times New Roman" w:hAnsi="Times New Roman" w:cs="Times New Roman"/>
                <w:sz w:val="24"/>
                <w:szCs w:val="24"/>
              </w:rPr>
              <w:t xml:space="preserve">frameworks to be compared with the frameworks selected. </w:t>
            </w:r>
          </w:p>
        </w:tc>
      </w:tr>
      <w:tr w:rsidR="007B16D2" w14:paraId="5C87F22C" w14:textId="77777777" w:rsidTr="00290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3788C" w14:textId="77777777" w:rsidR="007B16D2" w:rsidRDefault="007B16D2" w:rsidP="00290A6F">
            <w:r>
              <w:t>Ernesto Feliciano Muniz</w:t>
            </w:r>
          </w:p>
        </w:tc>
        <w:tc>
          <w:tcPr>
            <w:tcW w:w="4675" w:type="dxa"/>
          </w:tcPr>
          <w:p w14:paraId="0D143D7F" w14:textId="5B9AEF45" w:rsidR="007B16D2" w:rsidRPr="00A52B36" w:rsidRDefault="007B16D2" w:rsidP="00290A6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16D2">
              <w:rPr>
                <w:rFonts w:ascii="Times New Roman" w:hAnsi="Times New Roman" w:cs="Times New Roman"/>
                <w:sz w:val="24"/>
                <w:szCs w:val="24"/>
              </w:rPr>
              <w:t xml:space="preserve">Discussed the idea of the STD and consulted a plan with another team member </w:t>
            </w:r>
            <w:r w:rsidRPr="007B16D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7B16D2">
              <w:rPr>
                <w:rFonts w:ascii="Times New Roman" w:hAnsi="Times New Roman" w:cs="Times New Roman"/>
                <w:sz w:val="24"/>
                <w:szCs w:val="24"/>
              </w:rPr>
              <w:t xml:space="preserve"> set the corresponding ideas to be developed. Discussed differences between the regression tests and the unit test.</w:t>
            </w:r>
          </w:p>
        </w:tc>
      </w:tr>
      <w:tr w:rsidR="007B16D2" w14:paraId="6DCB0F5D" w14:textId="77777777" w:rsidTr="00290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62754C" w14:textId="77777777" w:rsidR="007B16D2" w:rsidRDefault="007B16D2" w:rsidP="00290A6F">
            <w:r>
              <w:t>Diego Canals Reyes</w:t>
            </w:r>
          </w:p>
        </w:tc>
        <w:tc>
          <w:tcPr>
            <w:tcW w:w="4675" w:type="dxa"/>
          </w:tcPr>
          <w:p w14:paraId="6A3AD35A" w14:textId="7CE3451C" w:rsidR="007B16D2" w:rsidRPr="00324DD3" w:rsidRDefault="00CF2D70" w:rsidP="00290A6F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the benefits of Selenium and other useful software</w:t>
            </w:r>
            <w:r w:rsidR="007B16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Started working on the STD and finishing his user stories.</w:t>
            </w:r>
          </w:p>
        </w:tc>
      </w:tr>
    </w:tbl>
    <w:p w14:paraId="221963AA" w14:textId="77777777" w:rsidR="007B16D2" w:rsidRPr="00E577C2" w:rsidRDefault="007B16D2" w:rsidP="007B16D2">
      <w:pPr>
        <w:pStyle w:val="Heading2"/>
        <w:ind w:firstLine="720"/>
      </w:pPr>
      <w:r>
        <w:t>Next Week Objectives:</w:t>
      </w:r>
    </w:p>
    <w:p w14:paraId="0614C78A" w14:textId="6C6487B7" w:rsidR="007B16D2" w:rsidRPr="007B16D2" w:rsidRDefault="007B16D2" w:rsidP="007B16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the </w:t>
      </w:r>
      <w:r>
        <w:rPr>
          <w:rFonts w:ascii="Times New Roman" w:hAnsi="Times New Roman" w:cs="Times New Roman"/>
          <w:sz w:val="24"/>
          <w:szCs w:val="24"/>
        </w:rPr>
        <w:t>Sprint Plan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7A45D" w14:textId="39099BCC" w:rsidR="007B16D2" w:rsidRDefault="007B16D2" w:rsidP="007B16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the </w:t>
      </w:r>
      <w:r>
        <w:rPr>
          <w:rFonts w:ascii="Times New Roman" w:hAnsi="Times New Roman" w:cs="Times New Roman"/>
          <w:sz w:val="24"/>
          <w:szCs w:val="24"/>
        </w:rPr>
        <w:t>SDD and STD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A97C91" w14:textId="77777777" w:rsidR="007B16D2" w:rsidRPr="00324DD3" w:rsidRDefault="007B16D2" w:rsidP="007B16D2">
      <w:pPr>
        <w:pStyle w:val="Heading2"/>
        <w:ind w:firstLine="720"/>
      </w:pPr>
      <w:r>
        <w:t>Discussion Topics for the Professor:</w:t>
      </w:r>
    </w:p>
    <w:p w14:paraId="241CBF63" w14:textId="6619E4EC" w:rsidR="007B16D2" w:rsidRDefault="007B16D2" w:rsidP="007B16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the </w:t>
      </w:r>
      <w:r>
        <w:rPr>
          <w:rFonts w:ascii="Times New Roman" w:hAnsi="Times New Roman" w:cs="Times New Roman"/>
          <w:sz w:val="24"/>
          <w:szCs w:val="24"/>
        </w:rPr>
        <w:t>SDD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E7046A" w14:textId="31478B75" w:rsidR="007B16D2" w:rsidRDefault="007B16D2" w:rsidP="007B16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Sprint Plan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BDE099" w14:textId="15A68764" w:rsidR="007B16D2" w:rsidRDefault="007B16D2" w:rsidP="007B16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Discuss the Presentation.</w:t>
      </w:r>
    </w:p>
    <w:p w14:paraId="22A15357" w14:textId="77777777" w:rsidR="007B16D2" w:rsidRDefault="007B16D2" w:rsidP="007B16D2">
      <w:pPr>
        <w:pStyle w:val="Heading2"/>
      </w:pPr>
      <w:r>
        <w:tab/>
        <w:t>Status Track:</w:t>
      </w:r>
    </w:p>
    <w:p w14:paraId="2206FBC3" w14:textId="77777777" w:rsidR="007B16D2" w:rsidRDefault="007B16D2" w:rsidP="007B16D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 work is currently on track.</w:t>
      </w:r>
    </w:p>
    <w:p w14:paraId="00F52270" w14:textId="77777777" w:rsidR="007B16D2" w:rsidRPr="00D44521" w:rsidRDefault="007B16D2" w:rsidP="007B16D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1E446A80" w14:textId="77777777" w:rsidR="00A65888" w:rsidRDefault="00A65888"/>
    <w:sectPr w:rsidR="00A65888" w:rsidSect="0069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05F"/>
    <w:multiLevelType w:val="hybridMultilevel"/>
    <w:tmpl w:val="3B1C30FE"/>
    <w:lvl w:ilvl="0" w:tplc="41C224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747AD2"/>
    <w:multiLevelType w:val="hybridMultilevel"/>
    <w:tmpl w:val="559475EA"/>
    <w:lvl w:ilvl="0" w:tplc="5BB83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61FB3"/>
    <w:multiLevelType w:val="hybridMultilevel"/>
    <w:tmpl w:val="108C2470"/>
    <w:lvl w:ilvl="0" w:tplc="D0E45C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3370B1"/>
    <w:multiLevelType w:val="hybridMultilevel"/>
    <w:tmpl w:val="F7AE8704"/>
    <w:lvl w:ilvl="0" w:tplc="0A965C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D2"/>
    <w:rsid w:val="001C44C9"/>
    <w:rsid w:val="003C2439"/>
    <w:rsid w:val="007B16D2"/>
    <w:rsid w:val="008E3570"/>
    <w:rsid w:val="00A65888"/>
    <w:rsid w:val="00CF2D70"/>
    <w:rsid w:val="00F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161C"/>
  <w15:chartTrackingRefBased/>
  <w15:docId w15:val="{23073811-2281-490A-AAC7-2A370DFD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6D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6D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6D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6D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6D2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16D2"/>
    <w:pPr>
      <w:ind w:left="720"/>
      <w:contextualSpacing/>
    </w:pPr>
    <w:rPr>
      <w:rFonts w:asciiTheme="minorHAnsi" w:hAnsiTheme="minorHAnsi"/>
      <w:sz w:val="22"/>
    </w:rPr>
  </w:style>
  <w:style w:type="table" w:styleId="GridTable4-Accent1">
    <w:name w:val="Grid Table 4 Accent 1"/>
    <w:basedOn w:val="TableNormal"/>
    <w:uiPriority w:val="49"/>
    <w:rsid w:val="007B16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DefaultParagraphFont"/>
    <w:rsid w:val="007B16D2"/>
  </w:style>
  <w:style w:type="character" w:customStyle="1" w:styleId="eop">
    <w:name w:val="eop"/>
    <w:basedOn w:val="DefaultParagraphFont"/>
    <w:rsid w:val="007B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2021-02-08T06:41:00Z</dcterms:created>
  <dcterms:modified xsi:type="dcterms:W3CDTF">2021-02-08T07:26:00Z</dcterms:modified>
</cp:coreProperties>
</file>