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AF7D" w14:textId="0B5C3089" w:rsidR="00E73DEC" w:rsidRPr="00E73DEC" w:rsidRDefault="00E73DEC">
      <w:r w:rsidRPr="00E73DEC">
        <w:t>Explain of the code</w:t>
      </w:r>
    </w:p>
    <w:p w14:paraId="5A484757" w14:textId="521FEE10" w:rsidR="00E73DEC" w:rsidRPr="00E73DEC" w:rsidRDefault="00E73DEC">
      <w:hyperlink r:id="rId4" w:history="1">
        <w:r w:rsidRPr="00E73DEC">
          <w:rPr>
            <w:rStyle w:val="Hipervnculo"/>
          </w:rPr>
          <w:t>https://www.loom.com/share/dfd35c9607964d35b6f07a19116d07b5</w:t>
        </w:r>
      </w:hyperlink>
    </w:p>
    <w:p w14:paraId="3A651F9C" w14:textId="0A5C3C83" w:rsidR="00E73DEC" w:rsidRPr="00E73DEC" w:rsidRDefault="00E73DEC">
      <w:hyperlink r:id="rId5" w:history="1">
        <w:r w:rsidRPr="00E73DEC">
          <w:rPr>
            <w:rStyle w:val="Hipervnculo"/>
          </w:rPr>
          <w:t>https://www.loom.com/share/6e4f3a4135114db980fd4c05d18cb89e</w:t>
        </w:r>
      </w:hyperlink>
    </w:p>
    <w:p w14:paraId="429A9C2D" w14:textId="56C43848" w:rsidR="00E73DEC" w:rsidRPr="00E73DEC" w:rsidRDefault="00E73DEC">
      <w:hyperlink r:id="rId6" w:history="1">
        <w:r w:rsidRPr="00E73DEC">
          <w:rPr>
            <w:rStyle w:val="Hipervnculo"/>
          </w:rPr>
          <w:t>https://www.loom.com/share/bde15552901a4deb953b60dd003e59ce</w:t>
        </w:r>
      </w:hyperlink>
    </w:p>
    <w:p w14:paraId="30F2D398" w14:textId="36D1ABB2" w:rsidR="00E73DEC" w:rsidRDefault="00E73DEC">
      <w:r w:rsidRPr="00E73DEC">
        <w:t xml:space="preserve">Test </w:t>
      </w:r>
      <w:r>
        <w:t>the program</w:t>
      </w:r>
    </w:p>
    <w:p w14:paraId="3FEDC6AB" w14:textId="07857CAE" w:rsidR="00E73DEC" w:rsidRDefault="00E73DEC">
      <w:hyperlink r:id="rId7" w:history="1">
        <w:r w:rsidRPr="00E50478">
          <w:rPr>
            <w:rStyle w:val="Hipervnculo"/>
          </w:rPr>
          <w:t>https://www.loom.com/share/ce7fa5c931584930a96c1838572f1cfb</w:t>
        </w:r>
      </w:hyperlink>
    </w:p>
    <w:p w14:paraId="74F4F21A" w14:textId="77777777" w:rsidR="00E73DEC" w:rsidRPr="00E73DEC" w:rsidRDefault="00E73DEC"/>
    <w:p w14:paraId="0B5E2861" w14:textId="77777777" w:rsidR="00E73DEC" w:rsidRDefault="00E73DEC"/>
    <w:sectPr w:rsidR="00E73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EC"/>
    <w:rsid w:val="00035840"/>
    <w:rsid w:val="00080E0F"/>
    <w:rsid w:val="001C500D"/>
    <w:rsid w:val="004622E8"/>
    <w:rsid w:val="007466F9"/>
    <w:rsid w:val="00812131"/>
    <w:rsid w:val="008D5837"/>
    <w:rsid w:val="00A45A6C"/>
    <w:rsid w:val="00AB009B"/>
    <w:rsid w:val="00AB65A9"/>
    <w:rsid w:val="00B900FA"/>
    <w:rsid w:val="00C762BB"/>
    <w:rsid w:val="00C766E5"/>
    <w:rsid w:val="00CE2869"/>
    <w:rsid w:val="00E73DEC"/>
    <w:rsid w:val="00EA1A24"/>
    <w:rsid w:val="00FB64A1"/>
    <w:rsid w:val="00FF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64ED"/>
  <w15:chartTrackingRefBased/>
  <w15:docId w15:val="{0D458413-46AC-45DA-8B84-76CB4519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D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D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DE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DE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DE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DE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DE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DE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DE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7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DE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DE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E7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DE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E73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D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DE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E73D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3D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3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oom.com/share/ce7fa5c931584930a96c1838572f1cf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bde15552901a4deb953b60dd003e59ce" TargetMode="External"/><Relationship Id="rId5" Type="http://schemas.openxmlformats.org/officeDocument/2006/relationships/hyperlink" Target="https://www.loom.com/share/6e4f3a4135114db980fd4c05d18cb89e" TargetMode="External"/><Relationship Id="rId4" Type="http://schemas.openxmlformats.org/officeDocument/2006/relationships/hyperlink" Target="https://www.loom.com/share/dfd35c9607964d35b6f07a19116d07b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Cancino</dc:creator>
  <cp:keywords/>
  <dc:description/>
  <cp:lastModifiedBy>Dario Cancino</cp:lastModifiedBy>
  <cp:revision>1</cp:revision>
  <dcterms:created xsi:type="dcterms:W3CDTF">2025-11-20T20:48:00Z</dcterms:created>
  <dcterms:modified xsi:type="dcterms:W3CDTF">2025-11-20T20:50:00Z</dcterms:modified>
</cp:coreProperties>
</file>