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29" w:rsidRDefault="000C44F4" w:rsidP="006853E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Pontuação</w:t>
      </w:r>
    </w:p>
    <w:p w:rsidR="000C44F4" w:rsidRDefault="000C44F4" w:rsidP="006853E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O jogador pontuará conforme for avançando no cenário e desviando de obstáculos. Consiste de um contador que será incrementado até uma colisão.</w:t>
      </w:r>
    </w:p>
    <w:p w:rsidR="00FF1E60" w:rsidRDefault="00797A77" w:rsidP="006853E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Ao colidir com um obstáculo, a fase terminará e o jogador poderá salvar sua pontuação num </w:t>
      </w:r>
      <w:r>
        <w:rPr>
          <w:i/>
          <w:iCs/>
          <w:sz w:val="24"/>
          <w:szCs w:val="24"/>
        </w:rPr>
        <w:t>ranking</w:t>
      </w:r>
      <w:r>
        <w:rPr>
          <w:sz w:val="24"/>
          <w:szCs w:val="24"/>
        </w:rPr>
        <w:t xml:space="preserve"> (um arquivo deverá ser manipulado).</w:t>
      </w:r>
    </w:p>
    <w:p w:rsidR="00FF1E60" w:rsidRDefault="00FF1E60" w:rsidP="006853E6">
      <w:pPr>
        <w:spacing w:line="360" w:lineRule="auto"/>
        <w:rPr>
          <w:sz w:val="24"/>
          <w:szCs w:val="24"/>
        </w:rPr>
      </w:pPr>
    </w:p>
    <w:p w:rsidR="00FF1E60" w:rsidRDefault="00422A45" w:rsidP="006853E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Dificuldade progressiva</w:t>
      </w:r>
    </w:p>
    <w:p w:rsidR="00422A45" w:rsidRDefault="00422A45" w:rsidP="006853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No avançar do jogo, conforme o jogador for ganhando pontuação, a velocidade do carro aumentará. Os obstáculos serão sempre gerados aleatoriamente.</w:t>
      </w:r>
    </w:p>
    <w:p w:rsidR="000B7639" w:rsidRDefault="000B7639" w:rsidP="006853E6">
      <w:pPr>
        <w:spacing w:line="360" w:lineRule="auto"/>
        <w:rPr>
          <w:sz w:val="24"/>
          <w:szCs w:val="24"/>
        </w:rPr>
      </w:pPr>
    </w:p>
    <w:p w:rsidR="000B7639" w:rsidRDefault="000B7639" w:rsidP="006853E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Escolha de pistas</w:t>
      </w:r>
    </w:p>
    <w:p w:rsidR="000B7639" w:rsidRDefault="000B7639" w:rsidP="006853E6">
      <w:pPr>
        <w:spacing w:line="36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jogador poderá escolher entre 3 pistas (cenários) em que poderá jogar. Assim, deve existir um menu para que a escolha seja feita.</w:t>
      </w:r>
    </w:p>
    <w:p w:rsidR="00CB470A" w:rsidRDefault="00CB470A" w:rsidP="006853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Pista 1: </w:t>
      </w:r>
      <w:r>
        <w:rPr>
          <w:sz w:val="24"/>
          <w:szCs w:val="24"/>
        </w:rPr>
        <w:t>deserto;</w:t>
      </w:r>
    </w:p>
    <w:p w:rsidR="00CB470A" w:rsidRDefault="00CB470A" w:rsidP="006853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Pista 2:</w:t>
      </w:r>
      <w:r>
        <w:rPr>
          <w:sz w:val="24"/>
          <w:szCs w:val="24"/>
        </w:rPr>
        <w:t xml:space="preserve"> floresta;</w:t>
      </w:r>
    </w:p>
    <w:p w:rsidR="00CB470A" w:rsidRDefault="00CB470A" w:rsidP="006853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Pista 3:</w:t>
      </w:r>
      <w:r>
        <w:rPr>
          <w:sz w:val="24"/>
          <w:szCs w:val="24"/>
        </w:rPr>
        <w:t xml:space="preserve"> cidade.</w:t>
      </w:r>
    </w:p>
    <w:p w:rsidR="00CB470A" w:rsidRDefault="00CB470A" w:rsidP="006853E6">
      <w:pPr>
        <w:spacing w:line="360" w:lineRule="auto"/>
        <w:rPr>
          <w:sz w:val="24"/>
          <w:szCs w:val="24"/>
        </w:rPr>
      </w:pPr>
    </w:p>
    <w:p w:rsidR="00CB470A" w:rsidRDefault="00CB470A" w:rsidP="006853E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Escolha de carros</w:t>
      </w:r>
    </w:p>
    <w:p w:rsidR="00CB470A" w:rsidRDefault="00CB470A" w:rsidP="006853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Assim como as pistas, o jogador poderá escolher dentre 3 diferentes carros, cada um com uma cor diferente. Haverá um carro especial para o jogador que atingir 10000 pontos: uma beterraba com rodas!</w:t>
      </w:r>
    </w:p>
    <w:p w:rsidR="00B9579D" w:rsidRDefault="00B9579D" w:rsidP="006853E6">
      <w:pPr>
        <w:spacing w:line="360" w:lineRule="auto"/>
        <w:rPr>
          <w:sz w:val="24"/>
          <w:szCs w:val="24"/>
        </w:rPr>
      </w:pPr>
    </w:p>
    <w:p w:rsidR="00B9579D" w:rsidRDefault="00B9579D" w:rsidP="006853E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Detalhes de implementação</w:t>
      </w:r>
    </w:p>
    <w:p w:rsidR="00B9579D" w:rsidRDefault="00B9579D" w:rsidP="006853E6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9579D">
        <w:rPr>
          <w:sz w:val="24"/>
          <w:szCs w:val="24"/>
        </w:rPr>
        <w:t>O jogo deverá ser exibido em duas projeções: ortográfica (com vista aérea da pista) e perspectiva (a câmera acompanhará o carro por trás)</w:t>
      </w:r>
      <w:r>
        <w:rPr>
          <w:sz w:val="24"/>
          <w:szCs w:val="24"/>
        </w:rPr>
        <w:t>;</w:t>
      </w:r>
    </w:p>
    <w:p w:rsidR="00B9579D" w:rsidRDefault="00B9579D" w:rsidP="006853E6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Somente será possível jogar sozinho, isto é, </w:t>
      </w:r>
      <w:r>
        <w:rPr>
          <w:i/>
          <w:iCs/>
          <w:sz w:val="24"/>
          <w:szCs w:val="24"/>
        </w:rPr>
        <w:t>singleplayer</w:t>
      </w:r>
      <w:bookmarkStart w:id="0" w:name="_GoBack"/>
      <w:bookmarkEnd w:id="0"/>
      <w:r>
        <w:rPr>
          <w:sz w:val="24"/>
          <w:szCs w:val="24"/>
        </w:rPr>
        <w:t>;</w:t>
      </w:r>
    </w:p>
    <w:p w:rsidR="00B9579D" w:rsidRDefault="00B9579D" w:rsidP="006853E6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controles básicos do carro serão pelas setas direcionais do teclado. Também será possível pausar</w:t>
      </w:r>
      <w:r w:rsidR="00A3790A">
        <w:rPr>
          <w:sz w:val="24"/>
          <w:szCs w:val="24"/>
        </w:rPr>
        <w:t>,</w:t>
      </w:r>
      <w:r>
        <w:rPr>
          <w:sz w:val="24"/>
          <w:szCs w:val="24"/>
        </w:rPr>
        <w:t xml:space="preserve"> sair do jogo</w:t>
      </w:r>
      <w:r w:rsidR="00A3790A">
        <w:rPr>
          <w:sz w:val="24"/>
          <w:szCs w:val="24"/>
        </w:rPr>
        <w:t xml:space="preserve"> e alterar câmera;</w:t>
      </w:r>
    </w:p>
    <w:p w:rsidR="00A3790A" w:rsidRPr="00B9579D" w:rsidRDefault="00A3790A" w:rsidP="006853E6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Deverão ser desenvolvidas bibliotecas de criação dos obstáculos, criação dos carros, cenários, etc.</w:t>
      </w:r>
    </w:p>
    <w:sectPr w:rsidR="00A3790A" w:rsidRPr="00B95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D0C03"/>
    <w:multiLevelType w:val="hybridMultilevel"/>
    <w:tmpl w:val="020E28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2859"/>
    <w:multiLevelType w:val="hybridMultilevel"/>
    <w:tmpl w:val="D5E448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2"/>
    <w:rsid w:val="000B7639"/>
    <w:rsid w:val="000C44F4"/>
    <w:rsid w:val="00422A45"/>
    <w:rsid w:val="006853E6"/>
    <w:rsid w:val="00797A77"/>
    <w:rsid w:val="00915332"/>
    <w:rsid w:val="00962F29"/>
    <w:rsid w:val="00A3790A"/>
    <w:rsid w:val="00A6745E"/>
    <w:rsid w:val="00B9579D"/>
    <w:rsid w:val="00CB470A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7EBB"/>
  <w15:chartTrackingRefBased/>
  <w15:docId w15:val="{209DD223-C670-4029-9238-A713AB54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cp:keywords/>
  <dc:description/>
  <cp:lastModifiedBy>Douglas Canevarollo</cp:lastModifiedBy>
  <cp:revision>9</cp:revision>
  <dcterms:created xsi:type="dcterms:W3CDTF">2019-10-15T13:33:00Z</dcterms:created>
  <dcterms:modified xsi:type="dcterms:W3CDTF">2019-10-15T14:23:00Z</dcterms:modified>
</cp:coreProperties>
</file>