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C40C3" w14:textId="575D4875" w:rsidR="00A37036" w:rsidRDefault="008215D1" w:rsidP="008215D1">
      <w:pPr>
        <w:pStyle w:val="Ttulo1"/>
      </w:pPr>
      <w:r>
        <w:t>Proyecto Bombeatec V</w:t>
      </w:r>
      <w:r w:rsidR="007621DB">
        <w:t>4</w:t>
      </w:r>
    </w:p>
    <w:p w14:paraId="421ACFA9" w14:textId="77777777" w:rsidR="008215D1" w:rsidRDefault="008215D1" w:rsidP="008215D1"/>
    <w:p w14:paraId="45C0ECA0" w14:textId="2E1A7DD8" w:rsidR="008215D1" w:rsidRDefault="008215D1" w:rsidP="008215D1">
      <w:r>
        <w:t>Integrantes:</w:t>
      </w:r>
    </w:p>
    <w:p w14:paraId="35610012" w14:textId="45F552F6" w:rsidR="008215D1" w:rsidRDefault="008215D1" w:rsidP="008215D1">
      <w:pPr>
        <w:pStyle w:val="Prrafodelista"/>
        <w:numPr>
          <w:ilvl w:val="0"/>
          <w:numId w:val="1"/>
        </w:numPr>
      </w:pPr>
      <w:r>
        <w:t>Ines</w:t>
      </w:r>
    </w:p>
    <w:p w14:paraId="18024E15" w14:textId="4997FF16" w:rsidR="008215D1" w:rsidRDefault="008215D1" w:rsidP="008215D1">
      <w:pPr>
        <w:pStyle w:val="Prrafodelista"/>
        <w:numPr>
          <w:ilvl w:val="0"/>
          <w:numId w:val="1"/>
        </w:numPr>
      </w:pPr>
      <w:r>
        <w:t>Sergio</w:t>
      </w:r>
    </w:p>
    <w:p w14:paraId="34176177" w14:textId="5F031D5F" w:rsidR="007605BE" w:rsidRPr="008215D1" w:rsidRDefault="007621DB" w:rsidP="008215D1">
      <w:pPr>
        <w:pStyle w:val="Prrafodelista"/>
        <w:numPr>
          <w:ilvl w:val="0"/>
          <w:numId w:val="1"/>
        </w:numPr>
      </w:pPr>
      <w:r>
        <w:t>DANIEL</w:t>
      </w:r>
    </w:p>
    <w:sectPr w:rsidR="007605BE" w:rsidRPr="008215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16F54"/>
    <w:multiLevelType w:val="hybridMultilevel"/>
    <w:tmpl w:val="A154A73A"/>
    <w:lvl w:ilvl="0" w:tplc="ECD8A9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384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5D1"/>
    <w:rsid w:val="001F15F7"/>
    <w:rsid w:val="003D6E88"/>
    <w:rsid w:val="007605BE"/>
    <w:rsid w:val="007621DB"/>
    <w:rsid w:val="007712CC"/>
    <w:rsid w:val="007B5CF5"/>
    <w:rsid w:val="008215D1"/>
    <w:rsid w:val="00942B05"/>
    <w:rsid w:val="009B2095"/>
    <w:rsid w:val="00A3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375A0"/>
  <w15:chartTrackingRefBased/>
  <w15:docId w15:val="{BA4D954C-9E6A-4D56-9B3C-72B5D5BC3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15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15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15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15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15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15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15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15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15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15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15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15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15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15D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15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15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15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15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15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1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15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15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215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15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215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15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15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15D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215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Cano</dc:creator>
  <cp:keywords/>
  <dc:description/>
  <cp:lastModifiedBy>Inés Bernués Fuentes</cp:lastModifiedBy>
  <cp:revision>4</cp:revision>
  <dcterms:created xsi:type="dcterms:W3CDTF">2025-08-08T07:07:00Z</dcterms:created>
  <dcterms:modified xsi:type="dcterms:W3CDTF">2025-08-08T08:00:00Z</dcterms:modified>
</cp:coreProperties>
</file>