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846" w:rsidRDefault="00073DA6" w:rsidP="00073DA6">
      <w:pPr>
        <w:pStyle w:val="Title"/>
        <w:tabs>
          <w:tab w:val="right" w:pos="9026"/>
        </w:tabs>
        <w:jc w:val="left"/>
      </w:pPr>
      <w:r>
        <w:t>DeeSee Car Lot</w:t>
      </w:r>
      <w:r>
        <w:tab/>
      </w:r>
    </w:p>
    <w:p w:rsidR="00073DA6" w:rsidRDefault="001C5F19" w:rsidP="00073DA6">
      <w:pPr>
        <w:tabs>
          <w:tab w:val="right" w:pos="9026"/>
        </w:tabs>
      </w:pPr>
      <w:r>
        <w:t>Student: Derek Caprani X09106561</w:t>
      </w:r>
      <w:r>
        <w:tab/>
        <w:t xml:space="preserve"> Date: </w:t>
      </w:r>
      <w:r w:rsidR="00073DA6">
        <w:t>09-12-2013</w:t>
      </w:r>
    </w:p>
    <w:p w:rsidR="00073DA6" w:rsidRDefault="00073DA6" w:rsidP="00073DA6">
      <w:pPr>
        <w:pStyle w:val="Heading1"/>
      </w:pPr>
      <w:r>
        <w:t>The Story So Far</w:t>
      </w:r>
    </w:p>
    <w:p w:rsidR="00073DA6" w:rsidRDefault="00073DA6" w:rsidP="004C0EFD">
      <w:r>
        <w:t>After much deliberation and many hours trying to get Spring Graphs to work in the project, it was decided at executive level (namely me) to drop the Spring Graph element of the project.</w:t>
      </w:r>
    </w:p>
    <w:p w:rsidR="00073DA6" w:rsidRDefault="00073DA6" w:rsidP="004C0EFD">
      <w:r>
        <w:t>This decision wasn’</w:t>
      </w:r>
      <w:r w:rsidR="001C5F19">
        <w:t>t taken lightly, however</w:t>
      </w:r>
      <w:bookmarkStart w:id="0" w:name="_GoBack"/>
      <w:bookmarkEnd w:id="0"/>
      <w:r>
        <w:t xml:space="preserve"> given that Spring Graphs are a mainly front end implementation involving JQuery type API’s</w:t>
      </w:r>
      <w:r w:rsidR="00927846">
        <w:t xml:space="preserve"> and the fact that trying to implement them was consuming valuable time which could be better spent familiarising myself with the Ruby/Rails environment, it became obvious that they’d have to be dropped.</w:t>
      </w:r>
    </w:p>
    <w:p w:rsidR="00927846" w:rsidRDefault="00927846" w:rsidP="004C0EFD">
      <w:r>
        <w:t>That being said, the central concept of enabling a user to search a database of cars still remains.  As an addition to this I have decided to add a feature which will show a user a number of finance options.  This would require the development of a Ruby Ge</w:t>
      </w:r>
      <w:r w:rsidR="004C0EFD">
        <w:t>m.</w:t>
      </w:r>
    </w:p>
    <w:p w:rsidR="004C0EFD" w:rsidRDefault="004C0EFD" w:rsidP="004C0EFD">
      <w:pPr>
        <w:pStyle w:val="Heading1"/>
      </w:pPr>
      <w:r>
        <w:t>Custom Built Ruby Gem</w:t>
      </w:r>
    </w:p>
    <w:p w:rsidR="004C0EFD" w:rsidRDefault="004C0EFD" w:rsidP="004C0EFD">
      <w:r>
        <w:t>In order to be able to calculate a loan repayment it was necessary to create a Ruby Gem which would take as it’s input a principal amount, an interest rate and a term.  Then using the financial for loan calculation the result of the equation is returned.</w:t>
      </w:r>
    </w:p>
    <w:p w:rsidR="004C0EFD" w:rsidRDefault="004C0EFD" w:rsidP="004C0EFD">
      <w:r>
        <w:t>I developed and tested this Ruby Gem in the Decorator exercise and have now added it to my CarLot application.</w:t>
      </w:r>
    </w:p>
    <w:p w:rsidR="004C0EFD" w:rsidRDefault="004C0EFD" w:rsidP="004C0EFD">
      <w:pPr>
        <w:pStyle w:val="Heading1"/>
      </w:pPr>
      <w:r>
        <w:t>External Ruby Gem</w:t>
      </w:r>
    </w:p>
    <w:p w:rsidR="004C0EFD" w:rsidRDefault="004C0EFD" w:rsidP="004C0EFD">
      <w:r>
        <w:t>I plan to use the Devise Ruby Gem in the project, however I’ve also done some research and hope to include a gem which will enable a user to upload a photo of their car to the site, as opposed to inputting a url string relating to the location of the image in the image folder.</w:t>
      </w:r>
    </w:p>
    <w:p w:rsidR="004C0EFD" w:rsidRDefault="004C0EFD" w:rsidP="004C0EFD">
      <w:pPr>
        <w:pStyle w:val="Heading1"/>
      </w:pPr>
      <w:r>
        <w:t>Added Complexity</w:t>
      </w:r>
    </w:p>
    <w:p w:rsidR="004C0EFD" w:rsidRDefault="004C0EFD" w:rsidP="004C0EFD">
      <w:r>
        <w:t>As an added piece of complexity, it was “suggested” that I should consider including some Amazon API’s which would enable a user to search the Amazon Store for accessories for their chosen vehicle, however I’ve decided to get the project to a better level of completion before researching this particular feature.</w:t>
      </w:r>
    </w:p>
    <w:p w:rsidR="004C0EFD" w:rsidRDefault="004C0EFD" w:rsidP="004C0EFD">
      <w:pPr>
        <w:pStyle w:val="Heading1"/>
      </w:pPr>
      <w:r>
        <w:t>Conclusions</w:t>
      </w:r>
    </w:p>
    <w:p w:rsidR="004C0EFD" w:rsidRPr="004C0EFD" w:rsidRDefault="004C0EFD" w:rsidP="004C0EFD">
      <w:r>
        <w:t xml:space="preserve">So far … Not So Good!  For my part I would like to be much further ahead in this project than I currently am.  There are a number of factors contributing to the slow rate of progress </w:t>
      </w:r>
      <w:r w:rsidR="001C5F19">
        <w:t>some of which are my own fault and some of which have been beyond my control, however I do expect to be able to submit a piece of work which reflects my ability.</w:t>
      </w:r>
    </w:p>
    <w:sectPr w:rsidR="004C0EFD" w:rsidRPr="004C0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DA6"/>
    <w:rsid w:val="00073DA6"/>
    <w:rsid w:val="001C5F19"/>
    <w:rsid w:val="004C0EFD"/>
    <w:rsid w:val="00927846"/>
    <w:rsid w:val="00AD68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FD"/>
    <w:pPr>
      <w:jc w:val="both"/>
    </w:pPr>
  </w:style>
  <w:style w:type="paragraph" w:styleId="Heading1">
    <w:name w:val="heading 1"/>
    <w:basedOn w:val="Normal"/>
    <w:next w:val="Normal"/>
    <w:link w:val="Heading1Char"/>
    <w:uiPriority w:val="9"/>
    <w:qFormat/>
    <w:rsid w:val="00073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0E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3D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3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0EF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FD"/>
    <w:pPr>
      <w:jc w:val="both"/>
    </w:pPr>
  </w:style>
  <w:style w:type="paragraph" w:styleId="Heading1">
    <w:name w:val="heading 1"/>
    <w:basedOn w:val="Normal"/>
    <w:next w:val="Normal"/>
    <w:link w:val="Heading1Char"/>
    <w:uiPriority w:val="9"/>
    <w:qFormat/>
    <w:rsid w:val="00073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0E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3D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3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0EF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Caprani</dc:creator>
  <cp:lastModifiedBy>Derek Caprani</cp:lastModifiedBy>
  <cp:revision>1</cp:revision>
  <dcterms:created xsi:type="dcterms:W3CDTF">2013-12-09T18:16:00Z</dcterms:created>
  <dcterms:modified xsi:type="dcterms:W3CDTF">2013-12-09T18:51:00Z</dcterms:modified>
</cp:coreProperties>
</file>