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3C2A" w14:textId="77777777" w:rsidR="003D48D6" w:rsidRPr="00747FB0" w:rsidRDefault="003D48D6" w:rsidP="003D48D6">
      <w:pPr>
        <w:rPr>
          <w:sz w:val="28"/>
          <w:szCs w:val="28"/>
        </w:rPr>
      </w:pPr>
      <w:r w:rsidRPr="00747FB0">
        <w:rPr>
          <w:sz w:val="28"/>
          <w:szCs w:val="28"/>
        </w:rPr>
        <w:t>David Cardona</w:t>
      </w:r>
    </w:p>
    <w:p w14:paraId="6991C449" w14:textId="2D699AD8" w:rsidR="003D48D6" w:rsidRPr="00747FB0" w:rsidRDefault="003D48D6">
      <w:pPr>
        <w:rPr>
          <w:sz w:val="28"/>
          <w:szCs w:val="28"/>
        </w:rPr>
      </w:pPr>
      <w:r w:rsidRPr="00747FB0">
        <w:rPr>
          <w:sz w:val="28"/>
          <w:szCs w:val="28"/>
        </w:rPr>
        <w:t>DGMD E-28 – Developing Single-Page Web Applications</w:t>
      </w:r>
    </w:p>
    <w:p w14:paraId="4CAE8EB6" w14:textId="62197885" w:rsidR="003D48D6" w:rsidRPr="00747FB0" w:rsidRDefault="003D48D6">
      <w:pPr>
        <w:rPr>
          <w:sz w:val="28"/>
          <w:szCs w:val="28"/>
        </w:rPr>
      </w:pPr>
      <w:r w:rsidRPr="00747FB0">
        <w:rPr>
          <w:sz w:val="28"/>
          <w:szCs w:val="28"/>
        </w:rPr>
        <w:t xml:space="preserve">Assignment </w:t>
      </w:r>
      <w:r w:rsidR="00A23E70">
        <w:rPr>
          <w:sz w:val="28"/>
          <w:szCs w:val="28"/>
        </w:rPr>
        <w:t>3</w:t>
      </w:r>
      <w:r w:rsidRPr="00747FB0">
        <w:rPr>
          <w:sz w:val="28"/>
          <w:szCs w:val="28"/>
        </w:rPr>
        <w:t xml:space="preserve"> – </w:t>
      </w:r>
      <w:r w:rsidR="00A23E70">
        <w:rPr>
          <w:sz w:val="28"/>
          <w:szCs w:val="28"/>
        </w:rPr>
        <w:t>Object-Oriented Programming</w:t>
      </w:r>
    </w:p>
    <w:p w14:paraId="29922914" w14:textId="174A2D9C" w:rsidR="003D48D6" w:rsidRPr="00747FB0" w:rsidRDefault="003D48D6">
      <w:pPr>
        <w:rPr>
          <w:sz w:val="28"/>
          <w:szCs w:val="28"/>
        </w:rPr>
      </w:pPr>
      <w:r w:rsidRPr="00747FB0">
        <w:rPr>
          <w:sz w:val="28"/>
          <w:szCs w:val="28"/>
        </w:rPr>
        <w:t>Spring 2022</w:t>
      </w:r>
    </w:p>
    <w:p w14:paraId="6CEA8529" w14:textId="11DA054E" w:rsidR="003D48D6" w:rsidRDefault="003D48D6"/>
    <w:p w14:paraId="740A29CB" w14:textId="77777777" w:rsidR="00067B87" w:rsidRDefault="00067B87"/>
    <w:p w14:paraId="27864C80" w14:textId="55BA3B75" w:rsidR="005F63A1" w:rsidRDefault="003D48D6" w:rsidP="005F63A1">
      <w:r w:rsidRPr="00747FB0">
        <w:t>Web Link</w:t>
      </w:r>
      <w:r w:rsidR="005F63A1">
        <w:t>s</w:t>
      </w:r>
    </w:p>
    <w:p w14:paraId="0B7B4899" w14:textId="77777777" w:rsidR="005F63A1" w:rsidRDefault="005F63A1" w:rsidP="005F63A1">
      <w:pPr>
        <w:pStyle w:val="ListParagraph"/>
        <w:numPr>
          <w:ilvl w:val="0"/>
          <w:numId w:val="2"/>
        </w:numPr>
      </w:pPr>
      <w:r>
        <w:t>Portal with all links</w:t>
      </w:r>
    </w:p>
    <w:p w14:paraId="73448752" w14:textId="60D3F60F" w:rsidR="001D66A7" w:rsidRDefault="00FD410D" w:rsidP="00FD410D">
      <w:pPr>
        <w:spacing w:line="276" w:lineRule="auto"/>
      </w:pPr>
      <w:r>
        <w:fldChar w:fldCharType="begin"/>
      </w:r>
      <w:r>
        <w:instrText xml:space="preserve"> HYPERLINK "https://dcardonab.github.io/DGMDE-28_SPA/assignments/A3/assignment3.html" </w:instrText>
      </w:r>
      <w:r>
        <w:fldChar w:fldCharType="separate"/>
      </w:r>
      <w:r w:rsidR="005F63A1" w:rsidRPr="00FD410D">
        <w:rPr>
          <w:rStyle w:val="Hyperlink"/>
        </w:rPr>
        <w:t>https://dcardonab.github.io/DGMDE-28_SPA/assignments/A3/assignment3.html</w:t>
      </w:r>
      <w:r>
        <w:fldChar w:fldCharType="end"/>
      </w:r>
    </w:p>
    <w:p w14:paraId="49CD0098" w14:textId="77777777" w:rsidR="005F63A1" w:rsidRDefault="005F63A1" w:rsidP="005F63A1">
      <w:pPr>
        <w:pStyle w:val="ListParagraph"/>
        <w:numPr>
          <w:ilvl w:val="0"/>
          <w:numId w:val="1"/>
        </w:numPr>
      </w:pPr>
      <w:r>
        <w:t>Task 1 – Associative Array</w:t>
      </w:r>
    </w:p>
    <w:p w14:paraId="36C35AC6" w14:textId="07CB85E6" w:rsidR="002D523E" w:rsidRPr="00D346AD" w:rsidRDefault="000D22A3" w:rsidP="00AD5B1C">
      <w:pPr>
        <w:spacing w:line="276" w:lineRule="auto"/>
        <w:rPr>
          <w:rStyle w:val="Hyperlink"/>
        </w:rPr>
      </w:pPr>
      <w:hyperlink r:id="rId5" w:history="1">
        <w:r w:rsidR="00D611DD" w:rsidRPr="000D22A3">
          <w:rPr>
            <w:rStyle w:val="Hyperlink"/>
          </w:rPr>
          <w:t>https://dcardonab.github.io/DGMDE-28_SPA/assignments/A3/t1-1_associative.htm</w:t>
        </w:r>
        <w:r w:rsidRPr="000D22A3">
          <w:rPr>
            <w:rStyle w:val="Hyperlink"/>
          </w:rPr>
          <w:t>l</w:t>
        </w:r>
      </w:hyperlink>
    </w:p>
    <w:p w14:paraId="29D52B1A" w14:textId="1FBC6472" w:rsidR="00D611DD" w:rsidRDefault="00D611DD" w:rsidP="00D611DD">
      <w:pPr>
        <w:pStyle w:val="ListParagraph"/>
        <w:numPr>
          <w:ilvl w:val="0"/>
          <w:numId w:val="1"/>
        </w:numPr>
      </w:pPr>
      <w:r>
        <w:t>Task 1 – Simple Object</w:t>
      </w:r>
    </w:p>
    <w:p w14:paraId="4A82F240" w14:textId="25DC7810" w:rsidR="00353B09" w:rsidRDefault="00FD410D" w:rsidP="00AD5B1C">
      <w:pPr>
        <w:spacing w:line="276" w:lineRule="auto"/>
      </w:pPr>
      <w:hyperlink r:id="rId6" w:history="1">
        <w:r w:rsidR="00353B09" w:rsidRPr="002E09B7">
          <w:rPr>
            <w:rStyle w:val="Hyperlink"/>
          </w:rPr>
          <w:t>https://dcardonab.github.io/DGMDE-28_SPA/assignments/A3/t1-2_simple-object.html</w:t>
        </w:r>
      </w:hyperlink>
    </w:p>
    <w:p w14:paraId="3AFB2450" w14:textId="0F844FE4" w:rsidR="00D611DD" w:rsidRDefault="00D611DD" w:rsidP="00D611DD">
      <w:pPr>
        <w:pStyle w:val="ListParagraph"/>
        <w:numPr>
          <w:ilvl w:val="0"/>
          <w:numId w:val="1"/>
        </w:numPr>
      </w:pPr>
      <w:r>
        <w:t>Task 1 – Function Object</w:t>
      </w:r>
    </w:p>
    <w:p w14:paraId="4FACE1E9" w14:textId="2A1910C3" w:rsidR="00D611DD" w:rsidRDefault="00FD410D" w:rsidP="00AD5B1C">
      <w:pPr>
        <w:spacing w:line="276" w:lineRule="auto"/>
        <w:ind w:left="720" w:hanging="720"/>
      </w:pPr>
      <w:hyperlink r:id="rId7" w:history="1">
        <w:r w:rsidR="00353B09" w:rsidRPr="00FD410D">
          <w:rPr>
            <w:rStyle w:val="Hyperlink"/>
          </w:rPr>
          <w:t>https://dcardonab.github.io/DGMDE-28_SPA/assignments/A3/t1-3_function-object.html</w:t>
        </w:r>
      </w:hyperlink>
    </w:p>
    <w:p w14:paraId="3663811C" w14:textId="40D64403" w:rsidR="00D611DD" w:rsidRDefault="00D611DD" w:rsidP="00D611DD">
      <w:pPr>
        <w:pStyle w:val="ListParagraph"/>
        <w:numPr>
          <w:ilvl w:val="0"/>
          <w:numId w:val="1"/>
        </w:numPr>
      </w:pPr>
      <w:r>
        <w:t>Task 1 – Class</w:t>
      </w:r>
    </w:p>
    <w:p w14:paraId="225CE45E" w14:textId="34E7EAF3" w:rsidR="00D611DD" w:rsidRDefault="00FD410D" w:rsidP="00AD5B1C">
      <w:pPr>
        <w:spacing w:line="276" w:lineRule="auto"/>
      </w:pPr>
      <w:hyperlink r:id="rId8" w:history="1">
        <w:r w:rsidR="00CA7994" w:rsidRPr="002E09B7">
          <w:rPr>
            <w:rStyle w:val="Hyperlink"/>
          </w:rPr>
          <w:t>https://dcardonab.github.io/DGMDE-28_SPA/assignments/A3/t1-4_class.html</w:t>
        </w:r>
      </w:hyperlink>
    </w:p>
    <w:p w14:paraId="60B1B1C7" w14:textId="78F19809" w:rsidR="00D611DD" w:rsidRDefault="00D611DD" w:rsidP="00D611DD">
      <w:pPr>
        <w:pStyle w:val="ListParagraph"/>
        <w:numPr>
          <w:ilvl w:val="0"/>
          <w:numId w:val="1"/>
        </w:numPr>
      </w:pPr>
      <w:r>
        <w:t>Task 2 – Blackjack</w:t>
      </w:r>
    </w:p>
    <w:p w14:paraId="1BFE1203" w14:textId="402D4D03" w:rsidR="00D611DD" w:rsidRDefault="00FD410D" w:rsidP="00D611DD">
      <w:hyperlink r:id="rId9" w:history="1">
        <w:r w:rsidR="00B17298" w:rsidRPr="002E09B7">
          <w:rPr>
            <w:rStyle w:val="Hyperlink"/>
          </w:rPr>
          <w:t>https://dcardonab.github.io/DGMDE-28_SPA/assignments/A3/t2_blackjack.html</w:t>
        </w:r>
      </w:hyperlink>
    </w:p>
    <w:p w14:paraId="0FDE4917" w14:textId="49B88180" w:rsidR="00B17298" w:rsidRDefault="00B17298" w:rsidP="00D611DD"/>
    <w:p w14:paraId="464CE75D" w14:textId="77777777" w:rsidR="00B17298" w:rsidRDefault="00B17298" w:rsidP="00D611DD"/>
    <w:p w14:paraId="6012F5DB" w14:textId="2ED558B2" w:rsidR="00B17298" w:rsidRPr="00B17298" w:rsidRDefault="00B17298" w:rsidP="00D611DD">
      <w:pPr>
        <w:rPr>
          <w:i/>
          <w:iCs/>
        </w:rPr>
      </w:pPr>
      <w:r w:rsidRPr="00B17298">
        <w:rPr>
          <w:i/>
          <w:iCs/>
        </w:rPr>
        <w:t xml:space="preserve">What </w:t>
      </w:r>
      <w:proofErr w:type="gramStart"/>
      <w:r w:rsidRPr="00B17298">
        <w:rPr>
          <w:i/>
          <w:iCs/>
        </w:rPr>
        <w:t>are</w:t>
      </w:r>
      <w:proofErr w:type="gramEnd"/>
      <w:r w:rsidRPr="00B17298">
        <w:rPr>
          <w:i/>
          <w:iCs/>
        </w:rPr>
        <w:t xml:space="preserve"> a) the most interesting and b) the most surprising </w:t>
      </w:r>
      <w:proofErr w:type="spellStart"/>
      <w:r w:rsidRPr="00B17298">
        <w:rPr>
          <w:i/>
          <w:iCs/>
        </w:rPr>
        <w:t>Javascript</w:t>
      </w:r>
      <w:proofErr w:type="spellEnd"/>
      <w:r w:rsidRPr="00B17298">
        <w:rPr>
          <w:i/>
          <w:iCs/>
        </w:rPr>
        <w:t xml:space="preserve"> constructs we have learned in the past few weeks.</w:t>
      </w:r>
    </w:p>
    <w:p w14:paraId="538E9937" w14:textId="0F54A8CA" w:rsidR="00D611DD" w:rsidRDefault="00D611DD" w:rsidP="005F63A1"/>
    <w:p w14:paraId="3DDC043B" w14:textId="514DB5B5" w:rsidR="00B17298" w:rsidRDefault="00B17298" w:rsidP="00483819">
      <w:pPr>
        <w:pStyle w:val="ListParagraph"/>
        <w:numPr>
          <w:ilvl w:val="0"/>
          <w:numId w:val="3"/>
        </w:numPr>
        <w:ind w:left="360"/>
      </w:pPr>
      <w:r>
        <w:t>T</w:t>
      </w:r>
      <w:r w:rsidR="005C12F4">
        <w:t>o me, t</w:t>
      </w:r>
      <w:r>
        <w:t>he</w:t>
      </w:r>
      <w:r w:rsidR="005C12F4">
        <w:t xml:space="preserve"> </w:t>
      </w:r>
      <w:r>
        <w:t>most interestin</w:t>
      </w:r>
      <w:r w:rsidR="008A70AB">
        <w:t>g</w:t>
      </w:r>
      <w:r w:rsidR="005C12F4">
        <w:t xml:space="preserve"> </w:t>
      </w:r>
      <w:proofErr w:type="spellStart"/>
      <w:r w:rsidR="005C12F4">
        <w:t>Javascript</w:t>
      </w:r>
      <w:proofErr w:type="spellEnd"/>
      <w:r w:rsidR="005C12F4">
        <w:t xml:space="preserve"> </w:t>
      </w:r>
      <w:r w:rsidR="008A70AB">
        <w:t xml:space="preserve">constructs </w:t>
      </w:r>
      <w:r w:rsidR="005C12F4">
        <w:t>include the variety of data structures and approaches that are available for developers to implement any given task. Like Python, it is possible to condense a lot of information into a single like of code, taking advantage of techniques such as array deconstruction,</w:t>
      </w:r>
      <w:r w:rsidR="00C67731">
        <w:t xml:space="preserve"> methods,</w:t>
      </w:r>
      <w:r w:rsidR="005C12F4">
        <w:t xml:space="preserve"> </w:t>
      </w:r>
      <w:r w:rsidR="00C67731">
        <w:t xml:space="preserve">and </w:t>
      </w:r>
      <w:r w:rsidR="005C12F4">
        <w:t>implicit conversion of data types</w:t>
      </w:r>
      <w:r w:rsidR="00C67731">
        <w:t xml:space="preserve"> via the ‘+’ operators</w:t>
      </w:r>
      <w:r w:rsidR="005C12F4">
        <w:t xml:space="preserve">. Getting accustomed to these approaches requires </w:t>
      </w:r>
      <w:r w:rsidR="00AE5F5A">
        <w:t xml:space="preserve">a lot of </w:t>
      </w:r>
      <w:r w:rsidR="005C12F4">
        <w:t xml:space="preserve">practice, as </w:t>
      </w:r>
      <w:r w:rsidR="008015DE">
        <w:t>they can</w:t>
      </w:r>
      <w:r w:rsidR="005C12F4">
        <w:t xml:space="preserve"> lead to mistakes that may be difficult to detect.</w:t>
      </w:r>
      <w:r w:rsidR="00030B72">
        <w:t xml:space="preserve"> However, fluency with these constructs may give developers an arsenal of techniques to </w:t>
      </w:r>
      <w:r w:rsidR="008015DE">
        <w:t xml:space="preserve">efficiently </w:t>
      </w:r>
      <w:r w:rsidR="00030B72">
        <w:t>complete task</w:t>
      </w:r>
      <w:r w:rsidR="008015DE">
        <w:t>s</w:t>
      </w:r>
      <w:r w:rsidR="00030B72">
        <w:t>, each</w:t>
      </w:r>
      <w:r w:rsidR="008015DE">
        <w:t xml:space="preserve"> approach</w:t>
      </w:r>
      <w:r w:rsidR="00030B72">
        <w:t xml:space="preserve"> valid and preferr</w:t>
      </w:r>
      <w:r w:rsidR="008015DE">
        <w:t>able</w:t>
      </w:r>
      <w:r w:rsidR="00030B72">
        <w:t xml:space="preserve"> based on the specifics of the task at hand.</w:t>
      </w:r>
    </w:p>
    <w:p w14:paraId="58ED45C6" w14:textId="7B834EFC" w:rsidR="00B17298" w:rsidRPr="005F63A1" w:rsidRDefault="001B47A7" w:rsidP="0021086D">
      <w:pPr>
        <w:pStyle w:val="ListParagraph"/>
        <w:numPr>
          <w:ilvl w:val="0"/>
          <w:numId w:val="3"/>
        </w:numPr>
        <w:ind w:left="360"/>
      </w:pPr>
      <w:r>
        <w:t>In terms of t</w:t>
      </w:r>
      <w:r w:rsidR="00B17298">
        <w:t>he most surprising constructs</w:t>
      </w:r>
      <w:r>
        <w:t>,</w:t>
      </w:r>
      <w:r w:rsidR="00DC3FA4">
        <w:t xml:space="preserve"> I am surprised by the similarities between associative arrays and </w:t>
      </w:r>
      <w:r w:rsidR="008517F4">
        <w:t xml:space="preserve">simple </w:t>
      </w:r>
      <w:r w:rsidR="00DC3FA4">
        <w:t xml:space="preserve">objects. Although these </w:t>
      </w:r>
      <w:r w:rsidR="008517F4">
        <w:t xml:space="preserve">constructs display </w:t>
      </w:r>
      <w:r w:rsidR="00DC3FA4">
        <w:t>the varied approaches</w:t>
      </w:r>
      <w:r w:rsidR="008517F4">
        <w:t xml:space="preserve"> of</w:t>
      </w:r>
      <w:r w:rsidR="00DC3FA4">
        <w:t xml:space="preserve"> </w:t>
      </w:r>
      <w:proofErr w:type="spellStart"/>
      <w:r w:rsidR="00DC3FA4">
        <w:t>Javascript</w:t>
      </w:r>
      <w:proofErr w:type="spellEnd"/>
      <w:r w:rsidR="00DC3FA4">
        <w:t>, the</w:t>
      </w:r>
      <w:r w:rsidR="008517F4">
        <w:t>y</w:t>
      </w:r>
      <w:r w:rsidR="001D258C">
        <w:t xml:space="preserve"> may </w:t>
      </w:r>
      <w:r w:rsidR="00DC3FA4">
        <w:t>be a source of confusion</w:t>
      </w:r>
      <w:r w:rsidR="001D258C">
        <w:t xml:space="preserve"> to new </w:t>
      </w:r>
      <w:proofErr w:type="spellStart"/>
      <w:r w:rsidR="001D258C">
        <w:t>Javascript</w:t>
      </w:r>
      <w:proofErr w:type="spellEnd"/>
      <w:r w:rsidR="001D258C">
        <w:t xml:space="preserve"> developer</w:t>
      </w:r>
      <w:r w:rsidR="00247904">
        <w:t>s</w:t>
      </w:r>
      <w:r w:rsidR="00DC3FA4">
        <w:t>.</w:t>
      </w:r>
      <w:r w:rsidR="001D258C">
        <w:t xml:space="preserve"> </w:t>
      </w:r>
      <w:r w:rsidR="00DC3FA4">
        <w:t xml:space="preserve">On a different note, </w:t>
      </w:r>
      <w:r>
        <w:t xml:space="preserve">I am fascinated by arrow functions. I like using them for inline-like function declarations, and especially for declaring anonymous functions. </w:t>
      </w:r>
      <w:r w:rsidR="00C54192">
        <w:t>F</w:t>
      </w:r>
      <w:r w:rsidR="001E64EB">
        <w:t>amiliar</w:t>
      </w:r>
      <w:r w:rsidR="00C54192">
        <w:t>ity</w:t>
      </w:r>
      <w:r w:rsidR="001E64EB">
        <w:t xml:space="preserve"> with them</w:t>
      </w:r>
      <w:r w:rsidR="00C54192">
        <w:t xml:space="preserve"> can</w:t>
      </w:r>
      <w:r>
        <w:t xml:space="preserve"> simplify syntax and enhance readability. </w:t>
      </w:r>
      <w:r w:rsidR="001E64EB">
        <w:t xml:space="preserve">Nevertheless, </w:t>
      </w:r>
      <w:r>
        <w:t>I do not think that every function should be an arrow function.</w:t>
      </w:r>
      <w:r w:rsidR="00F748E2">
        <w:t xml:space="preserve"> I</w:t>
      </w:r>
      <w:r w:rsidR="001E64EB">
        <w:t xml:space="preserve"> think the combination of</w:t>
      </w:r>
      <w:r w:rsidR="00F748E2">
        <w:t xml:space="preserve"> </w:t>
      </w:r>
      <w:r w:rsidR="00C54192">
        <w:t xml:space="preserve">traditional function </w:t>
      </w:r>
      <w:r w:rsidR="00F748E2">
        <w:t xml:space="preserve">declarations </w:t>
      </w:r>
      <w:r w:rsidR="00C54192">
        <w:t xml:space="preserve">and arrow functions </w:t>
      </w:r>
      <w:r w:rsidR="00F748E2">
        <w:t>offer</w:t>
      </w:r>
      <w:r w:rsidR="00C54192">
        <w:t>s</w:t>
      </w:r>
      <w:r w:rsidR="00F748E2">
        <w:t xml:space="preserve"> a hierarchical structure where functions that contain </w:t>
      </w:r>
      <w:r w:rsidR="00C0022E">
        <w:t xml:space="preserve">main </w:t>
      </w:r>
      <w:r w:rsidR="00F748E2">
        <w:t>bulks of logic are declared</w:t>
      </w:r>
      <w:r w:rsidR="00DC3FA4">
        <w:t xml:space="preserve"> using the </w:t>
      </w:r>
      <w:r w:rsidR="00DC3FA4" w:rsidRPr="001D258C">
        <w:rPr>
          <w:i/>
          <w:iCs/>
        </w:rPr>
        <w:t>function</w:t>
      </w:r>
      <w:r w:rsidR="00DC3FA4">
        <w:t xml:space="preserve"> keyword</w:t>
      </w:r>
      <w:r w:rsidR="00F748E2">
        <w:t xml:space="preserve">, and </w:t>
      </w:r>
      <w:r w:rsidR="00DC3FA4">
        <w:t xml:space="preserve">helper </w:t>
      </w:r>
      <w:r w:rsidR="00F748E2">
        <w:t>functions can take the form of an arrow function.</w:t>
      </w:r>
    </w:p>
    <w:sectPr w:rsidR="00B17298" w:rsidRPr="005F63A1" w:rsidSect="00144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4341"/>
    <w:multiLevelType w:val="hybridMultilevel"/>
    <w:tmpl w:val="A6CA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3790E"/>
    <w:multiLevelType w:val="hybridMultilevel"/>
    <w:tmpl w:val="BC56B7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A0D31"/>
    <w:multiLevelType w:val="hybridMultilevel"/>
    <w:tmpl w:val="666A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D6"/>
    <w:rsid w:val="00030B72"/>
    <w:rsid w:val="00067B87"/>
    <w:rsid w:val="000D22A3"/>
    <w:rsid w:val="00144247"/>
    <w:rsid w:val="001B47A7"/>
    <w:rsid w:val="001D258C"/>
    <w:rsid w:val="001D66A7"/>
    <w:rsid w:val="001E64EB"/>
    <w:rsid w:val="00247904"/>
    <w:rsid w:val="002B541D"/>
    <w:rsid w:val="002D523E"/>
    <w:rsid w:val="00344E4B"/>
    <w:rsid w:val="00353B09"/>
    <w:rsid w:val="003D48D6"/>
    <w:rsid w:val="00483819"/>
    <w:rsid w:val="005C12F4"/>
    <w:rsid w:val="005F63A1"/>
    <w:rsid w:val="00747FB0"/>
    <w:rsid w:val="008015DE"/>
    <w:rsid w:val="008517F4"/>
    <w:rsid w:val="008A70AB"/>
    <w:rsid w:val="00961A42"/>
    <w:rsid w:val="00A23E70"/>
    <w:rsid w:val="00AD5B1C"/>
    <w:rsid w:val="00AE5F5A"/>
    <w:rsid w:val="00B17298"/>
    <w:rsid w:val="00BE125E"/>
    <w:rsid w:val="00C0022E"/>
    <w:rsid w:val="00C54192"/>
    <w:rsid w:val="00C67731"/>
    <w:rsid w:val="00C910B4"/>
    <w:rsid w:val="00CA7994"/>
    <w:rsid w:val="00D346AD"/>
    <w:rsid w:val="00D611DD"/>
    <w:rsid w:val="00DC3FA4"/>
    <w:rsid w:val="00F748E2"/>
    <w:rsid w:val="00FD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2439F"/>
  <w15:chartTrackingRefBased/>
  <w15:docId w15:val="{FC54972C-B8DB-BB4E-9B94-CBC82267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8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63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63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cardonab.github.io/DGMDE-28_SPA/assignments/A3/t1-4_clas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cardonab.github.io/DGMDE-28_SPA/assignments/A3/t1-3_function-obj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cardonab.github.io/DGMDE-28_SPA/assignments/A3/t1-2_simple-objec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cardonab.github.io/DGMDE-28_SPA/assignments/A3/t1-1_associativ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cardonab.github.io/DGMDE-28_SPA/assignments/A3/t2_blackj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Cardona</dc:creator>
  <cp:keywords/>
  <dc:description/>
  <cp:lastModifiedBy>David Cardona</cp:lastModifiedBy>
  <cp:revision>25</cp:revision>
  <cp:lastPrinted>2022-03-09T16:46:00Z</cp:lastPrinted>
  <dcterms:created xsi:type="dcterms:W3CDTF">2022-02-23T01:33:00Z</dcterms:created>
  <dcterms:modified xsi:type="dcterms:W3CDTF">2022-03-09T17:54:00Z</dcterms:modified>
</cp:coreProperties>
</file>