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743E" w14:textId="77777777" w:rsidR="00187600" w:rsidRPr="00187600" w:rsidRDefault="00187600" w:rsidP="00187600">
      <w:pPr>
        <w:rPr>
          <w:rFonts w:ascii="Times New Roman" w:eastAsia="Times New Roman" w:hAnsi="Times New Roman" w:cs="Times New Roman"/>
          <w:b/>
          <w:bCs/>
          <w:lang w:val="en-BR"/>
        </w:rPr>
      </w:pPr>
      <w:r w:rsidRPr="00187600">
        <w:rPr>
          <w:rFonts w:ascii="Times New Roman" w:eastAsia="Times New Roman" w:hAnsi="Times New Roman" w:cs="Times New Roman"/>
          <w:b/>
          <w:bCs/>
          <w:lang w:val="en-BR"/>
        </w:rPr>
        <w:t xml:space="preserve">1- Quais são os principais elos que compõe a cadeia de valor das redes varejistas? </w:t>
      </w:r>
    </w:p>
    <w:p w14:paraId="2BD0422F" w14:textId="2B634A50" w:rsidR="003233FB" w:rsidRDefault="003233FB">
      <w:pPr>
        <w:rPr>
          <w:lang w:val="en-BR"/>
        </w:rPr>
      </w:pPr>
    </w:p>
    <w:p w14:paraId="1B26A619" w14:textId="4C69156A" w:rsidR="00187600" w:rsidRDefault="00187600">
      <w:pPr>
        <w:rPr>
          <w:lang w:val="pt-BR"/>
        </w:rPr>
      </w:pPr>
      <w:r>
        <w:rPr>
          <w:lang w:val="pt-BR"/>
        </w:rPr>
        <w:t xml:space="preserve">Nas redes varejistas, a cadeia é marcada por três forças principais: fornecedor, distribuidor e cliente, nessa sequência de fluxo. As redes varejistas atuam como distribuidor em sua maioria, comprando do fornecedor e vendendo ao cliente. </w:t>
      </w:r>
    </w:p>
    <w:p w14:paraId="7667516E" w14:textId="74ABE590" w:rsidR="008903B4" w:rsidRDefault="008903B4">
      <w:pPr>
        <w:rPr>
          <w:lang w:val="pt-BR"/>
        </w:rPr>
      </w:pPr>
    </w:p>
    <w:p w14:paraId="747119D4" w14:textId="77777777" w:rsidR="008903B4" w:rsidRPr="008903B4" w:rsidRDefault="008903B4" w:rsidP="008903B4">
      <w:pPr>
        <w:rPr>
          <w:rFonts w:ascii="Times New Roman" w:eastAsia="Times New Roman" w:hAnsi="Times New Roman" w:cs="Times New Roman"/>
          <w:b/>
          <w:bCs/>
          <w:lang w:val="en-BR"/>
        </w:rPr>
      </w:pPr>
      <w:r w:rsidRPr="008903B4">
        <w:rPr>
          <w:rFonts w:ascii="Times New Roman" w:eastAsia="Times New Roman" w:hAnsi="Times New Roman" w:cs="Times New Roman"/>
          <w:b/>
          <w:bCs/>
          <w:lang w:val="en-BR"/>
        </w:rPr>
        <w:t>2- Como é a estrutura do mercado da indústria e de seus clientes? Justifique sua resposta, evidenciando as principais características destas estruturas de mercado. Qual é o principal atributo que as diferencia?</w:t>
      </w:r>
    </w:p>
    <w:p w14:paraId="0192C837" w14:textId="77777777" w:rsidR="008903B4" w:rsidRDefault="008903B4">
      <w:pPr>
        <w:rPr>
          <w:lang w:val="pt-BR"/>
        </w:rPr>
      </w:pPr>
    </w:p>
    <w:p w14:paraId="72ABCBAE" w14:textId="77777777" w:rsidR="007C2738" w:rsidRDefault="00EE08CA">
      <w:pPr>
        <w:rPr>
          <w:lang w:val="pt-BR"/>
        </w:rPr>
      </w:pPr>
      <w:r>
        <w:rPr>
          <w:lang w:val="pt-BR"/>
        </w:rPr>
        <w:t>A indústria</w:t>
      </w:r>
      <w:r w:rsidR="000A6348">
        <w:rPr>
          <w:lang w:val="pt-BR"/>
        </w:rPr>
        <w:t xml:space="preserve">, considerando </w:t>
      </w:r>
      <w:r w:rsidR="00A21E0C">
        <w:rPr>
          <w:lang w:val="pt-BR"/>
        </w:rPr>
        <w:t>os fornecedores, é marcada pela concorrência perfeita, visto que há muitos fornecedores, não diferenciáveis, com baixo poder de barganha</w:t>
      </w:r>
      <w:r w:rsidR="00493436">
        <w:rPr>
          <w:lang w:val="pt-BR"/>
        </w:rPr>
        <w:t xml:space="preserve"> e são tomadores de preços. Já os seus clientes, as redes varejistas, possuem uma estrutura de mercado de oligopólio, visto que são poucos vendedores, considerando </w:t>
      </w:r>
      <w:r w:rsidR="00493436" w:rsidRPr="00493436">
        <w:rPr>
          <w:b/>
          <w:bCs/>
          <w:lang w:val="pt-BR"/>
        </w:rPr>
        <w:t>rede</w:t>
      </w:r>
      <w:r w:rsidR="00493436">
        <w:rPr>
          <w:b/>
          <w:bCs/>
          <w:lang w:val="pt-BR"/>
        </w:rPr>
        <w:t xml:space="preserve">s </w:t>
      </w:r>
      <w:r w:rsidR="00493436">
        <w:rPr>
          <w:lang w:val="pt-BR"/>
        </w:rPr>
        <w:t xml:space="preserve">varejistas, </w:t>
      </w:r>
      <w:r w:rsidR="00D11CE1">
        <w:rPr>
          <w:lang w:val="pt-BR"/>
        </w:rPr>
        <w:t>há barreiras de entradas</w:t>
      </w:r>
      <w:r w:rsidR="005B773A">
        <w:rPr>
          <w:lang w:val="pt-BR"/>
        </w:rPr>
        <w:t xml:space="preserve"> e há uma tensão entre as redes na precificação dos produtos. </w:t>
      </w:r>
      <w:r w:rsidR="008900C1">
        <w:rPr>
          <w:lang w:val="pt-BR"/>
        </w:rPr>
        <w:t>O principal atributo que as diferencia é o poder de barganha.</w:t>
      </w:r>
    </w:p>
    <w:p w14:paraId="13C30DA5" w14:textId="77777777" w:rsidR="007C2738" w:rsidRDefault="007C2738">
      <w:pPr>
        <w:rPr>
          <w:lang w:val="pt-BR"/>
        </w:rPr>
      </w:pPr>
    </w:p>
    <w:p w14:paraId="1E2C84DF" w14:textId="43B1B6EA" w:rsidR="00A21E0C" w:rsidRPr="00493436" w:rsidRDefault="00493436">
      <w:pPr>
        <w:rPr>
          <w:lang w:val="pt-BR"/>
        </w:rPr>
      </w:pPr>
      <w:r>
        <w:rPr>
          <w:lang w:val="pt-BR"/>
        </w:rPr>
        <w:t xml:space="preserve">  </w:t>
      </w:r>
    </w:p>
    <w:sectPr w:rsidR="00A21E0C" w:rsidRPr="00493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00"/>
    <w:rsid w:val="000A6348"/>
    <w:rsid w:val="00187600"/>
    <w:rsid w:val="003233FB"/>
    <w:rsid w:val="00493436"/>
    <w:rsid w:val="0053584A"/>
    <w:rsid w:val="005B773A"/>
    <w:rsid w:val="007C2738"/>
    <w:rsid w:val="008900C1"/>
    <w:rsid w:val="008903B4"/>
    <w:rsid w:val="00A21E0C"/>
    <w:rsid w:val="00D11CE1"/>
    <w:rsid w:val="00D442F3"/>
    <w:rsid w:val="00E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419C0"/>
  <w15:chartTrackingRefBased/>
  <w15:docId w15:val="{EEE6973F-AF5A-2E46-AE12-C3B2E858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Cardoso</dc:creator>
  <cp:keywords/>
  <dc:description/>
  <cp:lastModifiedBy>Douglas Cardoso</cp:lastModifiedBy>
  <cp:revision>9</cp:revision>
  <dcterms:created xsi:type="dcterms:W3CDTF">2022-03-17T01:25:00Z</dcterms:created>
  <dcterms:modified xsi:type="dcterms:W3CDTF">2022-03-17T14:26:00Z</dcterms:modified>
</cp:coreProperties>
</file>