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610044"/>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610045"/>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610046"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23E7EB4A" w14:textId="54CFBB06" w:rsidR="004868E0"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610044" w:history="1">
            <w:r w:rsidR="004868E0" w:rsidRPr="0067351A">
              <w:rPr>
                <w:rStyle w:val="Hipervnculo"/>
                <w:noProof/>
              </w:rPr>
              <w:t>Resumen</w:t>
            </w:r>
            <w:r w:rsidR="004868E0">
              <w:rPr>
                <w:noProof/>
                <w:webHidden/>
              </w:rPr>
              <w:tab/>
            </w:r>
            <w:r w:rsidR="004868E0">
              <w:rPr>
                <w:noProof/>
                <w:webHidden/>
              </w:rPr>
              <w:fldChar w:fldCharType="begin"/>
            </w:r>
            <w:r w:rsidR="004868E0">
              <w:rPr>
                <w:noProof/>
                <w:webHidden/>
              </w:rPr>
              <w:instrText xml:space="preserve"> PAGEREF _Toc200610044 \h </w:instrText>
            </w:r>
            <w:r w:rsidR="004868E0">
              <w:rPr>
                <w:noProof/>
                <w:webHidden/>
              </w:rPr>
            </w:r>
            <w:r w:rsidR="004868E0">
              <w:rPr>
                <w:noProof/>
                <w:webHidden/>
              </w:rPr>
              <w:fldChar w:fldCharType="separate"/>
            </w:r>
            <w:r w:rsidR="004868E0">
              <w:rPr>
                <w:noProof/>
                <w:webHidden/>
              </w:rPr>
              <w:t>2</w:t>
            </w:r>
            <w:r w:rsidR="004868E0">
              <w:rPr>
                <w:noProof/>
                <w:webHidden/>
              </w:rPr>
              <w:fldChar w:fldCharType="end"/>
            </w:r>
          </w:hyperlink>
        </w:p>
        <w:p w14:paraId="133A3666" w14:textId="71E62DCC" w:rsidR="004868E0" w:rsidRDefault="004868E0">
          <w:pPr>
            <w:pStyle w:val="TDC1"/>
            <w:tabs>
              <w:tab w:val="right" w:leader="dot" w:pos="9060"/>
            </w:tabs>
            <w:rPr>
              <w:rFonts w:eastAsiaTheme="minorEastAsia"/>
              <w:noProof/>
              <w:kern w:val="2"/>
              <w:szCs w:val="24"/>
              <w:lang w:eastAsia="es-ES"/>
              <w14:ligatures w14:val="standardContextual"/>
            </w:rPr>
          </w:pPr>
          <w:hyperlink w:anchor="_Toc200610045" w:history="1">
            <w:r w:rsidRPr="0067351A">
              <w:rPr>
                <w:rStyle w:val="Hipervnculo"/>
                <w:noProof/>
              </w:rPr>
              <w:t>Palabras clave</w:t>
            </w:r>
            <w:r>
              <w:rPr>
                <w:noProof/>
                <w:webHidden/>
              </w:rPr>
              <w:tab/>
            </w:r>
            <w:r>
              <w:rPr>
                <w:noProof/>
                <w:webHidden/>
              </w:rPr>
              <w:fldChar w:fldCharType="begin"/>
            </w:r>
            <w:r>
              <w:rPr>
                <w:noProof/>
                <w:webHidden/>
              </w:rPr>
              <w:instrText xml:space="preserve"> PAGEREF _Toc200610045 \h </w:instrText>
            </w:r>
            <w:r>
              <w:rPr>
                <w:noProof/>
                <w:webHidden/>
              </w:rPr>
            </w:r>
            <w:r>
              <w:rPr>
                <w:noProof/>
                <w:webHidden/>
              </w:rPr>
              <w:fldChar w:fldCharType="separate"/>
            </w:r>
            <w:r>
              <w:rPr>
                <w:noProof/>
                <w:webHidden/>
              </w:rPr>
              <w:t>2</w:t>
            </w:r>
            <w:r>
              <w:rPr>
                <w:noProof/>
                <w:webHidden/>
              </w:rPr>
              <w:fldChar w:fldCharType="end"/>
            </w:r>
          </w:hyperlink>
        </w:p>
        <w:p w14:paraId="3B45A997" w14:textId="5FF3002C" w:rsidR="004868E0" w:rsidRDefault="004868E0">
          <w:pPr>
            <w:pStyle w:val="TDC1"/>
            <w:tabs>
              <w:tab w:val="right" w:leader="dot" w:pos="9060"/>
            </w:tabs>
            <w:rPr>
              <w:rFonts w:eastAsiaTheme="minorEastAsia"/>
              <w:noProof/>
              <w:kern w:val="2"/>
              <w:szCs w:val="24"/>
              <w:lang w:eastAsia="es-ES"/>
              <w14:ligatures w14:val="standardContextual"/>
            </w:rPr>
          </w:pPr>
          <w:hyperlink w:anchor="_Toc200610046" w:history="1">
            <w:r w:rsidRPr="0067351A">
              <w:rPr>
                <w:rStyle w:val="Hipervnculo"/>
                <w:noProof/>
              </w:rPr>
              <w:t>Índice de contenidos</w:t>
            </w:r>
            <w:r>
              <w:rPr>
                <w:noProof/>
                <w:webHidden/>
              </w:rPr>
              <w:tab/>
            </w:r>
            <w:r>
              <w:rPr>
                <w:noProof/>
                <w:webHidden/>
              </w:rPr>
              <w:fldChar w:fldCharType="begin"/>
            </w:r>
            <w:r>
              <w:rPr>
                <w:noProof/>
                <w:webHidden/>
              </w:rPr>
              <w:instrText xml:space="preserve"> PAGEREF _Toc200610046 \h </w:instrText>
            </w:r>
            <w:r>
              <w:rPr>
                <w:noProof/>
                <w:webHidden/>
              </w:rPr>
            </w:r>
            <w:r>
              <w:rPr>
                <w:noProof/>
                <w:webHidden/>
              </w:rPr>
              <w:fldChar w:fldCharType="separate"/>
            </w:r>
            <w:r>
              <w:rPr>
                <w:noProof/>
                <w:webHidden/>
              </w:rPr>
              <w:t>3</w:t>
            </w:r>
            <w:r>
              <w:rPr>
                <w:noProof/>
                <w:webHidden/>
              </w:rPr>
              <w:fldChar w:fldCharType="end"/>
            </w:r>
          </w:hyperlink>
        </w:p>
        <w:p w14:paraId="7A87EB15" w14:textId="133D4143" w:rsidR="004868E0" w:rsidRDefault="004868E0">
          <w:pPr>
            <w:pStyle w:val="TDC1"/>
            <w:tabs>
              <w:tab w:val="right" w:leader="dot" w:pos="9060"/>
            </w:tabs>
            <w:rPr>
              <w:rFonts w:eastAsiaTheme="minorEastAsia"/>
              <w:noProof/>
              <w:kern w:val="2"/>
              <w:szCs w:val="24"/>
              <w:lang w:eastAsia="es-ES"/>
              <w14:ligatures w14:val="standardContextual"/>
            </w:rPr>
          </w:pPr>
          <w:hyperlink w:anchor="_Toc200610047" w:history="1">
            <w:r w:rsidRPr="0067351A">
              <w:rPr>
                <w:rStyle w:val="Hipervnculo"/>
                <w:noProof/>
              </w:rPr>
              <w:t>Índice de figuras</w:t>
            </w:r>
            <w:r>
              <w:rPr>
                <w:noProof/>
                <w:webHidden/>
              </w:rPr>
              <w:tab/>
            </w:r>
            <w:r>
              <w:rPr>
                <w:noProof/>
                <w:webHidden/>
              </w:rPr>
              <w:fldChar w:fldCharType="begin"/>
            </w:r>
            <w:r>
              <w:rPr>
                <w:noProof/>
                <w:webHidden/>
              </w:rPr>
              <w:instrText xml:space="preserve"> PAGEREF _Toc200610047 \h </w:instrText>
            </w:r>
            <w:r>
              <w:rPr>
                <w:noProof/>
                <w:webHidden/>
              </w:rPr>
            </w:r>
            <w:r>
              <w:rPr>
                <w:noProof/>
                <w:webHidden/>
              </w:rPr>
              <w:fldChar w:fldCharType="separate"/>
            </w:r>
            <w:r>
              <w:rPr>
                <w:noProof/>
                <w:webHidden/>
              </w:rPr>
              <w:t>5</w:t>
            </w:r>
            <w:r>
              <w:rPr>
                <w:noProof/>
                <w:webHidden/>
              </w:rPr>
              <w:fldChar w:fldCharType="end"/>
            </w:r>
          </w:hyperlink>
        </w:p>
        <w:p w14:paraId="4B526DAE" w14:textId="297748B9" w:rsidR="004868E0" w:rsidRDefault="004868E0">
          <w:pPr>
            <w:pStyle w:val="TDC1"/>
            <w:tabs>
              <w:tab w:val="left" w:pos="440"/>
              <w:tab w:val="right" w:leader="dot" w:pos="9060"/>
            </w:tabs>
            <w:rPr>
              <w:rFonts w:eastAsiaTheme="minorEastAsia"/>
              <w:noProof/>
              <w:kern w:val="2"/>
              <w:szCs w:val="24"/>
              <w:lang w:eastAsia="es-ES"/>
              <w14:ligatures w14:val="standardContextual"/>
            </w:rPr>
          </w:pPr>
          <w:hyperlink w:anchor="_Toc200610048" w:history="1">
            <w:r w:rsidRPr="0067351A">
              <w:rPr>
                <w:rStyle w:val="Hipervnculo"/>
                <w:noProof/>
              </w:rPr>
              <w:t>I.</w:t>
            </w:r>
            <w:r>
              <w:rPr>
                <w:rFonts w:eastAsiaTheme="minorEastAsia"/>
                <w:noProof/>
                <w:kern w:val="2"/>
                <w:szCs w:val="24"/>
                <w:lang w:eastAsia="es-ES"/>
                <w14:ligatures w14:val="standardContextual"/>
              </w:rPr>
              <w:tab/>
            </w:r>
            <w:r w:rsidRPr="0067351A">
              <w:rPr>
                <w:rStyle w:val="Hipervnculo"/>
                <w:noProof/>
              </w:rPr>
              <w:t>Introducción</w:t>
            </w:r>
            <w:r>
              <w:rPr>
                <w:noProof/>
                <w:webHidden/>
              </w:rPr>
              <w:tab/>
            </w:r>
            <w:r>
              <w:rPr>
                <w:noProof/>
                <w:webHidden/>
              </w:rPr>
              <w:fldChar w:fldCharType="begin"/>
            </w:r>
            <w:r>
              <w:rPr>
                <w:noProof/>
                <w:webHidden/>
              </w:rPr>
              <w:instrText xml:space="preserve"> PAGEREF _Toc200610048 \h </w:instrText>
            </w:r>
            <w:r>
              <w:rPr>
                <w:noProof/>
                <w:webHidden/>
              </w:rPr>
            </w:r>
            <w:r>
              <w:rPr>
                <w:noProof/>
                <w:webHidden/>
              </w:rPr>
              <w:fldChar w:fldCharType="separate"/>
            </w:r>
            <w:r>
              <w:rPr>
                <w:noProof/>
                <w:webHidden/>
              </w:rPr>
              <w:t>6</w:t>
            </w:r>
            <w:r>
              <w:rPr>
                <w:noProof/>
                <w:webHidden/>
              </w:rPr>
              <w:fldChar w:fldCharType="end"/>
            </w:r>
          </w:hyperlink>
        </w:p>
        <w:p w14:paraId="3446792A" w14:textId="53C7000B" w:rsidR="004868E0" w:rsidRDefault="004868E0">
          <w:pPr>
            <w:pStyle w:val="TDC1"/>
            <w:tabs>
              <w:tab w:val="left" w:pos="440"/>
              <w:tab w:val="right" w:leader="dot" w:pos="9060"/>
            </w:tabs>
            <w:rPr>
              <w:rFonts w:eastAsiaTheme="minorEastAsia"/>
              <w:noProof/>
              <w:kern w:val="2"/>
              <w:szCs w:val="24"/>
              <w:lang w:eastAsia="es-ES"/>
              <w14:ligatures w14:val="standardContextual"/>
            </w:rPr>
          </w:pPr>
          <w:hyperlink w:anchor="_Toc200610049" w:history="1">
            <w:r w:rsidRPr="0067351A">
              <w:rPr>
                <w:rStyle w:val="Hipervnculo"/>
                <w:noProof/>
              </w:rPr>
              <w:t>II.</w:t>
            </w:r>
            <w:r>
              <w:rPr>
                <w:rFonts w:eastAsiaTheme="minorEastAsia"/>
                <w:noProof/>
                <w:kern w:val="2"/>
                <w:szCs w:val="24"/>
                <w:lang w:eastAsia="es-ES"/>
                <w14:ligatures w14:val="standardContextual"/>
              </w:rPr>
              <w:tab/>
            </w:r>
            <w:r w:rsidRPr="0067351A">
              <w:rPr>
                <w:rStyle w:val="Hipervnculo"/>
                <w:noProof/>
              </w:rPr>
              <w:t>Estado del arte</w:t>
            </w:r>
            <w:r>
              <w:rPr>
                <w:noProof/>
                <w:webHidden/>
              </w:rPr>
              <w:tab/>
            </w:r>
            <w:r>
              <w:rPr>
                <w:noProof/>
                <w:webHidden/>
              </w:rPr>
              <w:fldChar w:fldCharType="begin"/>
            </w:r>
            <w:r>
              <w:rPr>
                <w:noProof/>
                <w:webHidden/>
              </w:rPr>
              <w:instrText xml:space="preserve"> PAGEREF _Toc200610049 \h </w:instrText>
            </w:r>
            <w:r>
              <w:rPr>
                <w:noProof/>
                <w:webHidden/>
              </w:rPr>
            </w:r>
            <w:r>
              <w:rPr>
                <w:noProof/>
                <w:webHidden/>
              </w:rPr>
              <w:fldChar w:fldCharType="separate"/>
            </w:r>
            <w:r>
              <w:rPr>
                <w:noProof/>
                <w:webHidden/>
              </w:rPr>
              <w:t>7</w:t>
            </w:r>
            <w:r>
              <w:rPr>
                <w:noProof/>
                <w:webHidden/>
              </w:rPr>
              <w:fldChar w:fldCharType="end"/>
            </w:r>
          </w:hyperlink>
        </w:p>
        <w:p w14:paraId="0EA308A4" w14:textId="47453507" w:rsidR="004868E0" w:rsidRDefault="004868E0">
          <w:pPr>
            <w:pStyle w:val="TDC1"/>
            <w:tabs>
              <w:tab w:val="left" w:pos="720"/>
              <w:tab w:val="right" w:leader="dot" w:pos="9060"/>
            </w:tabs>
            <w:rPr>
              <w:rFonts w:eastAsiaTheme="minorEastAsia"/>
              <w:noProof/>
              <w:kern w:val="2"/>
              <w:szCs w:val="24"/>
              <w:lang w:eastAsia="es-ES"/>
              <w14:ligatures w14:val="standardContextual"/>
            </w:rPr>
          </w:pPr>
          <w:hyperlink w:anchor="_Toc200610050" w:history="1">
            <w:r w:rsidRPr="0067351A">
              <w:rPr>
                <w:rStyle w:val="Hipervnculo"/>
                <w:noProof/>
              </w:rPr>
              <w:t>III.</w:t>
            </w:r>
            <w:r>
              <w:rPr>
                <w:rFonts w:eastAsiaTheme="minorEastAsia"/>
                <w:noProof/>
                <w:kern w:val="2"/>
                <w:szCs w:val="24"/>
                <w:lang w:eastAsia="es-ES"/>
                <w14:ligatures w14:val="standardContextual"/>
              </w:rPr>
              <w:tab/>
            </w:r>
            <w:r w:rsidRPr="0067351A">
              <w:rPr>
                <w:rStyle w:val="Hipervnculo"/>
                <w:noProof/>
              </w:rPr>
              <w:t>Objetivos</w:t>
            </w:r>
            <w:r>
              <w:rPr>
                <w:noProof/>
                <w:webHidden/>
              </w:rPr>
              <w:tab/>
            </w:r>
            <w:r>
              <w:rPr>
                <w:noProof/>
                <w:webHidden/>
              </w:rPr>
              <w:fldChar w:fldCharType="begin"/>
            </w:r>
            <w:r>
              <w:rPr>
                <w:noProof/>
                <w:webHidden/>
              </w:rPr>
              <w:instrText xml:space="preserve"> PAGEREF _Toc200610050 \h </w:instrText>
            </w:r>
            <w:r>
              <w:rPr>
                <w:noProof/>
                <w:webHidden/>
              </w:rPr>
            </w:r>
            <w:r>
              <w:rPr>
                <w:noProof/>
                <w:webHidden/>
              </w:rPr>
              <w:fldChar w:fldCharType="separate"/>
            </w:r>
            <w:r>
              <w:rPr>
                <w:noProof/>
                <w:webHidden/>
              </w:rPr>
              <w:t>8</w:t>
            </w:r>
            <w:r>
              <w:rPr>
                <w:noProof/>
                <w:webHidden/>
              </w:rPr>
              <w:fldChar w:fldCharType="end"/>
            </w:r>
          </w:hyperlink>
        </w:p>
        <w:p w14:paraId="1F8F40E4" w14:textId="187E83DF" w:rsidR="004868E0" w:rsidRDefault="004868E0">
          <w:pPr>
            <w:pStyle w:val="TDC1"/>
            <w:tabs>
              <w:tab w:val="left" w:pos="720"/>
              <w:tab w:val="right" w:leader="dot" w:pos="9060"/>
            </w:tabs>
            <w:rPr>
              <w:rFonts w:eastAsiaTheme="minorEastAsia"/>
              <w:noProof/>
              <w:kern w:val="2"/>
              <w:szCs w:val="24"/>
              <w:lang w:eastAsia="es-ES"/>
              <w14:ligatures w14:val="standardContextual"/>
            </w:rPr>
          </w:pPr>
          <w:hyperlink w:anchor="_Toc200610051" w:history="1">
            <w:r w:rsidRPr="0067351A">
              <w:rPr>
                <w:rStyle w:val="Hipervnculo"/>
                <w:noProof/>
              </w:rPr>
              <w:t>IV.</w:t>
            </w:r>
            <w:r>
              <w:rPr>
                <w:rFonts w:eastAsiaTheme="minorEastAsia"/>
                <w:noProof/>
                <w:kern w:val="2"/>
                <w:szCs w:val="24"/>
                <w:lang w:eastAsia="es-ES"/>
                <w14:ligatures w14:val="standardContextual"/>
              </w:rPr>
              <w:tab/>
            </w:r>
            <w:r w:rsidRPr="0067351A">
              <w:rPr>
                <w:rStyle w:val="Hipervnculo"/>
                <w:noProof/>
              </w:rPr>
              <w:t>Descripción informática</w:t>
            </w:r>
            <w:r>
              <w:rPr>
                <w:noProof/>
                <w:webHidden/>
              </w:rPr>
              <w:tab/>
            </w:r>
            <w:r>
              <w:rPr>
                <w:noProof/>
                <w:webHidden/>
              </w:rPr>
              <w:fldChar w:fldCharType="begin"/>
            </w:r>
            <w:r>
              <w:rPr>
                <w:noProof/>
                <w:webHidden/>
              </w:rPr>
              <w:instrText xml:space="preserve"> PAGEREF _Toc200610051 \h </w:instrText>
            </w:r>
            <w:r>
              <w:rPr>
                <w:noProof/>
                <w:webHidden/>
              </w:rPr>
            </w:r>
            <w:r>
              <w:rPr>
                <w:noProof/>
                <w:webHidden/>
              </w:rPr>
              <w:fldChar w:fldCharType="separate"/>
            </w:r>
            <w:r>
              <w:rPr>
                <w:noProof/>
                <w:webHidden/>
              </w:rPr>
              <w:t>10</w:t>
            </w:r>
            <w:r>
              <w:rPr>
                <w:noProof/>
                <w:webHidden/>
              </w:rPr>
              <w:fldChar w:fldCharType="end"/>
            </w:r>
          </w:hyperlink>
        </w:p>
        <w:p w14:paraId="55B91EFA" w14:textId="3268EDB2" w:rsidR="004868E0" w:rsidRDefault="004868E0">
          <w:pPr>
            <w:pStyle w:val="TDC2"/>
            <w:tabs>
              <w:tab w:val="left" w:pos="720"/>
              <w:tab w:val="right" w:leader="dot" w:pos="9060"/>
            </w:tabs>
            <w:rPr>
              <w:rFonts w:eastAsiaTheme="minorEastAsia"/>
              <w:noProof/>
              <w:kern w:val="2"/>
              <w:szCs w:val="24"/>
              <w:lang w:eastAsia="es-ES"/>
              <w14:ligatures w14:val="standardContextual"/>
            </w:rPr>
          </w:pPr>
          <w:hyperlink w:anchor="_Toc200610052" w:history="1">
            <w:r w:rsidRPr="0067351A">
              <w:rPr>
                <w:rStyle w:val="Hipervnculo"/>
                <w:noProof/>
              </w:rPr>
              <w:t>1.</w:t>
            </w:r>
            <w:r>
              <w:rPr>
                <w:rFonts w:eastAsiaTheme="minorEastAsia"/>
                <w:noProof/>
                <w:kern w:val="2"/>
                <w:szCs w:val="24"/>
                <w:lang w:eastAsia="es-ES"/>
                <w14:ligatures w14:val="standardContextual"/>
              </w:rPr>
              <w:tab/>
            </w:r>
            <w:r w:rsidRPr="0067351A">
              <w:rPr>
                <w:rStyle w:val="Hipervnculo"/>
                <w:noProof/>
              </w:rPr>
              <w:t>Análisis y arquitectura del sistema</w:t>
            </w:r>
            <w:r>
              <w:rPr>
                <w:noProof/>
                <w:webHidden/>
              </w:rPr>
              <w:tab/>
            </w:r>
            <w:r>
              <w:rPr>
                <w:noProof/>
                <w:webHidden/>
              </w:rPr>
              <w:fldChar w:fldCharType="begin"/>
            </w:r>
            <w:r>
              <w:rPr>
                <w:noProof/>
                <w:webHidden/>
              </w:rPr>
              <w:instrText xml:space="preserve"> PAGEREF _Toc200610052 \h </w:instrText>
            </w:r>
            <w:r>
              <w:rPr>
                <w:noProof/>
                <w:webHidden/>
              </w:rPr>
            </w:r>
            <w:r>
              <w:rPr>
                <w:noProof/>
                <w:webHidden/>
              </w:rPr>
              <w:fldChar w:fldCharType="separate"/>
            </w:r>
            <w:r>
              <w:rPr>
                <w:noProof/>
                <w:webHidden/>
              </w:rPr>
              <w:t>10</w:t>
            </w:r>
            <w:r>
              <w:rPr>
                <w:noProof/>
                <w:webHidden/>
              </w:rPr>
              <w:fldChar w:fldCharType="end"/>
            </w:r>
          </w:hyperlink>
        </w:p>
        <w:p w14:paraId="39E646D8" w14:textId="32CF5FA7"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3" w:history="1">
            <w:r w:rsidRPr="0067351A">
              <w:rPr>
                <w:rStyle w:val="Hipervnculo"/>
                <w:noProof/>
              </w:rPr>
              <w:t>1.1.</w:t>
            </w:r>
            <w:r>
              <w:rPr>
                <w:rFonts w:eastAsiaTheme="minorEastAsia"/>
                <w:noProof/>
                <w:kern w:val="2"/>
                <w:szCs w:val="24"/>
                <w:lang w:eastAsia="es-ES"/>
                <w14:ligatures w14:val="standardContextual"/>
              </w:rPr>
              <w:tab/>
            </w:r>
            <w:r w:rsidRPr="0067351A">
              <w:rPr>
                <w:rStyle w:val="Hipervnculo"/>
                <w:noProof/>
              </w:rPr>
              <w:t>Funcionalidades del sistema</w:t>
            </w:r>
            <w:r>
              <w:rPr>
                <w:noProof/>
                <w:webHidden/>
              </w:rPr>
              <w:tab/>
            </w:r>
            <w:r>
              <w:rPr>
                <w:noProof/>
                <w:webHidden/>
              </w:rPr>
              <w:fldChar w:fldCharType="begin"/>
            </w:r>
            <w:r>
              <w:rPr>
                <w:noProof/>
                <w:webHidden/>
              </w:rPr>
              <w:instrText xml:space="preserve"> PAGEREF _Toc200610053 \h </w:instrText>
            </w:r>
            <w:r>
              <w:rPr>
                <w:noProof/>
                <w:webHidden/>
              </w:rPr>
            </w:r>
            <w:r>
              <w:rPr>
                <w:noProof/>
                <w:webHidden/>
              </w:rPr>
              <w:fldChar w:fldCharType="separate"/>
            </w:r>
            <w:r>
              <w:rPr>
                <w:noProof/>
                <w:webHidden/>
              </w:rPr>
              <w:t>10</w:t>
            </w:r>
            <w:r>
              <w:rPr>
                <w:noProof/>
                <w:webHidden/>
              </w:rPr>
              <w:fldChar w:fldCharType="end"/>
            </w:r>
          </w:hyperlink>
        </w:p>
        <w:p w14:paraId="5238A722" w14:textId="72686E51"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4" w:history="1">
            <w:r w:rsidRPr="0067351A">
              <w:rPr>
                <w:rStyle w:val="Hipervnculo"/>
                <w:noProof/>
              </w:rPr>
              <w:t>1.2.</w:t>
            </w:r>
            <w:r>
              <w:rPr>
                <w:rFonts w:eastAsiaTheme="minorEastAsia"/>
                <w:noProof/>
                <w:kern w:val="2"/>
                <w:szCs w:val="24"/>
                <w:lang w:eastAsia="es-ES"/>
                <w14:ligatures w14:val="standardContextual"/>
              </w:rPr>
              <w:tab/>
            </w:r>
            <w:r w:rsidRPr="0067351A">
              <w:rPr>
                <w:rStyle w:val="Hipervnculo"/>
                <w:noProof/>
              </w:rPr>
              <w:t>Modelo del dominio</w:t>
            </w:r>
            <w:r>
              <w:rPr>
                <w:noProof/>
                <w:webHidden/>
              </w:rPr>
              <w:tab/>
            </w:r>
            <w:r>
              <w:rPr>
                <w:noProof/>
                <w:webHidden/>
              </w:rPr>
              <w:fldChar w:fldCharType="begin"/>
            </w:r>
            <w:r>
              <w:rPr>
                <w:noProof/>
                <w:webHidden/>
              </w:rPr>
              <w:instrText xml:space="preserve"> PAGEREF _Toc200610054 \h </w:instrText>
            </w:r>
            <w:r>
              <w:rPr>
                <w:noProof/>
                <w:webHidden/>
              </w:rPr>
            </w:r>
            <w:r>
              <w:rPr>
                <w:noProof/>
                <w:webHidden/>
              </w:rPr>
              <w:fldChar w:fldCharType="separate"/>
            </w:r>
            <w:r>
              <w:rPr>
                <w:noProof/>
                <w:webHidden/>
              </w:rPr>
              <w:t>13</w:t>
            </w:r>
            <w:r>
              <w:rPr>
                <w:noProof/>
                <w:webHidden/>
              </w:rPr>
              <w:fldChar w:fldCharType="end"/>
            </w:r>
          </w:hyperlink>
        </w:p>
        <w:p w14:paraId="627094F2" w14:textId="2934FAB5"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5" w:history="1">
            <w:r w:rsidRPr="0067351A">
              <w:rPr>
                <w:rStyle w:val="Hipervnculo"/>
                <w:noProof/>
              </w:rPr>
              <w:t>1.3.</w:t>
            </w:r>
            <w:r>
              <w:rPr>
                <w:rFonts w:eastAsiaTheme="minorEastAsia"/>
                <w:noProof/>
                <w:kern w:val="2"/>
                <w:szCs w:val="24"/>
                <w:lang w:eastAsia="es-ES"/>
                <w14:ligatures w14:val="standardContextual"/>
              </w:rPr>
              <w:tab/>
            </w:r>
            <w:r w:rsidRPr="0067351A">
              <w:rPr>
                <w:rStyle w:val="Hipervnculo"/>
                <w:noProof/>
              </w:rPr>
              <w:t>Análisis funcional</w:t>
            </w:r>
            <w:r>
              <w:rPr>
                <w:noProof/>
                <w:webHidden/>
              </w:rPr>
              <w:tab/>
            </w:r>
            <w:r>
              <w:rPr>
                <w:noProof/>
                <w:webHidden/>
              </w:rPr>
              <w:fldChar w:fldCharType="begin"/>
            </w:r>
            <w:r>
              <w:rPr>
                <w:noProof/>
                <w:webHidden/>
              </w:rPr>
              <w:instrText xml:space="preserve"> PAGEREF _Toc200610055 \h </w:instrText>
            </w:r>
            <w:r>
              <w:rPr>
                <w:noProof/>
                <w:webHidden/>
              </w:rPr>
            </w:r>
            <w:r>
              <w:rPr>
                <w:noProof/>
                <w:webHidden/>
              </w:rPr>
              <w:fldChar w:fldCharType="separate"/>
            </w:r>
            <w:r>
              <w:rPr>
                <w:noProof/>
                <w:webHidden/>
              </w:rPr>
              <w:t>19</w:t>
            </w:r>
            <w:r>
              <w:rPr>
                <w:noProof/>
                <w:webHidden/>
              </w:rPr>
              <w:fldChar w:fldCharType="end"/>
            </w:r>
          </w:hyperlink>
        </w:p>
        <w:p w14:paraId="140F00B4" w14:textId="64593CEF"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6" w:history="1">
            <w:r w:rsidRPr="0067351A">
              <w:rPr>
                <w:rStyle w:val="Hipervnculo"/>
                <w:noProof/>
              </w:rPr>
              <w:t>1.4.</w:t>
            </w:r>
            <w:r>
              <w:rPr>
                <w:rFonts w:eastAsiaTheme="minorEastAsia"/>
                <w:noProof/>
                <w:kern w:val="2"/>
                <w:szCs w:val="24"/>
                <w:lang w:eastAsia="es-ES"/>
                <w14:ligatures w14:val="standardContextual"/>
              </w:rPr>
              <w:tab/>
            </w:r>
            <w:r w:rsidRPr="0067351A">
              <w:rPr>
                <w:rStyle w:val="Hipervnculo"/>
                <w:noProof/>
              </w:rPr>
              <w:t>Arquitectura del sistema</w:t>
            </w:r>
            <w:r>
              <w:rPr>
                <w:noProof/>
                <w:webHidden/>
              </w:rPr>
              <w:tab/>
            </w:r>
            <w:r>
              <w:rPr>
                <w:noProof/>
                <w:webHidden/>
              </w:rPr>
              <w:fldChar w:fldCharType="begin"/>
            </w:r>
            <w:r>
              <w:rPr>
                <w:noProof/>
                <w:webHidden/>
              </w:rPr>
              <w:instrText xml:space="preserve"> PAGEREF _Toc200610056 \h </w:instrText>
            </w:r>
            <w:r>
              <w:rPr>
                <w:noProof/>
                <w:webHidden/>
              </w:rPr>
            </w:r>
            <w:r>
              <w:rPr>
                <w:noProof/>
                <w:webHidden/>
              </w:rPr>
              <w:fldChar w:fldCharType="separate"/>
            </w:r>
            <w:r>
              <w:rPr>
                <w:noProof/>
                <w:webHidden/>
              </w:rPr>
              <w:t>30</w:t>
            </w:r>
            <w:r>
              <w:rPr>
                <w:noProof/>
                <w:webHidden/>
              </w:rPr>
              <w:fldChar w:fldCharType="end"/>
            </w:r>
          </w:hyperlink>
        </w:p>
        <w:p w14:paraId="1E9AA560" w14:textId="25749D89" w:rsidR="004868E0" w:rsidRDefault="004868E0">
          <w:pPr>
            <w:pStyle w:val="TDC2"/>
            <w:tabs>
              <w:tab w:val="left" w:pos="720"/>
              <w:tab w:val="right" w:leader="dot" w:pos="9060"/>
            </w:tabs>
            <w:rPr>
              <w:rFonts w:eastAsiaTheme="minorEastAsia"/>
              <w:noProof/>
              <w:kern w:val="2"/>
              <w:szCs w:val="24"/>
              <w:lang w:eastAsia="es-ES"/>
              <w14:ligatures w14:val="standardContextual"/>
            </w:rPr>
          </w:pPr>
          <w:hyperlink w:anchor="_Toc200610057" w:history="1">
            <w:r w:rsidRPr="0067351A">
              <w:rPr>
                <w:rStyle w:val="Hipervnculo"/>
                <w:noProof/>
              </w:rPr>
              <w:t>2.</w:t>
            </w:r>
            <w:r>
              <w:rPr>
                <w:rFonts w:eastAsiaTheme="minorEastAsia"/>
                <w:noProof/>
                <w:kern w:val="2"/>
                <w:szCs w:val="24"/>
                <w:lang w:eastAsia="es-ES"/>
                <w14:ligatures w14:val="standardContextual"/>
              </w:rPr>
              <w:tab/>
            </w:r>
            <w:r w:rsidRPr="0067351A">
              <w:rPr>
                <w:rStyle w:val="Hipervnculo"/>
                <w:noProof/>
              </w:rPr>
              <w:t>Implementación de endpoints del dominio propio</w:t>
            </w:r>
            <w:r>
              <w:rPr>
                <w:noProof/>
                <w:webHidden/>
              </w:rPr>
              <w:tab/>
            </w:r>
            <w:r>
              <w:rPr>
                <w:noProof/>
                <w:webHidden/>
              </w:rPr>
              <w:fldChar w:fldCharType="begin"/>
            </w:r>
            <w:r>
              <w:rPr>
                <w:noProof/>
                <w:webHidden/>
              </w:rPr>
              <w:instrText xml:space="preserve"> PAGEREF _Toc200610057 \h </w:instrText>
            </w:r>
            <w:r>
              <w:rPr>
                <w:noProof/>
                <w:webHidden/>
              </w:rPr>
            </w:r>
            <w:r>
              <w:rPr>
                <w:noProof/>
                <w:webHidden/>
              </w:rPr>
              <w:fldChar w:fldCharType="separate"/>
            </w:r>
            <w:r>
              <w:rPr>
                <w:noProof/>
                <w:webHidden/>
              </w:rPr>
              <w:t>31</w:t>
            </w:r>
            <w:r>
              <w:rPr>
                <w:noProof/>
                <w:webHidden/>
              </w:rPr>
              <w:fldChar w:fldCharType="end"/>
            </w:r>
          </w:hyperlink>
        </w:p>
        <w:p w14:paraId="2DC71F41" w14:textId="08FE2F94"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8" w:history="1">
            <w:r w:rsidRPr="0067351A">
              <w:rPr>
                <w:rStyle w:val="Hipervnculo"/>
                <w:noProof/>
              </w:rPr>
              <w:t>2.1.</w:t>
            </w:r>
            <w:r>
              <w:rPr>
                <w:rFonts w:eastAsiaTheme="minorEastAsia"/>
                <w:noProof/>
                <w:kern w:val="2"/>
                <w:szCs w:val="24"/>
                <w:lang w:eastAsia="es-ES"/>
                <w14:ligatures w14:val="standardContextual"/>
              </w:rPr>
              <w:tab/>
            </w:r>
            <w:r w:rsidRPr="0067351A">
              <w:rPr>
                <w:rStyle w:val="Hipervnculo"/>
                <w:noProof/>
              </w:rPr>
              <w:t>Definición de un endpoint</w:t>
            </w:r>
            <w:r>
              <w:rPr>
                <w:noProof/>
                <w:webHidden/>
              </w:rPr>
              <w:tab/>
            </w:r>
            <w:r>
              <w:rPr>
                <w:noProof/>
                <w:webHidden/>
              </w:rPr>
              <w:fldChar w:fldCharType="begin"/>
            </w:r>
            <w:r>
              <w:rPr>
                <w:noProof/>
                <w:webHidden/>
              </w:rPr>
              <w:instrText xml:space="preserve"> PAGEREF _Toc200610058 \h </w:instrText>
            </w:r>
            <w:r>
              <w:rPr>
                <w:noProof/>
                <w:webHidden/>
              </w:rPr>
            </w:r>
            <w:r>
              <w:rPr>
                <w:noProof/>
                <w:webHidden/>
              </w:rPr>
              <w:fldChar w:fldCharType="separate"/>
            </w:r>
            <w:r>
              <w:rPr>
                <w:noProof/>
                <w:webHidden/>
              </w:rPr>
              <w:t>32</w:t>
            </w:r>
            <w:r>
              <w:rPr>
                <w:noProof/>
                <w:webHidden/>
              </w:rPr>
              <w:fldChar w:fldCharType="end"/>
            </w:r>
          </w:hyperlink>
        </w:p>
        <w:p w14:paraId="4B06D01D" w14:textId="6E81B3C7"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59" w:history="1">
            <w:r w:rsidRPr="0067351A">
              <w:rPr>
                <w:rStyle w:val="Hipervnculo"/>
                <w:noProof/>
              </w:rPr>
              <w:t>2.1.1.</w:t>
            </w:r>
            <w:r>
              <w:rPr>
                <w:rFonts w:eastAsiaTheme="minorEastAsia"/>
                <w:noProof/>
                <w:kern w:val="2"/>
                <w:szCs w:val="24"/>
                <w:lang w:eastAsia="es-ES"/>
                <w14:ligatures w14:val="standardContextual"/>
              </w:rPr>
              <w:tab/>
            </w:r>
            <w:r w:rsidRPr="0067351A">
              <w:rPr>
                <w:rStyle w:val="Hipervnculo"/>
                <w:noProof/>
              </w:rPr>
              <w:t>Conceptos básicos de un endpoint</w:t>
            </w:r>
            <w:r>
              <w:rPr>
                <w:noProof/>
                <w:webHidden/>
              </w:rPr>
              <w:tab/>
            </w:r>
            <w:r>
              <w:rPr>
                <w:noProof/>
                <w:webHidden/>
              </w:rPr>
              <w:fldChar w:fldCharType="begin"/>
            </w:r>
            <w:r>
              <w:rPr>
                <w:noProof/>
                <w:webHidden/>
              </w:rPr>
              <w:instrText xml:space="preserve"> PAGEREF _Toc200610059 \h </w:instrText>
            </w:r>
            <w:r>
              <w:rPr>
                <w:noProof/>
                <w:webHidden/>
              </w:rPr>
            </w:r>
            <w:r>
              <w:rPr>
                <w:noProof/>
                <w:webHidden/>
              </w:rPr>
              <w:fldChar w:fldCharType="separate"/>
            </w:r>
            <w:r>
              <w:rPr>
                <w:noProof/>
                <w:webHidden/>
              </w:rPr>
              <w:t>32</w:t>
            </w:r>
            <w:r>
              <w:rPr>
                <w:noProof/>
                <w:webHidden/>
              </w:rPr>
              <w:fldChar w:fldCharType="end"/>
            </w:r>
          </w:hyperlink>
        </w:p>
        <w:p w14:paraId="5F6AB7A8" w14:textId="64F9845A"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0" w:history="1">
            <w:r w:rsidRPr="0067351A">
              <w:rPr>
                <w:rStyle w:val="Hipervnculo"/>
                <w:noProof/>
              </w:rPr>
              <w:t>2.1.2.</w:t>
            </w:r>
            <w:r>
              <w:rPr>
                <w:rFonts w:eastAsiaTheme="minorEastAsia"/>
                <w:noProof/>
                <w:kern w:val="2"/>
                <w:szCs w:val="24"/>
                <w:lang w:eastAsia="es-ES"/>
                <w14:ligatures w14:val="standardContextual"/>
              </w:rPr>
              <w:tab/>
            </w:r>
            <w:r w:rsidRPr="0067351A">
              <w:rPr>
                <w:rStyle w:val="Hipervnculo"/>
                <w:noProof/>
              </w:rPr>
              <w:t>Endpoints base</w:t>
            </w:r>
            <w:r>
              <w:rPr>
                <w:noProof/>
                <w:webHidden/>
              </w:rPr>
              <w:tab/>
            </w:r>
            <w:r>
              <w:rPr>
                <w:noProof/>
                <w:webHidden/>
              </w:rPr>
              <w:fldChar w:fldCharType="begin"/>
            </w:r>
            <w:r>
              <w:rPr>
                <w:noProof/>
                <w:webHidden/>
              </w:rPr>
              <w:instrText xml:space="preserve"> PAGEREF _Toc200610060 \h </w:instrText>
            </w:r>
            <w:r>
              <w:rPr>
                <w:noProof/>
                <w:webHidden/>
              </w:rPr>
            </w:r>
            <w:r>
              <w:rPr>
                <w:noProof/>
                <w:webHidden/>
              </w:rPr>
              <w:fldChar w:fldCharType="separate"/>
            </w:r>
            <w:r>
              <w:rPr>
                <w:noProof/>
                <w:webHidden/>
              </w:rPr>
              <w:t>34</w:t>
            </w:r>
            <w:r>
              <w:rPr>
                <w:noProof/>
                <w:webHidden/>
              </w:rPr>
              <w:fldChar w:fldCharType="end"/>
            </w:r>
          </w:hyperlink>
        </w:p>
        <w:p w14:paraId="1C14A10B" w14:textId="56D626C6"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1" w:history="1">
            <w:r w:rsidRPr="0067351A">
              <w:rPr>
                <w:rStyle w:val="Hipervnculo"/>
                <w:noProof/>
              </w:rPr>
              <w:t>2.1.3.</w:t>
            </w:r>
            <w:r>
              <w:rPr>
                <w:rFonts w:eastAsiaTheme="minorEastAsia"/>
                <w:noProof/>
                <w:kern w:val="2"/>
                <w:szCs w:val="24"/>
                <w:lang w:eastAsia="es-ES"/>
                <w14:ligatures w14:val="standardContextual"/>
              </w:rPr>
              <w:tab/>
            </w:r>
            <w:r w:rsidRPr="0067351A">
              <w:rPr>
                <w:rStyle w:val="Hipervnculo"/>
                <w:noProof/>
              </w:rPr>
              <w:t>Parámetros de E/S y códecs</w:t>
            </w:r>
            <w:r>
              <w:rPr>
                <w:noProof/>
                <w:webHidden/>
              </w:rPr>
              <w:tab/>
            </w:r>
            <w:r>
              <w:rPr>
                <w:noProof/>
                <w:webHidden/>
              </w:rPr>
              <w:fldChar w:fldCharType="begin"/>
            </w:r>
            <w:r>
              <w:rPr>
                <w:noProof/>
                <w:webHidden/>
              </w:rPr>
              <w:instrText xml:space="preserve"> PAGEREF _Toc200610061 \h </w:instrText>
            </w:r>
            <w:r>
              <w:rPr>
                <w:noProof/>
                <w:webHidden/>
              </w:rPr>
            </w:r>
            <w:r>
              <w:rPr>
                <w:noProof/>
                <w:webHidden/>
              </w:rPr>
              <w:fldChar w:fldCharType="separate"/>
            </w:r>
            <w:r>
              <w:rPr>
                <w:noProof/>
                <w:webHidden/>
              </w:rPr>
              <w:t>35</w:t>
            </w:r>
            <w:r>
              <w:rPr>
                <w:noProof/>
                <w:webHidden/>
              </w:rPr>
              <w:fldChar w:fldCharType="end"/>
            </w:r>
          </w:hyperlink>
        </w:p>
        <w:p w14:paraId="5E72E3E2" w14:textId="6F6951BF"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62" w:history="1">
            <w:r w:rsidRPr="0067351A">
              <w:rPr>
                <w:rStyle w:val="Hipervnculo"/>
                <w:noProof/>
              </w:rPr>
              <w:t>2.2.</w:t>
            </w:r>
            <w:r>
              <w:rPr>
                <w:rFonts w:eastAsiaTheme="minorEastAsia"/>
                <w:noProof/>
                <w:kern w:val="2"/>
                <w:szCs w:val="24"/>
                <w:lang w:eastAsia="es-ES"/>
                <w14:ligatures w14:val="standardContextual"/>
              </w:rPr>
              <w:tab/>
            </w:r>
            <w:r w:rsidRPr="0067351A">
              <w:rPr>
                <w:rStyle w:val="Hipervnculo"/>
                <w:noProof/>
              </w:rPr>
              <w:t>Implementación de la lógica de un endpoint</w:t>
            </w:r>
            <w:r>
              <w:rPr>
                <w:noProof/>
                <w:webHidden/>
              </w:rPr>
              <w:tab/>
            </w:r>
            <w:r>
              <w:rPr>
                <w:noProof/>
                <w:webHidden/>
              </w:rPr>
              <w:fldChar w:fldCharType="begin"/>
            </w:r>
            <w:r>
              <w:rPr>
                <w:noProof/>
                <w:webHidden/>
              </w:rPr>
              <w:instrText xml:space="preserve"> PAGEREF _Toc200610062 \h </w:instrText>
            </w:r>
            <w:r>
              <w:rPr>
                <w:noProof/>
                <w:webHidden/>
              </w:rPr>
            </w:r>
            <w:r>
              <w:rPr>
                <w:noProof/>
                <w:webHidden/>
              </w:rPr>
              <w:fldChar w:fldCharType="separate"/>
            </w:r>
            <w:r>
              <w:rPr>
                <w:noProof/>
                <w:webHidden/>
              </w:rPr>
              <w:t>39</w:t>
            </w:r>
            <w:r>
              <w:rPr>
                <w:noProof/>
                <w:webHidden/>
              </w:rPr>
              <w:fldChar w:fldCharType="end"/>
            </w:r>
          </w:hyperlink>
        </w:p>
        <w:p w14:paraId="789D3A7A" w14:textId="50934C04"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63" w:history="1">
            <w:r w:rsidRPr="0067351A">
              <w:rPr>
                <w:rStyle w:val="Hipervnculo"/>
                <w:noProof/>
              </w:rPr>
              <w:t>2.3.</w:t>
            </w:r>
            <w:r>
              <w:rPr>
                <w:rFonts w:eastAsiaTheme="minorEastAsia"/>
                <w:noProof/>
                <w:kern w:val="2"/>
                <w:szCs w:val="24"/>
                <w:lang w:eastAsia="es-ES"/>
                <w14:ligatures w14:val="standardContextual"/>
              </w:rPr>
              <w:tab/>
            </w:r>
            <w:r w:rsidRPr="0067351A">
              <w:rPr>
                <w:rStyle w:val="Hipervnculo"/>
                <w:noProof/>
              </w:rPr>
              <w:t>Exposición de un endpoint</w:t>
            </w:r>
            <w:r>
              <w:rPr>
                <w:noProof/>
                <w:webHidden/>
              </w:rPr>
              <w:tab/>
            </w:r>
            <w:r>
              <w:rPr>
                <w:noProof/>
                <w:webHidden/>
              </w:rPr>
              <w:fldChar w:fldCharType="begin"/>
            </w:r>
            <w:r>
              <w:rPr>
                <w:noProof/>
                <w:webHidden/>
              </w:rPr>
              <w:instrText xml:space="preserve"> PAGEREF _Toc200610063 \h </w:instrText>
            </w:r>
            <w:r>
              <w:rPr>
                <w:noProof/>
                <w:webHidden/>
              </w:rPr>
            </w:r>
            <w:r>
              <w:rPr>
                <w:noProof/>
                <w:webHidden/>
              </w:rPr>
              <w:fldChar w:fldCharType="separate"/>
            </w:r>
            <w:r>
              <w:rPr>
                <w:noProof/>
                <w:webHidden/>
              </w:rPr>
              <w:t>39</w:t>
            </w:r>
            <w:r>
              <w:rPr>
                <w:noProof/>
                <w:webHidden/>
              </w:rPr>
              <w:fldChar w:fldCharType="end"/>
            </w:r>
          </w:hyperlink>
        </w:p>
        <w:p w14:paraId="42D9514E" w14:textId="24EF207F"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64" w:history="1">
            <w:r w:rsidRPr="0067351A">
              <w:rPr>
                <w:rStyle w:val="Hipervnculo"/>
                <w:noProof/>
              </w:rPr>
              <w:t>2.4.</w:t>
            </w:r>
            <w:r>
              <w:rPr>
                <w:rFonts w:eastAsiaTheme="minorEastAsia"/>
                <w:noProof/>
                <w:kern w:val="2"/>
                <w:szCs w:val="24"/>
                <w:lang w:eastAsia="es-ES"/>
                <w14:ligatures w14:val="standardContextual"/>
              </w:rPr>
              <w:tab/>
            </w:r>
            <w:r w:rsidRPr="0067351A">
              <w:rPr>
                <w:rStyle w:val="Hipervnculo"/>
                <w:noProof/>
              </w:rPr>
              <w:t>Otros endpoints de utilidad</w:t>
            </w:r>
            <w:r>
              <w:rPr>
                <w:noProof/>
                <w:webHidden/>
              </w:rPr>
              <w:tab/>
            </w:r>
            <w:r>
              <w:rPr>
                <w:noProof/>
                <w:webHidden/>
              </w:rPr>
              <w:fldChar w:fldCharType="begin"/>
            </w:r>
            <w:r>
              <w:rPr>
                <w:noProof/>
                <w:webHidden/>
              </w:rPr>
              <w:instrText xml:space="preserve"> PAGEREF _Toc200610064 \h </w:instrText>
            </w:r>
            <w:r>
              <w:rPr>
                <w:noProof/>
                <w:webHidden/>
              </w:rPr>
            </w:r>
            <w:r>
              <w:rPr>
                <w:noProof/>
                <w:webHidden/>
              </w:rPr>
              <w:fldChar w:fldCharType="separate"/>
            </w:r>
            <w:r>
              <w:rPr>
                <w:noProof/>
                <w:webHidden/>
              </w:rPr>
              <w:t>41</w:t>
            </w:r>
            <w:r>
              <w:rPr>
                <w:noProof/>
                <w:webHidden/>
              </w:rPr>
              <w:fldChar w:fldCharType="end"/>
            </w:r>
          </w:hyperlink>
        </w:p>
        <w:p w14:paraId="26110843" w14:textId="1A70924C"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5" w:history="1">
            <w:r w:rsidRPr="0067351A">
              <w:rPr>
                <w:rStyle w:val="Hipervnculo"/>
                <w:noProof/>
              </w:rPr>
              <w:t>2.4.1.</w:t>
            </w:r>
            <w:r>
              <w:rPr>
                <w:rFonts w:eastAsiaTheme="minorEastAsia"/>
                <w:noProof/>
                <w:kern w:val="2"/>
                <w:szCs w:val="24"/>
                <w:lang w:eastAsia="es-ES"/>
                <w14:ligatures w14:val="standardContextual"/>
              </w:rPr>
              <w:tab/>
            </w:r>
            <w:r w:rsidRPr="0067351A">
              <w:rPr>
                <w:rStyle w:val="Hipervnculo"/>
                <w:noProof/>
              </w:rPr>
              <w:t>Endpoint de tipo POST</w:t>
            </w:r>
            <w:r>
              <w:rPr>
                <w:noProof/>
                <w:webHidden/>
              </w:rPr>
              <w:tab/>
            </w:r>
            <w:r>
              <w:rPr>
                <w:noProof/>
                <w:webHidden/>
              </w:rPr>
              <w:fldChar w:fldCharType="begin"/>
            </w:r>
            <w:r>
              <w:rPr>
                <w:noProof/>
                <w:webHidden/>
              </w:rPr>
              <w:instrText xml:space="preserve"> PAGEREF _Toc200610065 \h </w:instrText>
            </w:r>
            <w:r>
              <w:rPr>
                <w:noProof/>
                <w:webHidden/>
              </w:rPr>
            </w:r>
            <w:r>
              <w:rPr>
                <w:noProof/>
                <w:webHidden/>
              </w:rPr>
              <w:fldChar w:fldCharType="separate"/>
            </w:r>
            <w:r>
              <w:rPr>
                <w:noProof/>
                <w:webHidden/>
              </w:rPr>
              <w:t>41</w:t>
            </w:r>
            <w:r>
              <w:rPr>
                <w:noProof/>
                <w:webHidden/>
              </w:rPr>
              <w:fldChar w:fldCharType="end"/>
            </w:r>
          </w:hyperlink>
        </w:p>
        <w:p w14:paraId="7676AD88" w14:textId="55FC1168"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6" w:history="1">
            <w:r w:rsidRPr="0067351A">
              <w:rPr>
                <w:rStyle w:val="Hipervnculo"/>
                <w:noProof/>
              </w:rPr>
              <w:t>2.4.2.</w:t>
            </w:r>
            <w:r>
              <w:rPr>
                <w:rFonts w:eastAsiaTheme="minorEastAsia"/>
                <w:noProof/>
                <w:kern w:val="2"/>
                <w:szCs w:val="24"/>
                <w:lang w:eastAsia="es-ES"/>
                <w14:ligatures w14:val="standardContextual"/>
              </w:rPr>
              <w:tab/>
            </w:r>
            <w:r w:rsidRPr="0067351A">
              <w:rPr>
                <w:rStyle w:val="Hipervnculo"/>
                <w:noProof/>
              </w:rPr>
              <w:t>Endpoint de tipo PUT</w:t>
            </w:r>
            <w:r>
              <w:rPr>
                <w:noProof/>
                <w:webHidden/>
              </w:rPr>
              <w:tab/>
            </w:r>
            <w:r>
              <w:rPr>
                <w:noProof/>
                <w:webHidden/>
              </w:rPr>
              <w:fldChar w:fldCharType="begin"/>
            </w:r>
            <w:r>
              <w:rPr>
                <w:noProof/>
                <w:webHidden/>
              </w:rPr>
              <w:instrText xml:space="preserve"> PAGEREF _Toc200610066 \h </w:instrText>
            </w:r>
            <w:r>
              <w:rPr>
                <w:noProof/>
                <w:webHidden/>
              </w:rPr>
            </w:r>
            <w:r>
              <w:rPr>
                <w:noProof/>
                <w:webHidden/>
              </w:rPr>
              <w:fldChar w:fldCharType="separate"/>
            </w:r>
            <w:r>
              <w:rPr>
                <w:noProof/>
                <w:webHidden/>
              </w:rPr>
              <w:t>44</w:t>
            </w:r>
            <w:r>
              <w:rPr>
                <w:noProof/>
                <w:webHidden/>
              </w:rPr>
              <w:fldChar w:fldCharType="end"/>
            </w:r>
          </w:hyperlink>
        </w:p>
        <w:p w14:paraId="41EC2747" w14:textId="7B90E194"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7" w:history="1">
            <w:r w:rsidRPr="0067351A">
              <w:rPr>
                <w:rStyle w:val="Hipervnculo"/>
                <w:noProof/>
              </w:rPr>
              <w:t>2.4.3.</w:t>
            </w:r>
            <w:r>
              <w:rPr>
                <w:rFonts w:eastAsiaTheme="minorEastAsia"/>
                <w:noProof/>
                <w:kern w:val="2"/>
                <w:szCs w:val="24"/>
                <w:lang w:eastAsia="es-ES"/>
                <w14:ligatures w14:val="standardContextual"/>
              </w:rPr>
              <w:tab/>
            </w:r>
            <w:r w:rsidRPr="0067351A">
              <w:rPr>
                <w:rStyle w:val="Hipervnculo"/>
                <w:noProof/>
              </w:rPr>
              <w:t>Endpoint de tipo DELETE</w:t>
            </w:r>
            <w:r>
              <w:rPr>
                <w:noProof/>
                <w:webHidden/>
              </w:rPr>
              <w:tab/>
            </w:r>
            <w:r>
              <w:rPr>
                <w:noProof/>
                <w:webHidden/>
              </w:rPr>
              <w:fldChar w:fldCharType="begin"/>
            </w:r>
            <w:r>
              <w:rPr>
                <w:noProof/>
                <w:webHidden/>
              </w:rPr>
              <w:instrText xml:space="preserve"> PAGEREF _Toc200610067 \h </w:instrText>
            </w:r>
            <w:r>
              <w:rPr>
                <w:noProof/>
                <w:webHidden/>
              </w:rPr>
            </w:r>
            <w:r>
              <w:rPr>
                <w:noProof/>
                <w:webHidden/>
              </w:rPr>
              <w:fldChar w:fldCharType="separate"/>
            </w:r>
            <w:r>
              <w:rPr>
                <w:noProof/>
                <w:webHidden/>
              </w:rPr>
              <w:t>46</w:t>
            </w:r>
            <w:r>
              <w:rPr>
                <w:noProof/>
                <w:webHidden/>
              </w:rPr>
              <w:fldChar w:fldCharType="end"/>
            </w:r>
          </w:hyperlink>
        </w:p>
        <w:p w14:paraId="1BABA5CA" w14:textId="0AE96DCF" w:rsidR="004868E0" w:rsidRDefault="004868E0">
          <w:pPr>
            <w:pStyle w:val="TDC2"/>
            <w:tabs>
              <w:tab w:val="left" w:pos="720"/>
              <w:tab w:val="right" w:leader="dot" w:pos="9060"/>
            </w:tabs>
            <w:rPr>
              <w:rFonts w:eastAsiaTheme="minorEastAsia"/>
              <w:noProof/>
              <w:kern w:val="2"/>
              <w:szCs w:val="24"/>
              <w:lang w:eastAsia="es-ES"/>
              <w14:ligatures w14:val="standardContextual"/>
            </w:rPr>
          </w:pPr>
          <w:hyperlink w:anchor="_Toc200610068" w:history="1">
            <w:r w:rsidRPr="0067351A">
              <w:rPr>
                <w:rStyle w:val="Hipervnculo"/>
                <w:noProof/>
              </w:rPr>
              <w:t>3.</w:t>
            </w:r>
            <w:r>
              <w:rPr>
                <w:rFonts w:eastAsiaTheme="minorEastAsia"/>
                <w:noProof/>
                <w:kern w:val="2"/>
                <w:szCs w:val="24"/>
                <w:lang w:eastAsia="es-ES"/>
                <w14:ligatures w14:val="standardContextual"/>
              </w:rPr>
              <w:tab/>
            </w:r>
            <w:r w:rsidRPr="0067351A">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_Toc200610068 \h </w:instrText>
            </w:r>
            <w:r>
              <w:rPr>
                <w:noProof/>
                <w:webHidden/>
              </w:rPr>
            </w:r>
            <w:r>
              <w:rPr>
                <w:noProof/>
                <w:webHidden/>
              </w:rPr>
              <w:fldChar w:fldCharType="separate"/>
            </w:r>
            <w:r>
              <w:rPr>
                <w:noProof/>
                <w:webHidden/>
              </w:rPr>
              <w:t>47</w:t>
            </w:r>
            <w:r>
              <w:rPr>
                <w:noProof/>
                <w:webHidden/>
              </w:rPr>
              <w:fldChar w:fldCharType="end"/>
            </w:r>
          </w:hyperlink>
        </w:p>
        <w:p w14:paraId="2303E571" w14:textId="303AE3DB" w:rsidR="004868E0" w:rsidRDefault="004868E0">
          <w:pPr>
            <w:pStyle w:val="TDC1"/>
            <w:tabs>
              <w:tab w:val="left" w:pos="720"/>
              <w:tab w:val="right" w:leader="dot" w:pos="9060"/>
            </w:tabs>
            <w:rPr>
              <w:rFonts w:eastAsiaTheme="minorEastAsia"/>
              <w:noProof/>
              <w:kern w:val="2"/>
              <w:szCs w:val="24"/>
              <w:lang w:eastAsia="es-ES"/>
              <w14:ligatures w14:val="standardContextual"/>
            </w:rPr>
          </w:pPr>
          <w:hyperlink w:anchor="_Toc200610069" w:history="1">
            <w:r w:rsidRPr="0067351A">
              <w:rPr>
                <w:rStyle w:val="Hipervnculo"/>
                <w:noProof/>
              </w:rPr>
              <w:t>V.</w:t>
            </w:r>
            <w:r>
              <w:rPr>
                <w:rFonts w:eastAsiaTheme="minorEastAsia"/>
                <w:noProof/>
                <w:kern w:val="2"/>
                <w:szCs w:val="24"/>
                <w:lang w:eastAsia="es-ES"/>
                <w14:ligatures w14:val="standardContextual"/>
              </w:rPr>
              <w:tab/>
            </w:r>
            <w:r w:rsidRPr="0067351A">
              <w:rPr>
                <w:rStyle w:val="Hipervnculo"/>
                <w:noProof/>
              </w:rPr>
              <w:t>Experimentos y validación</w:t>
            </w:r>
            <w:r>
              <w:rPr>
                <w:noProof/>
                <w:webHidden/>
              </w:rPr>
              <w:tab/>
            </w:r>
            <w:r>
              <w:rPr>
                <w:noProof/>
                <w:webHidden/>
              </w:rPr>
              <w:fldChar w:fldCharType="begin"/>
            </w:r>
            <w:r>
              <w:rPr>
                <w:noProof/>
                <w:webHidden/>
              </w:rPr>
              <w:instrText xml:space="preserve"> PAGEREF _Toc200610069 \h </w:instrText>
            </w:r>
            <w:r>
              <w:rPr>
                <w:noProof/>
                <w:webHidden/>
              </w:rPr>
            </w:r>
            <w:r>
              <w:rPr>
                <w:noProof/>
                <w:webHidden/>
              </w:rPr>
              <w:fldChar w:fldCharType="separate"/>
            </w:r>
            <w:r>
              <w:rPr>
                <w:noProof/>
                <w:webHidden/>
              </w:rPr>
              <w:t>52</w:t>
            </w:r>
            <w:r>
              <w:rPr>
                <w:noProof/>
                <w:webHidden/>
              </w:rPr>
              <w:fldChar w:fldCharType="end"/>
            </w:r>
          </w:hyperlink>
        </w:p>
        <w:p w14:paraId="6785D639" w14:textId="7564662F" w:rsidR="004868E0" w:rsidRDefault="004868E0">
          <w:pPr>
            <w:pStyle w:val="TDC1"/>
            <w:tabs>
              <w:tab w:val="right" w:leader="dot" w:pos="9060"/>
            </w:tabs>
            <w:rPr>
              <w:rFonts w:eastAsiaTheme="minorEastAsia"/>
              <w:noProof/>
              <w:kern w:val="2"/>
              <w:szCs w:val="24"/>
              <w:lang w:eastAsia="es-ES"/>
              <w14:ligatures w14:val="standardContextual"/>
            </w:rPr>
          </w:pPr>
          <w:hyperlink w:anchor="_Toc200610070" w:history="1">
            <w:r w:rsidRPr="0067351A">
              <w:rPr>
                <w:rStyle w:val="Hipervnculo"/>
                <w:noProof/>
                <w:lang w:val="en-GB"/>
              </w:rPr>
              <w:t>Bibliografía</w:t>
            </w:r>
            <w:r>
              <w:rPr>
                <w:noProof/>
                <w:webHidden/>
              </w:rPr>
              <w:tab/>
            </w:r>
            <w:r>
              <w:rPr>
                <w:noProof/>
                <w:webHidden/>
              </w:rPr>
              <w:fldChar w:fldCharType="begin"/>
            </w:r>
            <w:r>
              <w:rPr>
                <w:noProof/>
                <w:webHidden/>
              </w:rPr>
              <w:instrText xml:space="preserve"> PAGEREF _Toc200610070 \h </w:instrText>
            </w:r>
            <w:r>
              <w:rPr>
                <w:noProof/>
                <w:webHidden/>
              </w:rPr>
            </w:r>
            <w:r>
              <w:rPr>
                <w:noProof/>
                <w:webHidden/>
              </w:rPr>
              <w:fldChar w:fldCharType="separate"/>
            </w:r>
            <w:r>
              <w:rPr>
                <w:noProof/>
                <w:webHidden/>
              </w:rPr>
              <w:t>53</w:t>
            </w:r>
            <w:r>
              <w:rPr>
                <w:noProof/>
                <w:webHidden/>
              </w:rPr>
              <w:fldChar w:fldCharType="end"/>
            </w:r>
          </w:hyperlink>
        </w:p>
        <w:p w14:paraId="14782F10" w14:textId="4D354C5E" w:rsidR="004868E0" w:rsidRDefault="004868E0">
          <w:pPr>
            <w:pStyle w:val="TDC1"/>
            <w:tabs>
              <w:tab w:val="right" w:leader="dot" w:pos="9060"/>
            </w:tabs>
            <w:rPr>
              <w:rFonts w:eastAsiaTheme="minorEastAsia"/>
              <w:noProof/>
              <w:kern w:val="2"/>
              <w:szCs w:val="24"/>
              <w:lang w:eastAsia="es-ES"/>
              <w14:ligatures w14:val="standardContextual"/>
            </w:rPr>
          </w:pPr>
          <w:hyperlink w:anchor="_Toc200610071" w:history="1">
            <w:r w:rsidRPr="0067351A">
              <w:rPr>
                <w:rStyle w:val="Hipervnculo"/>
                <w:noProof/>
              </w:rPr>
              <w:t>Apéndices</w:t>
            </w:r>
            <w:r>
              <w:rPr>
                <w:noProof/>
                <w:webHidden/>
              </w:rPr>
              <w:tab/>
            </w:r>
            <w:r>
              <w:rPr>
                <w:noProof/>
                <w:webHidden/>
              </w:rPr>
              <w:fldChar w:fldCharType="begin"/>
            </w:r>
            <w:r>
              <w:rPr>
                <w:noProof/>
                <w:webHidden/>
              </w:rPr>
              <w:instrText xml:space="preserve"> PAGEREF _Toc200610071 \h </w:instrText>
            </w:r>
            <w:r>
              <w:rPr>
                <w:noProof/>
                <w:webHidden/>
              </w:rPr>
            </w:r>
            <w:r>
              <w:rPr>
                <w:noProof/>
                <w:webHidden/>
              </w:rPr>
              <w:fldChar w:fldCharType="separate"/>
            </w:r>
            <w:r>
              <w:rPr>
                <w:noProof/>
                <w:webHidden/>
              </w:rPr>
              <w:t>54</w:t>
            </w:r>
            <w:r>
              <w:rPr>
                <w:noProof/>
                <w:webHidden/>
              </w:rPr>
              <w:fldChar w:fldCharType="end"/>
            </w:r>
          </w:hyperlink>
        </w:p>
        <w:p w14:paraId="7D517427" w14:textId="61B230EF"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610047"/>
      <w:r>
        <w:lastRenderedPageBreak/>
        <w:t>Índice de figuras</w:t>
      </w:r>
      <w:bookmarkEnd w:id="4"/>
    </w:p>
    <w:p w14:paraId="604AD364" w14:textId="56B0A9CC" w:rsidR="007F21AE" w:rsidRDefault="007F21AE" w:rsidP="007F21AE">
      <w:r>
        <w:t>[Cuando haya figuras]</w:t>
      </w:r>
    </w:p>
    <w:p w14:paraId="2F04EA7B" w14:textId="33B7EAF6" w:rsidR="007F21AE" w:rsidRDefault="007F21AE" w:rsidP="00DB7FA8"/>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610048"/>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610049"/>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610050"/>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w:t>
      </w:r>
      <w:r w:rsidR="00E44215">
        <w:lastRenderedPageBreak/>
        <w:t xml:space="preserve">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610051"/>
      <w:r>
        <w:lastRenderedPageBreak/>
        <w:t>Descripción informática</w:t>
      </w:r>
      <w:bookmarkEnd w:id="8"/>
    </w:p>
    <w:p w14:paraId="14F70AFF" w14:textId="259747F9" w:rsidR="00897FC6" w:rsidRDefault="00897FC6" w:rsidP="00897FC6">
      <w:r>
        <w:t>Esta sección he decidido estructurarla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9" w:name="_Toc200610052"/>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0" w:name="_Toc200610053"/>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610054"/>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1E9F3E3B"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 xml:space="preserve">partir el hipotético diagrama con todas las clases y todas las relaciones en diagramas que muestran las relaciones entre clases siguiendo una cierta temática. </w:t>
      </w:r>
    </w:p>
    <w:p w14:paraId="76457325" w14:textId="77777777" w:rsidR="000A30FE" w:rsidRDefault="000A30FE" w:rsidP="000A30FE">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615F37D1" w14:textId="77777777" w:rsidR="000A30FE" w:rsidRDefault="000A30FE" w:rsidP="000A30FE">
      <w:r>
        <w:t xml:space="preserve">Para empezar, tenemos el diagrama con todas las clases que se han podido extraer de los casos de uso, y sin relaciones entre estas (únicamente la clase abstracta </w:t>
      </w:r>
      <w:r w:rsidRPr="007B54B2">
        <w:rPr>
          <w:i/>
          <w:iCs/>
        </w:rPr>
        <w:t>Contenido</w:t>
      </w:r>
      <w:r>
        <w:t xml:space="preserve">, que engloba a los distintos contenidos multimedia). 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1CED43FD" w14:textId="77777777" w:rsidR="000A30FE" w:rsidRDefault="000A30FE" w:rsidP="00C1361C">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55560C70" w14:textId="77777777" w:rsidR="000A30FE" w:rsidRDefault="000A30FE" w:rsidP="000A30FE">
      <w:r>
        <w:t xml:space="preserve">En la anterior imagen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777777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p>
    <w:p w14:paraId="3662B5F8" w14:textId="77777777" w:rsidR="000A30FE" w:rsidRDefault="000A30FE" w:rsidP="00C1361C">
      <w:r>
        <w:rPr>
          <w:noProof/>
        </w:rP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03EBCDA1" w14:textId="77777777" w:rsidR="000A30FE" w:rsidRDefault="000A30FE" w:rsidP="000A30FE">
      <w:r>
        <w:lastRenderedPageBreak/>
        <w:t>En esta figura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7777777" w:rsidR="000A30FE" w:rsidRDefault="000A30FE" w:rsidP="000A30FE">
      <w:pPr>
        <w:jc w:val="left"/>
      </w:pPr>
      <w:r>
        <w:t xml:space="preserve">Por otra parte, hay un diagrama que detalla las relaciones entre la clase </w:t>
      </w:r>
      <w:r w:rsidRPr="00E845FC">
        <w:rPr>
          <w:i/>
          <w:iCs/>
        </w:rPr>
        <w:t>Usuario</w:t>
      </w:r>
      <w:r>
        <w:t xml:space="preserve"> y las clases del conjunto de clases social.</w:t>
      </w:r>
    </w:p>
    <w:p w14:paraId="276D8581" w14:textId="77777777" w:rsidR="000A30FE" w:rsidRPr="007B54B2" w:rsidRDefault="000A30FE" w:rsidP="00C1361C">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77777777" w:rsidR="000A30FE" w:rsidRDefault="000A30FE" w:rsidP="000A30FE">
      <w:r>
        <w:t>Aprovechando que el anterior diagrama incluía el conjunto de clases social, ahora podemos ver el diagrama que detalla las relaciones entre las clases de este conjunto.</w:t>
      </w:r>
    </w:p>
    <w:p w14:paraId="11EB5B15" w14:textId="77777777" w:rsidR="000A30FE" w:rsidRDefault="000A30FE" w:rsidP="00C1361C">
      <w:r>
        <w:rPr>
          <w:noProof/>
        </w:rP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0D11E868" w14:textId="77777777" w:rsidR="000A30FE" w:rsidRDefault="000A30FE" w:rsidP="000A30FE">
      <w:r>
        <w:t>Las relaciones de este diagrama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77777777" w:rsidR="000A30FE" w:rsidRDefault="000A30FE" w:rsidP="000A30FE">
      <w:r>
        <w:t xml:space="preserve">Por otra parte, se muestra a continuación el diagrama que expresa las relaciones entre la clase </w:t>
      </w:r>
      <w:r w:rsidRPr="00CF5FF0">
        <w:rPr>
          <w:i/>
          <w:iCs/>
        </w:rPr>
        <w:t>Usuario</w:t>
      </w:r>
      <w:r>
        <w:t xml:space="preserve"> y las clases del conjunto de contenidos multimedia.</w:t>
      </w:r>
    </w:p>
    <w:p w14:paraId="5FC92DEC" w14:textId="77777777" w:rsidR="000A30FE" w:rsidRDefault="000A30FE" w:rsidP="000A30FE">
      <w:r>
        <w:rPr>
          <w:noProof/>
        </w:rPr>
        <w:lastRenderedPageBreak/>
        <w:drawing>
          <wp:inline distT="0" distB="0" distL="0" distR="0" wp14:anchorId="39DB886C" wp14:editId="3B2FCDAF">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43F39FEF" w14:textId="77777777" w:rsidR="000A30FE" w:rsidRDefault="000A30FE" w:rsidP="000A30FE">
      <w:r>
        <w:t xml:space="preserve"> Como ya hemos visto en uno de los diagramas anteriores,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77777777" w:rsidR="000A30FE" w:rsidRDefault="000A30FE" w:rsidP="000A30FE">
      <w:r>
        <w:t>Por último, nos encontramos con el diagrama de clases en el que aparecen las relaciones entre las clases del conjunto de contenidos, y las clases del conjunto social (solo aquellas clases que ejercen algún tipo de relación).</w:t>
      </w:r>
    </w:p>
    <w:p w14:paraId="52BD9B3B" w14:textId="77777777" w:rsidR="000A30FE" w:rsidRDefault="000A30FE" w:rsidP="000A30FE">
      <w:r>
        <w:rPr>
          <w:noProof/>
        </w:rPr>
        <w:lastRenderedPageBreak/>
        <w:drawing>
          <wp:inline distT="0" distB="0" distL="0" distR="0" wp14:anchorId="3C787A6B" wp14:editId="1D21F7E5">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4C21B27A" w14:textId="32E16483" w:rsidR="000A30FE" w:rsidRPr="000A30FE" w:rsidRDefault="000A30FE" w:rsidP="000A30FE">
      <w:r>
        <w:t xml:space="preserve">Con esta figura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12" w:name="_Toc200610055"/>
      <w:r>
        <w:t>Análisis funcional</w:t>
      </w:r>
      <w:bookmarkEnd w:id="12"/>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75C93A"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 que </w:t>
      </w:r>
      <w:r>
        <w:lastRenderedPageBreak/>
        <w:t>es desde donde parten el resto de las posibles acciones. Este será el único diagrama en el que aparezca el actor “usuario no autenticado”.</w:t>
      </w:r>
    </w:p>
    <w:p w14:paraId="2CD4BD2E" w14:textId="2116EBCF" w:rsidR="003A4CFD" w:rsidRDefault="003A4CFD" w:rsidP="000C240E">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E6A5264" w:rsidR="00D66F64" w:rsidRDefault="00E67F15" w:rsidP="000C240E">
      <w:r>
        <w:t>U</w:t>
      </w:r>
      <w:r w:rsidR="003A4CFD">
        <w:t xml:space="preserve">no de los casos de uso de esta pantalla es el de usar la herramienta de búsqueda, que </w:t>
      </w:r>
      <w:r>
        <w:t>tiene su propio diagrama.</w:t>
      </w:r>
    </w:p>
    <w:p w14:paraId="6FF258E0" w14:textId="5D2620B0" w:rsidR="003A4CFD" w:rsidRDefault="003A4CFD" w:rsidP="000C240E">
      <w:r>
        <w:rPr>
          <w:noProof/>
        </w:rPr>
        <w:lastRenderedPageBreak/>
        <w:drawing>
          <wp:inline distT="0" distB="0" distL="0" distR="0" wp14:anchorId="1AC0D4E9" wp14:editId="02128FC4">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1157C18F" w14:textId="24B4B346" w:rsidR="00E67F15" w:rsidRDefault="00E67F15" w:rsidP="000C240E">
      <w:r>
        <w:t>El diagrama muestra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9A488D5" w:rsidR="00E67F15" w:rsidRDefault="00B565FE" w:rsidP="000C240E">
      <w:r>
        <w:t>El siguiente diagrama por mostrar</w:t>
      </w:r>
      <w:r w:rsidR="00E67F15">
        <w:t xml:space="preserve"> es el </w:t>
      </w:r>
      <w:r>
        <w:t>que se refiere</w:t>
      </w:r>
      <w:r w:rsidR="00E67F15">
        <w:t xml:space="preserve"> a los contenidos audiovisuales</w:t>
      </w:r>
      <w:r>
        <w:t>.</w:t>
      </w:r>
    </w:p>
    <w:p w14:paraId="472FA045" w14:textId="1B683D00" w:rsidR="00B565FE" w:rsidRDefault="00B565FE" w:rsidP="000C240E">
      <w:r>
        <w:rPr>
          <w:noProof/>
        </w:rP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353F1DD4" w:rsidR="00376BA8" w:rsidRDefault="005245F3" w:rsidP="000C240E">
      <w:r>
        <w:t>A continuación, se presenta el diagrama para los casos de uso relacionados con las puntuaciones.</w:t>
      </w:r>
    </w:p>
    <w:p w14:paraId="216C69A6" w14:textId="32FF71DB" w:rsidR="005245F3" w:rsidRDefault="00B7612D" w:rsidP="000C240E">
      <w:r>
        <w:rPr>
          <w:noProof/>
        </w:rP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38E697B6" w:rsidR="00CE053D" w:rsidRDefault="00CE053D" w:rsidP="000C240E">
      <w:r>
        <w:t>De la misma manera, tenemos los casos de uso para las reseñas.</w:t>
      </w:r>
    </w:p>
    <w:p w14:paraId="1500A8CA" w14:textId="2ADE1857" w:rsidR="00CE053D" w:rsidRDefault="00CE053D" w:rsidP="000C240E">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4A158EC6" w:rsidR="00CE053D" w:rsidRDefault="00CE053D" w:rsidP="000C240E">
      <w:r>
        <w:t xml:space="preserve">A continuación, tenemos casos de uso para un elemento algo más elaborado, como son los registros. </w:t>
      </w:r>
    </w:p>
    <w:p w14:paraId="50E65D2F" w14:textId="627B9CA4" w:rsidR="00CE053D" w:rsidRDefault="00CE053D" w:rsidP="000C240E">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así como incluir una reseña y/o una puntuación de las que hemos visto antes. Por lo demás, el carácter de las interacciones que un usuario puede llevar a cabo sigue siendo parecido al de esos otros elementos de la aplicación, excluyendo, eso sí, la posibilidad de dar “me gusta” o de responder con un comentario.</w:t>
      </w:r>
    </w:p>
    <w:p w14:paraId="77676AEA" w14:textId="1DF9D9E9" w:rsidR="002540E3" w:rsidRDefault="002540E3" w:rsidP="000C240E">
      <w:r>
        <w:lastRenderedPageBreak/>
        <w:t>Otro conjunto de interacciones que el usuario puede llevar a cabo es el que se produce en relación con las listas de contenidos multimedia que este puede ver y gestionar.</w:t>
      </w:r>
    </w:p>
    <w:p w14:paraId="7DE654A2" w14:textId="71A28466" w:rsidR="002540E3" w:rsidRDefault="002540E3" w:rsidP="000C240E">
      <w:r>
        <w:rPr>
          <w:noProof/>
        </w:rPr>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45B4C7DB" w14:textId="4A75931A" w:rsidR="002540E3" w:rsidRDefault="00AC4C00" w:rsidP="000C240E">
      <w:r>
        <w:lastRenderedPageBreak/>
        <w:t xml:space="preserve">Las listas ofrecen algo más de variedad en las interacciones que se pueden llevar a cabo, en cuanto a que cuentan con más información visible al usuario. El hecho de que puedan muchos contenidos multimedia y de distintos tipos abre la posibilidad a realizar filtrados y ordenaciones sobre ellas a la hora de visualizarlas. </w:t>
      </w:r>
    </w:p>
    <w:p w14:paraId="5FF0D293" w14:textId="5CD17E63" w:rsidR="00AC4C00" w:rsidRDefault="00AC4C00" w:rsidP="000C240E">
      <w:r>
        <w:t>En varias ocasiones se ha mencionado la posibilidad de dar “me gusta” a algunos elementos del dominio de la aplicación, por lo que en el siguiente diagrama se muestran las posibilidades que la aplicación ofrece respecto a esta funcionalidad.</w:t>
      </w:r>
    </w:p>
    <w:p w14:paraId="3A079E6C" w14:textId="21A6F89B" w:rsidR="00AC4C00" w:rsidRDefault="00AC4C00" w:rsidP="000C240E">
      <w:r>
        <w:rPr>
          <w:noProof/>
        </w:rPr>
        <w:drawing>
          <wp:inline distT="0" distB="0" distL="0" distR="0" wp14:anchorId="1D9C21A9" wp14:editId="21A640D9">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25DDC290" w:rsidR="00AC4C00" w:rsidRDefault="00AC4C00" w:rsidP="000C240E">
      <w:r>
        <w:t>Son esos mismos elementos sobre los cuales se pueden, además, publicar comentarios, cuyos casos de uso se muestran en la siguiente imagen.</w:t>
      </w:r>
    </w:p>
    <w:p w14:paraId="424048DC" w14:textId="7A167844" w:rsidR="00AC4C00" w:rsidRDefault="00AC4C00" w:rsidP="000C240E">
      <w:r>
        <w:rPr>
          <w:noProof/>
        </w:rPr>
        <w:lastRenderedPageBreak/>
        <w:drawing>
          <wp:inline distT="0" distB="0" distL="0" distR="0" wp14:anchorId="4B10C7DB" wp14:editId="10BF9AE7">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59B4947" w:rsidR="008937E3" w:rsidRDefault="008937E3" w:rsidP="000C240E">
      <w:r>
        <w:t>El último diagrama que queda es el que engloba a los casos de uso que se pueden realizar tomando al usuario como eje central de la acción.</w:t>
      </w:r>
    </w:p>
    <w:p w14:paraId="55BBA81B" w14:textId="347FC008" w:rsidR="008937E3" w:rsidRDefault="000C6D58" w:rsidP="000C240E">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13" w:name="_Toc200610056"/>
      <w:r>
        <w:t>Arquitectura</w:t>
      </w:r>
      <w:r w:rsidR="00FC68F4">
        <w:t xml:space="preserve"> del sistema</w:t>
      </w:r>
      <w:bookmarkEnd w:id="13"/>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14" w:name="_Toc200610057"/>
      <w:r>
        <w:t xml:space="preserve">Implementación de </w:t>
      </w:r>
      <w:proofErr w:type="spellStart"/>
      <w:r>
        <w:t>endpoints</w:t>
      </w:r>
      <w:proofErr w:type="spellEnd"/>
      <w:r>
        <w:t xml:space="preserve"> del dominio propio</w:t>
      </w:r>
      <w:bookmarkEnd w:id="14"/>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27D261F6" w14:textId="49F6AAEA" w:rsidR="00161EC1" w:rsidRDefault="004C6248" w:rsidP="004C6248">
      <w:pPr>
        <w:pStyle w:val="Ttulo3"/>
      </w:pPr>
      <w:bookmarkStart w:id="15" w:name="_Toc200610058"/>
      <w:r>
        <w:lastRenderedPageBreak/>
        <w:t xml:space="preserve">Definición de un </w:t>
      </w:r>
      <w:proofErr w:type="spellStart"/>
      <w:r>
        <w:t>endpoint</w:t>
      </w:r>
      <w:bookmarkEnd w:id="15"/>
      <w:proofErr w:type="spellEnd"/>
    </w:p>
    <w:p w14:paraId="1D311C07" w14:textId="4CF46F85" w:rsidR="00041E20" w:rsidRDefault="00661DFC" w:rsidP="00041E20">
      <w:r>
        <w:t xml:space="preserve">Para este proyecto, la definición de </w:t>
      </w:r>
      <w:proofErr w:type="spellStart"/>
      <w:r>
        <w:t>endpoints</w:t>
      </w:r>
      <w:proofErr w:type="spellEnd"/>
      <w:r>
        <w:t xml:space="preserve"> se ha realizado mediante el uso de la librería Tapir, que</w:t>
      </w:r>
      <w:r w:rsidR="009E0D99">
        <w:t xml:space="preserve"> permite llevar a cabo dicha tarea de manera sencilla, legible, funcional y escalable, pues posibilita definir </w:t>
      </w:r>
      <w:proofErr w:type="spellStart"/>
      <w:r w:rsidR="009E0D99">
        <w:t>endpoints</w:t>
      </w:r>
      <w:proofErr w:type="spellEnd"/>
      <w:r w:rsidR="009E0D99">
        <w:t xml:space="preserve"> sobre otros </w:t>
      </w:r>
      <w:proofErr w:type="spellStart"/>
      <w:r w:rsidR="009E0D99">
        <w:t>endpoints</w:t>
      </w:r>
      <w:proofErr w:type="spellEnd"/>
      <w:r w:rsidR="009E0D99">
        <w:t xml:space="preserve"> “base”, aprovechando las características de estos últimos sin necesidad de duplicar código constantemente.</w:t>
      </w:r>
    </w:p>
    <w:p w14:paraId="66CF488F" w14:textId="0223C637" w:rsidR="009E0D99" w:rsidRPr="0007367E" w:rsidRDefault="00041E20" w:rsidP="00161EC1">
      <w:pPr>
        <w:rPr>
          <w:b/>
          <w:bCs/>
        </w:rPr>
      </w:pPr>
      <w:r w:rsidRPr="0007367E">
        <w:rPr>
          <w:b/>
          <w:bCs/>
        </w:rPr>
        <w:t>[JUSTIFICAR ELECCIÓN DE TAPIR PARA LA DEFINICIÓN DE ENDPOINTS].</w:t>
      </w:r>
    </w:p>
    <w:p w14:paraId="001F7578" w14:textId="77777777" w:rsidR="004C6248" w:rsidRDefault="009E0D99" w:rsidP="004C6248">
      <w:r>
        <w:t xml:space="preserve">Entre las cosas que podemos definir en un </w:t>
      </w:r>
      <w:proofErr w:type="spellStart"/>
      <w:r>
        <w:t>endpoint</w:t>
      </w:r>
      <w:proofErr w:type="spellEnd"/>
      <w:r>
        <w:t xml:space="preserve">, se encuentran el nombre, la </w:t>
      </w:r>
      <w:proofErr w:type="spellStart"/>
      <w:r>
        <w:t>describción</w:t>
      </w:r>
      <w:proofErr w:type="spellEnd"/>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16" w:name="_Toc200610059"/>
      <w:r>
        <w:t xml:space="preserve">Conceptos básicos de un </w:t>
      </w:r>
      <w:proofErr w:type="spellStart"/>
      <w:r>
        <w:t>endpoint</w:t>
      </w:r>
      <w:bookmarkEnd w:id="16"/>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r>
        <w:rPr>
          <w:i/>
          <w:iCs/>
        </w:rPr>
        <w:t>Endpoint</w:t>
      </w:r>
      <w:proofErr w:type="spell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62EE242A"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r>
        <w:rPr>
          <w:i/>
          <w:iCs/>
        </w:rPr>
        <w:t>Endpoint</w:t>
      </w:r>
      <w:proofErr w:type="spell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r>
        <w:rPr>
          <w:i/>
          <w:iCs/>
        </w:rPr>
        <w:t>PublicEndpoint</w:t>
      </w:r>
      <w:proofErr w:type="spellEnd"/>
      <w:r>
        <w:rPr>
          <w:i/>
          <w:iCs/>
        </w:rPr>
        <w:t xml:space="preserve">[I, E, O, R] </w:t>
      </w:r>
      <w:r>
        <w:t xml:space="preserve">= </w:t>
      </w:r>
      <w:proofErr w:type="spellStart"/>
      <w:r>
        <w:rPr>
          <w:i/>
          <w:iCs/>
        </w:rPr>
        <w:t>Endpoint</w:t>
      </w:r>
      <w:proofErr w:type="spellEnd"/>
      <w:r>
        <w:rPr>
          <w:i/>
          <w:iCs/>
        </w:rPr>
        <w:t>[</w:t>
      </w:r>
      <w:proofErr w:type="spellStart"/>
      <w:r>
        <w:rPr>
          <w:i/>
          <w:iCs/>
        </w:rPr>
        <w:t>Unit</w:t>
      </w:r>
      <w:proofErr w:type="spellEnd"/>
      <w:r>
        <w:rPr>
          <w:i/>
          <w:iCs/>
        </w:rPr>
        <w:t>, I, E, O, R]</w:t>
      </w:r>
      <w:r>
        <w:t xml:space="preserve">, tal y como podemos ver en la siguiente figura. </w:t>
      </w:r>
      <w:r w:rsidRPr="0007367E">
        <w:rPr>
          <w:b/>
          <w:bCs/>
        </w:rPr>
        <w:t>[SUSTITUIR POR NOMBRE DE LA FIGURA]</w:t>
      </w:r>
    </w:p>
    <w:p w14:paraId="4B9C2EDA" w14:textId="2DF68E60" w:rsidR="0007367E" w:rsidRDefault="002C7BE6" w:rsidP="0007367E">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2B2D5B39" w14:textId="18C39D83" w:rsidR="00572F8C" w:rsidRDefault="002C7BE6" w:rsidP="002C7BE6">
      <w:r>
        <w:lastRenderedPageBreak/>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 figura </w:t>
      </w:r>
      <w:r>
        <w:rPr>
          <w:b/>
          <w:bCs/>
        </w:rPr>
        <w:t>[SUSTITUIR POR NOMBRE DE FIGURA]</w:t>
      </w:r>
      <w:r>
        <w:rPr>
          <w:b/>
          <w:bCs/>
        </w:rPr>
        <w:softHyphen/>
      </w:r>
      <w:r>
        <w:rPr>
          <w:b/>
          <w:bCs/>
        </w:rPr>
        <w:softHyphen/>
      </w:r>
      <w:r>
        <w:rPr>
          <w:b/>
          <w:bCs/>
        </w:rPr>
        <w:softHyphen/>
      </w:r>
      <w:r>
        <w:rPr>
          <w:b/>
          <w:bCs/>
        </w:rPr>
        <w:softHyphen/>
      </w:r>
      <w:r>
        <w:rPr>
          <w:b/>
          <w:bCs/>
        </w:rPr>
        <w:softHyphen/>
      </w:r>
      <w:r>
        <w:rPr>
          <w:b/>
          <w:bCs/>
        </w:rPr>
        <w:softHyphen/>
      </w:r>
      <w:r>
        <w:rPr>
          <w:b/>
          <w:bCs/>
        </w:rPr>
        <w:softHyphen/>
      </w:r>
      <w:r>
        <w:rPr>
          <w:b/>
          <w:bCs/>
        </w:rPr>
        <w:softHyphen/>
      </w:r>
      <w:r w:rsidR="00140848">
        <w:t xml:space="preserve">, tendríamos como entrada una dupla de </w:t>
      </w:r>
      <w:proofErr w:type="spellStart"/>
      <w:r w:rsidR="00140848">
        <w:rPr>
          <w:i/>
          <w:iCs/>
        </w:rPr>
        <w:t>String</w:t>
      </w:r>
      <w:proofErr w:type="spellEnd"/>
      <w:r w:rsidR="00140848">
        <w:t xml:space="preserve"> y </w:t>
      </w:r>
      <w:proofErr w:type="spellStart"/>
      <w:r w:rsidR="00140848">
        <w:rPr>
          <w:i/>
          <w:iCs/>
        </w:rPr>
        <w:t>List</w:t>
      </w:r>
      <w:proofErr w:type="spellEnd"/>
      <w:r w:rsidR="00140848">
        <w:rPr>
          <w:i/>
          <w:iCs/>
        </w:rPr>
        <w:t>[</w:t>
      </w:r>
      <w:proofErr w:type="spellStart"/>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63EFB188" w14:textId="1A8A6F86" w:rsidR="00572F8C" w:rsidRDefault="00572F8C" w:rsidP="002C7BE6">
      <w:r>
        <w:rPr>
          <w:noProof/>
        </w:rP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27FEDC3C" w14:textId="31D6CEAD"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figura </w:t>
      </w:r>
      <w:r w:rsidRPr="00572F8C">
        <w:rPr>
          <w:b/>
          <w:bCs/>
        </w:rPr>
        <w:t>[</w:t>
      </w:r>
      <w:r>
        <w:rPr>
          <w:b/>
          <w:bCs/>
        </w:rPr>
        <w:t>SUSTITUIR POR NOMBRE DE FIGURA</w:t>
      </w:r>
      <w:r w:rsidRPr="00572F8C">
        <w:rPr>
          <w:b/>
          <w:bCs/>
        </w:rPr>
        <w:t>]</w:t>
      </w:r>
      <w:r>
        <w:t>.</w:t>
      </w:r>
    </w:p>
    <w:p w14:paraId="61ECE840" w14:textId="2AABE8FE" w:rsidR="00572F8C" w:rsidRDefault="00572F8C" w:rsidP="006B229C">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204DE89C" w14:textId="2B0CF96C" w:rsidR="00572F8C" w:rsidRDefault="00572F8C" w:rsidP="006B229C">
      <w:r>
        <w:t xml:space="preserve">Por otra parte, el valor devuelto si la petición se ha completado de manera satisfactoria, es un </w:t>
      </w:r>
      <w:proofErr w:type="spellStart"/>
      <w:r>
        <w:rPr>
          <w:i/>
          <w:iCs/>
        </w:rPr>
        <w:t>List</w:t>
      </w:r>
      <w:proofErr w:type="spellEnd"/>
      <w:r>
        <w:rPr>
          <w:i/>
          <w:iCs/>
        </w:rPr>
        <w:t>[</w:t>
      </w:r>
      <w:proofErr w:type="spellStart"/>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figura </w:t>
      </w:r>
      <w:r>
        <w:rPr>
          <w:b/>
          <w:bCs/>
        </w:rPr>
        <w:t>[SUSTITUIR POR NOMBRE DE FIGURA]</w:t>
      </w:r>
      <w:r>
        <w:t>.</w:t>
      </w:r>
    </w:p>
    <w:p w14:paraId="11B8A395" w14:textId="7B62A22D" w:rsidR="00572F8C" w:rsidRDefault="00572F8C" w:rsidP="006B229C">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6B9A74B6" w14:textId="3B1BAE8B" w:rsidR="00C94B53" w:rsidRDefault="00C94B53" w:rsidP="004C6248">
      <w:pPr>
        <w:pStyle w:val="Ttulo4"/>
        <w:numPr>
          <w:ilvl w:val="2"/>
          <w:numId w:val="63"/>
        </w:numPr>
      </w:pPr>
      <w:bookmarkStart w:id="17" w:name="_Toc200610060"/>
      <w:proofErr w:type="spellStart"/>
      <w:r>
        <w:lastRenderedPageBreak/>
        <w:t>Endpoints</w:t>
      </w:r>
      <w:proofErr w:type="spellEnd"/>
      <w:r>
        <w:t xml:space="preserve"> base</w:t>
      </w:r>
      <w:bookmarkEnd w:id="17"/>
    </w:p>
    <w:p w14:paraId="1AF7B10D" w14:textId="77777777"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figura </w:t>
      </w:r>
      <w:r w:rsidR="00356A1F">
        <w:rPr>
          <w:b/>
          <w:bCs/>
        </w:rPr>
        <w:t>[SUSTITUIR POR NOMBRE DE FIGURA]</w:t>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34CA58DC" w14:textId="03686542" w:rsidR="001465F0" w:rsidRDefault="001465F0" w:rsidP="006B229C">
      <w:r>
        <w:rPr>
          <w:noProof/>
        </w:rP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6DA51F82"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figura </w:t>
      </w:r>
      <w:r>
        <w:rPr>
          <w:b/>
          <w:bCs/>
        </w:rPr>
        <w:t>[SUSTITUIR POR NOMBRE DE LA FIGURA]</w:t>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17A04265" w14:textId="2E3B0D12" w:rsidR="006B0E3C" w:rsidRDefault="006B0E3C" w:rsidP="006B229C">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6374B8BB" w14:textId="0FDFDA18" w:rsidR="005330C1" w:rsidRDefault="006B0E3C" w:rsidP="006B229C">
      <w:r>
        <w:rPr>
          <w:noProof/>
        </w:rP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8F04D4B" w14:textId="52180319" w:rsidR="005B6A78" w:rsidRDefault="00D62E95" w:rsidP="006B229C">
      <w:r>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r w:rsidR="005B6A78">
        <w:rPr>
          <w:i/>
          <w:iCs/>
        </w:rPr>
        <w:t>List</w:t>
      </w:r>
      <w:proofErr w:type="spellEnd"/>
      <w:r w:rsidR="005B6A78">
        <w:rPr>
          <w:i/>
          <w:iCs/>
        </w:rPr>
        <w:t>[</w:t>
      </w:r>
      <w:proofErr w:type="spellStart"/>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6FACA0E0" w14:textId="77777777" w:rsidR="005B6A78" w:rsidRDefault="006B0E3C" w:rsidP="006B229C">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18017A7" w14:textId="180631C4" w:rsidR="005B6A78" w:rsidRDefault="005B6A78" w:rsidP="006B229C">
      <w:r>
        <w:t xml:space="preserve">Este </w:t>
      </w:r>
      <w:proofErr w:type="spellStart"/>
      <w:r>
        <w:t>endpoint</w:t>
      </w:r>
      <w:proofErr w:type="spellEnd"/>
      <w:r>
        <w:t>, simplemente, aplica esos parámetros (</w:t>
      </w:r>
      <w:r>
        <w:rPr>
          <w:b/>
          <w:bCs/>
        </w:rPr>
        <w:t>[SUSTITUIR POR NOMBRE DE LA FIGURA]</w:t>
      </w:r>
      <w:r>
        <w:t>).</w:t>
      </w:r>
    </w:p>
    <w:p w14:paraId="39A698DC" w14:textId="3E47ECEC" w:rsidR="00C94B53" w:rsidRDefault="00C94B53" w:rsidP="004C6248">
      <w:pPr>
        <w:pStyle w:val="Ttulo4"/>
        <w:numPr>
          <w:ilvl w:val="2"/>
          <w:numId w:val="63"/>
        </w:numPr>
      </w:pPr>
      <w:bookmarkStart w:id="18" w:name="_Toc200610061"/>
      <w:r>
        <w:t>Parámetros de E/S y códecs</w:t>
      </w:r>
      <w:bookmarkEnd w:id="18"/>
    </w:p>
    <w:p w14:paraId="3544B1F9" w14:textId="6704A015" w:rsidR="005B6A78" w:rsidRDefault="003754F6" w:rsidP="006B229C">
      <w:r>
        <w:t xml:space="preserve">Si nos retrotraemos a la definición de </w:t>
      </w:r>
      <w:proofErr w:type="spellStart"/>
      <w:r>
        <w:rPr>
          <w:i/>
          <w:iCs/>
        </w:rPr>
        <w:t>getAllReviews</w:t>
      </w:r>
      <w:proofErr w:type="spellEnd"/>
      <w:r>
        <w:t xml:space="preserve"> (</w:t>
      </w:r>
      <w:r>
        <w:rPr>
          <w:b/>
          <w:bCs/>
        </w:rPr>
        <w:t>[SUSTITUIR POR NOMBRE DE LA FIGURA]</w:t>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lastRenderedPageBreak/>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2DA4C631" w:rsidR="00EE3E5E" w:rsidRPr="00DB7A67" w:rsidRDefault="00EE3E5E" w:rsidP="00EE3E5E">
      <w:r>
        <w:t xml:space="preserve">Tanto </w:t>
      </w:r>
      <w:proofErr w:type="spellStart"/>
      <w:r>
        <w:rPr>
          <w:i/>
          <w:iCs/>
        </w:rPr>
        <w:t>querySortBy</w:t>
      </w:r>
      <w:proofErr w:type="spellEnd"/>
      <w:r>
        <w:rPr>
          <w:i/>
          <w:iCs/>
        </w:rPr>
        <w:t xml:space="preserve"> </w:t>
      </w:r>
      <w:r>
        <w:t>(</w:t>
      </w:r>
      <w:r>
        <w:rPr>
          <w:b/>
          <w:bCs/>
        </w:rPr>
        <w:t>[SUSTITUIR POR NOMBRE DE LA FIGURA]</w:t>
      </w:r>
      <w:r>
        <w:t xml:space="preserve">), como </w:t>
      </w:r>
      <w:proofErr w:type="spellStart"/>
      <w:r>
        <w:rPr>
          <w:i/>
          <w:iCs/>
        </w:rPr>
        <w:t>queryCategories</w:t>
      </w:r>
      <w:proofErr w:type="spellEnd"/>
      <w:r>
        <w:rPr>
          <w:i/>
          <w:iCs/>
        </w:rPr>
        <w:t xml:space="preserve"> </w:t>
      </w:r>
      <w:r>
        <w:t>(</w:t>
      </w:r>
      <w:r>
        <w:rPr>
          <w:b/>
          <w:bCs/>
        </w:rPr>
        <w:t>[SUSTITUIR POR NOMBRE DE LA FIGURA]</w:t>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 xml:space="preserve">=valor1,valor2…”,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33EDBA4F" w14:textId="77777777" w:rsidR="00DB7A67" w:rsidRDefault="00EF7ABD" w:rsidP="006B229C">
      <w:r>
        <w:rPr>
          <w:noProof/>
        </w:rP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2BA574A2" w14:textId="3B599462" w:rsidR="00DB7A67" w:rsidRPr="00051CF4" w:rsidRDefault="00DB7A67" w:rsidP="006B229C">
      <w:r>
        <w:t xml:space="preserve">Por otra parte, Scala no sabe cómo convertir texto plano a una </w:t>
      </w:r>
      <w:proofErr w:type="spell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figura </w:t>
      </w:r>
      <w:r>
        <w:rPr>
          <w:b/>
          <w:bCs/>
        </w:rPr>
        <w:t>[SUSTITUIR POR NOMBRE DE LA FIGURA]</w:t>
      </w:r>
      <w:r w:rsidR="00051CF4">
        <w:t xml:space="preserve">. </w:t>
      </w:r>
    </w:p>
    <w:p w14:paraId="1AA08E39" w14:textId="77777777" w:rsidR="00DB7A67" w:rsidRDefault="00EF7ABD" w:rsidP="006B229C">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r>
        <w:rPr>
          <w:i/>
          <w:iCs/>
        </w:rPr>
        <w:t>List</w:t>
      </w:r>
      <w:proofErr w:type="spellEnd"/>
      <w:r>
        <w:rPr>
          <w:i/>
          <w:iCs/>
        </w:rPr>
        <w:t>[</w:t>
      </w:r>
      <w:proofErr w:type="spellStart"/>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30638981" w:rsidR="00051CF4" w:rsidRPr="002D2CCE" w:rsidRDefault="002D2CCE" w:rsidP="00051CF4">
      <w:r>
        <w:lastRenderedPageBreak/>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 xml:space="preserve">[T].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6952079A" w14:textId="77777777" w:rsidR="002D2CCE" w:rsidRDefault="00EF7ABD" w:rsidP="006B229C">
      <w:r>
        <w:rPr>
          <w:noProof/>
        </w:rP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489EEA2C" w14:textId="32557E14" w:rsidR="002D2CCE" w:rsidRPr="002D2CCE" w:rsidRDefault="002D2CCE" w:rsidP="006B229C">
      <w:pPr>
        <w:rPr>
          <w:b/>
          <w:bCs/>
        </w:rPr>
      </w:pPr>
      <w:r>
        <w:rPr>
          <w:b/>
          <w:bCs/>
        </w:rPr>
        <w:t>[SUSTITUIR POR EXPLICACIÓN DE DECODERS, ENCODERS Y SCHEMAS].</w:t>
      </w:r>
    </w:p>
    <w:p w14:paraId="621D7A11" w14:textId="77777777" w:rsidR="00D65E55" w:rsidRDefault="00EF7ABD" w:rsidP="006B229C">
      <w:r>
        <w:rPr>
          <w:noProof/>
        </w:rPr>
        <w:lastRenderedPageBreak/>
        <w:drawing>
          <wp:inline distT="0" distB="0" distL="0" distR="0" wp14:anchorId="3C699038" wp14:editId="639B500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r>
        <w:rPr>
          <w:noProof/>
        </w:rPr>
        <w:drawing>
          <wp:inline distT="0" distB="0" distL="0" distR="0" wp14:anchorId="29528AA1" wp14:editId="32ECB87E">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r>
        <w:rPr>
          <w:noProof/>
        </w:rPr>
        <w:drawing>
          <wp:inline distT="0" distB="0" distL="0" distR="0" wp14:anchorId="31606CCF" wp14:editId="3F75A881">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19EAEA29" w14:textId="69AEA78F" w:rsidR="004C6248" w:rsidRDefault="004C6248" w:rsidP="004C6248">
      <w:pPr>
        <w:pStyle w:val="Ttulo3"/>
        <w:numPr>
          <w:ilvl w:val="1"/>
          <w:numId w:val="63"/>
        </w:numPr>
      </w:pPr>
      <w:bookmarkStart w:id="19" w:name="_Toc200610062"/>
      <w:r>
        <w:lastRenderedPageBreak/>
        <w:t xml:space="preserve">Implementación de la lógica de un </w:t>
      </w:r>
      <w:proofErr w:type="spellStart"/>
      <w:r>
        <w:t>endpoint</w:t>
      </w:r>
      <w:bookmarkEnd w:id="19"/>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00BD590D" w14:textId="63A6D6F9" w:rsidR="00434267" w:rsidRDefault="00DA410B" w:rsidP="00434267">
      <w:r>
        <w:rPr>
          <w:noProof/>
        </w:rPr>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7B0E0370" w14:textId="77777777" w:rsidR="00434267" w:rsidRDefault="00434267" w:rsidP="00434267">
      <w:r>
        <w:t>En este ejemplo (</w:t>
      </w:r>
      <w:r>
        <w:rPr>
          <w:b/>
          <w:bCs/>
        </w:rPr>
        <w:t>[SUSTITUIR POR NOMBRE DE LA FIGURA]</w:t>
      </w:r>
      <w:r>
        <w:t xml:space="preserve">), se recogen todas las </w:t>
      </w:r>
      <w:proofErr w:type="spellStart"/>
      <w:r>
        <w:t>Reviews</w:t>
      </w:r>
      <w:proofErr w:type="spellEnd"/>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r>
        <w:rPr>
          <w:b/>
          <w:bCs/>
        </w:rPr>
        <w:t>[EXPLICAR TIPO IO]</w:t>
      </w:r>
      <w:r>
        <w:t>.</w:t>
      </w:r>
    </w:p>
    <w:p w14:paraId="17493F5C" w14:textId="6EA3EEF7" w:rsidR="004C6248" w:rsidRPr="00A34181" w:rsidRDefault="004C6248" w:rsidP="004C6248">
      <w:pPr>
        <w:pStyle w:val="Ttulo3"/>
        <w:numPr>
          <w:ilvl w:val="1"/>
          <w:numId w:val="63"/>
        </w:numPr>
      </w:pPr>
      <w:bookmarkStart w:id="20" w:name="_Toc200610063"/>
      <w:r>
        <w:t xml:space="preserve">Exposición de un </w:t>
      </w:r>
      <w:proofErr w:type="spellStart"/>
      <w:r>
        <w:t>endpoint</w:t>
      </w:r>
      <w:bookmarkEnd w:id="20"/>
      <w:proofErr w:type="spellEnd"/>
    </w:p>
    <w:p w14:paraId="58EF5887" w14:textId="5824D808"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figura </w:t>
      </w:r>
      <w:r w:rsidR="00FF140B">
        <w:rPr>
          <w:b/>
          <w:bCs/>
        </w:rPr>
        <w:t xml:space="preserve">[SUSTITUIR POR NOMBRE </w:t>
      </w:r>
      <w:r w:rsidR="00FF140B">
        <w:rPr>
          <w:b/>
          <w:bCs/>
        </w:rPr>
        <w:lastRenderedPageBreak/>
        <w:t>DE LA FIGURA]</w:t>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134B9A44" w14:textId="77777777" w:rsidR="00FF140B" w:rsidRDefault="000641A2" w:rsidP="006B229C">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3">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33FA2384" w14:textId="24A3685C" w:rsidR="00FF140B" w:rsidRDefault="00FF140B" w:rsidP="006B229C">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 xml:space="preserve">. </w:t>
      </w:r>
    </w:p>
    <w:p w14:paraId="624F6DF7" w14:textId="7739F13A" w:rsidR="00FF140B" w:rsidRDefault="00FF140B" w:rsidP="006B229C">
      <w:pPr>
        <w:rPr>
          <w:b/>
          <w:bCs/>
        </w:rPr>
      </w:pPr>
      <w:r>
        <w:rPr>
          <w:b/>
          <w:bCs/>
        </w:rPr>
        <w:t>[EXPLICAR HTTP4S, O HTTPS4SSERVERINTERPRETER]</w:t>
      </w:r>
    </w:p>
    <w:p w14:paraId="59CFB606" w14:textId="0056EB21" w:rsidR="00FF140B" w:rsidRDefault="000975DD" w:rsidP="006B229C">
      <w:r>
        <w:t xml:space="preserve">A continuación, </w:t>
      </w:r>
      <w:r w:rsidR="008B3A12">
        <w:t>se incluye la ruta en una variable que recoge todas las rutas definidas en el mismo objeto.</w:t>
      </w:r>
    </w:p>
    <w:p w14:paraId="547DF27F" w14:textId="5BA42D2D" w:rsidR="008B3A12" w:rsidRDefault="008B3A12" w:rsidP="006B229C">
      <w:r>
        <w:rPr>
          <w:noProof/>
        </w:rPr>
        <w:drawing>
          <wp:inline distT="0" distB="0" distL="0" distR="0" wp14:anchorId="4465FEAC" wp14:editId="1362899B">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7AC05C80" w14:textId="5D14BBC8" w:rsidR="008B3A12" w:rsidRDefault="008B3A12" w:rsidP="006B229C">
      <w:r>
        <w:t>Luego</w:t>
      </w:r>
      <w:r w:rsidR="004C6248">
        <w:t>,</w:t>
      </w:r>
      <w:r>
        <w:t xml:space="preserve"> se incluye esa variable, junto con las variables creadas en otros objetos, en una variable que albergará todas las rutas definidas en la aplicación. O lo que es lo mismo, todas las asociaciones entre </w:t>
      </w:r>
      <w:proofErr w:type="spellStart"/>
      <w:r>
        <w:t>endpoints</w:t>
      </w:r>
      <w:proofErr w:type="spellEnd"/>
      <w:r>
        <w:t xml:space="preserve"> y lógicas que hay en el sistema.</w:t>
      </w:r>
    </w:p>
    <w:p w14:paraId="27AE6BF4" w14:textId="07EFEAD7" w:rsidR="008B3A12" w:rsidRDefault="008B3A12" w:rsidP="006B229C">
      <w:r>
        <w:rPr>
          <w:noProof/>
        </w:rPr>
        <w:drawing>
          <wp:inline distT="0" distB="0" distL="0" distR="0" wp14:anchorId="1A10F560" wp14:editId="27528238">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5C82E5A1" w14:textId="1694C0FD" w:rsidR="008B3A12" w:rsidRDefault="008B3A12" w:rsidP="006B229C">
      <w:r>
        <w:lastRenderedPageBreak/>
        <w:t xml:space="preserve">Finalmente, hay que pasarle la variable </w:t>
      </w:r>
      <w:proofErr w:type="spellStart"/>
      <w:r>
        <w:rPr>
          <w:i/>
          <w:iCs/>
        </w:rPr>
        <w:t>httpRoutes</w:t>
      </w:r>
      <w:proofErr w:type="spellEnd"/>
      <w:r>
        <w:rPr>
          <w:i/>
          <w:iCs/>
        </w:rPr>
        <w:t xml:space="preserve"> </w:t>
      </w:r>
      <w:r>
        <w:t xml:space="preserve">de la figura </w:t>
      </w:r>
      <w:r>
        <w:rPr>
          <w:b/>
          <w:bCs/>
        </w:rPr>
        <w:t>[SUSTITUIR POR NOMBRE DE LA FIGURA]</w:t>
      </w:r>
      <w:r>
        <w:t xml:space="preserve"> al </w:t>
      </w:r>
      <w:proofErr w:type="spellStart"/>
      <w:r>
        <w:rPr>
          <w:i/>
          <w:iCs/>
        </w:rPr>
        <w:t>BlazeServerBuilder</w:t>
      </w:r>
      <w:proofErr w:type="spellEnd"/>
      <w:r>
        <w:t xml:space="preserve"> que se encuentra en el </w:t>
      </w:r>
      <w:proofErr w:type="spellStart"/>
      <w:r>
        <w:rPr>
          <w:i/>
          <w:iCs/>
        </w:rPr>
        <w:t>Main</w:t>
      </w:r>
      <w:proofErr w:type="spellEnd"/>
      <w:r>
        <w:t xml:space="preserve"> de la aplicación.</w:t>
      </w:r>
    </w:p>
    <w:p w14:paraId="4D010902" w14:textId="0B2BFD8B" w:rsidR="008B3A12" w:rsidRPr="008B3A12" w:rsidRDefault="008B3A12" w:rsidP="006B229C">
      <w:r>
        <w:rPr>
          <w:b/>
          <w:bCs/>
        </w:rPr>
        <w:t>[EXPLICAR MAIN Y BLAZESERVERBUILDER]</w:t>
      </w:r>
      <w:r>
        <w:t>.</w:t>
      </w:r>
    </w:p>
    <w:p w14:paraId="5BF70A29" w14:textId="7F36F367" w:rsidR="000641A2" w:rsidRDefault="000641A2" w:rsidP="006B229C">
      <w:r>
        <w:rPr>
          <w:noProof/>
        </w:rPr>
        <w:drawing>
          <wp:inline distT="0" distB="0" distL="0" distR="0" wp14:anchorId="0BAF3CE3" wp14:editId="577F39C8">
            <wp:extent cx="5759450" cy="1905635"/>
            <wp:effectExtent l="0" t="0" r="0" b="0"/>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1905635"/>
                    </a:xfrm>
                    <a:prstGeom prst="rect">
                      <a:avLst/>
                    </a:prstGeom>
                  </pic:spPr>
                </pic:pic>
              </a:graphicData>
            </a:graphic>
          </wp:inline>
        </w:drawing>
      </w:r>
    </w:p>
    <w:p w14:paraId="509D839D" w14:textId="24F4CCB5" w:rsidR="000641A2" w:rsidRDefault="00B07CBF" w:rsidP="00B07CBF">
      <w:pPr>
        <w:pStyle w:val="Ttulo3"/>
        <w:numPr>
          <w:ilvl w:val="1"/>
          <w:numId w:val="63"/>
        </w:numPr>
      </w:pPr>
      <w:bookmarkStart w:id="21" w:name="_Toc200610064"/>
      <w:r>
        <w:t xml:space="preserve">Otros </w:t>
      </w:r>
      <w:proofErr w:type="spellStart"/>
      <w:r>
        <w:t>endpoints</w:t>
      </w:r>
      <w:proofErr w:type="spellEnd"/>
      <w:r>
        <w:t xml:space="preserve"> de utilidad</w:t>
      </w:r>
      <w:bookmarkEnd w:id="21"/>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22" w:name="_Toc200610065"/>
      <w:proofErr w:type="spellStart"/>
      <w:r>
        <w:t>Endpoint</w:t>
      </w:r>
      <w:proofErr w:type="spellEnd"/>
      <w:r>
        <w:t xml:space="preserve"> de tipo POST</w:t>
      </w:r>
      <w:bookmarkEnd w:id="22"/>
    </w:p>
    <w:p w14:paraId="72A55562" w14:textId="75689700"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Pr>
          <w:b/>
          <w:bCs/>
        </w:rPr>
        <w:t>[SUSTITUIR POR NOMBRE DE LA FIGURA]</w:t>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69538F12" w14:textId="77777777" w:rsidR="00385951" w:rsidRDefault="006B229C" w:rsidP="00A83E01">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562FB5F3" w14:textId="005AD082" w:rsidR="00385951" w:rsidRPr="00385951" w:rsidRDefault="00385951" w:rsidP="00A83E01">
      <w:r>
        <w:lastRenderedPageBreak/>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Pr>
          <w:b/>
          <w:bCs/>
        </w:rPr>
        <w:t>[SUSTITUIR POR NOMBRE DE LA FIGURA]</w:t>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41D7168D" w14:textId="77777777" w:rsidR="00F06B93" w:rsidRDefault="00A83E01" w:rsidP="00A83E01">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48">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3D6453E0" w14:textId="77777777" w:rsidR="00F06B93" w:rsidRDefault="000641A2" w:rsidP="00A83E01">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11E58765" w14:textId="77777777"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Pr>
          <w:b/>
          <w:bCs/>
        </w:rPr>
        <w:t>[SUSTITUIR POR NOMBRE DE LA FIGURA]</w:t>
      </w:r>
      <w:r>
        <w:t xml:space="preserve">). </w:t>
      </w:r>
    </w:p>
    <w:p w14:paraId="6E79B9CD" w14:textId="4ED9CD28" w:rsidR="00956898" w:rsidRDefault="00F06B93" w:rsidP="00A83E01">
      <w:r>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51F3E07" w14:textId="77777777" w:rsidR="00956898" w:rsidRDefault="000641A2" w:rsidP="00A83E01">
      <w:r>
        <w:rPr>
          <w:noProof/>
        </w:rP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625E721" w14:textId="264D3912"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(figura </w:t>
      </w:r>
      <w:r>
        <w:rPr>
          <w:b/>
          <w:bCs/>
        </w:rPr>
        <w:t>[SUSTITUIR POR NOMBRE DE LA FIGURA]</w:t>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77A32C47" w14:textId="77777777" w:rsidR="003977FB" w:rsidRDefault="000641A2" w:rsidP="00A83E01">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1">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2BE8D59A" w14:textId="570F178A"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Pr>
          <w:b/>
          <w:bCs/>
        </w:rPr>
        <w:t>[SUSTITUIR POR NOMBRE DE LA FIGURA]</w:t>
      </w:r>
      <w:r>
        <w:t>).</w:t>
      </w:r>
    </w:p>
    <w:p w14:paraId="18E3F277" w14:textId="77777777" w:rsidR="003977FB" w:rsidRDefault="00A83E01" w:rsidP="00A83E01">
      <w:r>
        <w:rPr>
          <w:noProof/>
        </w:rP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2">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6314B8C4" w14:textId="59DBCFDB" w:rsidR="003977FB" w:rsidRDefault="00EE146D" w:rsidP="00A83E01">
      <w:r>
        <w:t xml:space="preserve">En lo que a la implementación de la lógica del </w:t>
      </w:r>
      <w:proofErr w:type="spellStart"/>
      <w:r>
        <w:t>endpoint</w:t>
      </w:r>
      <w:proofErr w:type="spellEnd"/>
      <w:r>
        <w:t xml:space="preserve"> (</w:t>
      </w:r>
      <w:r>
        <w:rPr>
          <w:b/>
          <w:bCs/>
        </w:rPr>
        <w:t>[SUSTITUIR POR NOMBRE DE LA FIGURA]</w:t>
      </w:r>
      <w:r>
        <w:t>)</w:t>
      </w:r>
      <w:r w:rsidR="004659C0">
        <w:t xml:space="preserve"> 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lastRenderedPageBreak/>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4C282BAE" w14:textId="7BD986C9" w:rsidR="00A83E01" w:rsidRDefault="000641A2" w:rsidP="00A83E01">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565E6426" w14:textId="14AB8017" w:rsidR="00A83E01" w:rsidRDefault="00A83E01" w:rsidP="00A83E01">
      <w:pPr>
        <w:pStyle w:val="Ttulo4"/>
        <w:numPr>
          <w:ilvl w:val="2"/>
          <w:numId w:val="64"/>
        </w:numPr>
        <w:rPr>
          <w:i w:val="0"/>
          <w:iCs w:val="0"/>
        </w:rPr>
      </w:pPr>
      <w:bookmarkStart w:id="23" w:name="_Toc200610066"/>
      <w:proofErr w:type="spellStart"/>
      <w:r>
        <w:t>Endpoint</w:t>
      </w:r>
      <w:proofErr w:type="spellEnd"/>
      <w:r>
        <w:t xml:space="preserve"> de tipo PUT</w:t>
      </w:r>
      <w:bookmarkEnd w:id="23"/>
    </w:p>
    <w:p w14:paraId="746D28F8" w14:textId="630C8902"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Pr>
          <w:b/>
          <w:bCs/>
        </w:rPr>
        <w:t>[SUSTITUIR POR NOMBRE DE LA FIGURA]</w:t>
      </w:r>
      <w:r>
        <w:t>), que permite al usuario editar una reseña ya existente en el sistema en caso de que dicho usuario sea realmente el creador de esa reseña.</w:t>
      </w:r>
    </w:p>
    <w:p w14:paraId="5B58C8D3" w14:textId="77777777" w:rsidR="00ED7CEB" w:rsidRDefault="000641A2" w:rsidP="006B229C">
      <w:r>
        <w:rPr>
          <w:noProof/>
        </w:rP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23AB7DF1" w14:textId="62A33DEB" w:rsidR="00E0220D" w:rsidRPr="00E0220D" w:rsidRDefault="00E0220D" w:rsidP="006B229C">
      <w:r>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17D794B2" w14:textId="77777777" w:rsidR="00E0220D" w:rsidRDefault="000641A2" w:rsidP="006B229C">
      <w:r>
        <w:rPr>
          <w:noProof/>
        </w:rPr>
        <w:lastRenderedPageBreak/>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448506D2" w14:textId="77777777"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5330C1">
        <w:rPr>
          <w:b/>
          <w:bCs/>
        </w:rPr>
        <w:t xml:space="preserve">[SUSTITUIR POR NOMBRE DE LA FIGURA], </w:t>
      </w:r>
      <w:r w:rsidR="005330C1">
        <w:t xml:space="preserve">en este caso es un parámetro de ruta). </w:t>
      </w:r>
    </w:p>
    <w:p w14:paraId="07A7E126" w14:textId="24309FDC" w:rsidR="005330C1" w:rsidRDefault="005330C1" w:rsidP="006B229C">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6">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0158900" w14:textId="3E636F0B"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Pr>
          <w:b/>
          <w:bCs/>
        </w:rPr>
        <w:t>[SUSTITUIR POR NOMBRE DE LA FIGURA]</w:t>
      </w:r>
      <w:r>
        <w:t>).</w:t>
      </w:r>
    </w:p>
    <w:p w14:paraId="53CDAA96" w14:textId="26FEAF93" w:rsidR="0094773A" w:rsidRDefault="00066785" w:rsidP="006B229C">
      <w:r>
        <w:rPr>
          <w:noProof/>
        </w:rP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7">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1BBAA85B" w14:textId="6728CDFA"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t xml:space="preserve"> (</w:t>
      </w:r>
      <w:r>
        <w:rPr>
          <w:b/>
          <w:bCs/>
        </w:rPr>
        <w:t>[SUSTITUIR POR NOMBRE DE LA FIGURA]</w:t>
      </w:r>
      <w:r>
        <w:t>).</w:t>
      </w:r>
    </w:p>
    <w:p w14:paraId="081EEE02" w14:textId="77777777" w:rsidR="00066785" w:rsidRDefault="00A83E01" w:rsidP="006B229C">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6D5145F3" w14:textId="61F57E40" w:rsidR="00066785" w:rsidRDefault="000641A2" w:rsidP="006B229C">
      <w:r>
        <w:rPr>
          <w:noProof/>
        </w:rPr>
        <w:lastRenderedPageBreak/>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1FE12A7A" w14:textId="3EFE6EEB" w:rsidR="00A83E01" w:rsidRDefault="00A83E01" w:rsidP="00A83E01">
      <w:pPr>
        <w:pStyle w:val="Ttulo4"/>
        <w:numPr>
          <w:ilvl w:val="2"/>
          <w:numId w:val="64"/>
        </w:numPr>
        <w:rPr>
          <w:i w:val="0"/>
          <w:iCs w:val="0"/>
        </w:rPr>
      </w:pPr>
      <w:bookmarkStart w:id="24" w:name="_Toc200610067"/>
      <w:proofErr w:type="spellStart"/>
      <w:r>
        <w:t>Endpoint</w:t>
      </w:r>
      <w:proofErr w:type="spellEnd"/>
      <w:r>
        <w:t xml:space="preserve"> de tipo DELETE</w:t>
      </w:r>
      <w:bookmarkEnd w:id="24"/>
    </w:p>
    <w:p w14:paraId="345255E4" w14:textId="05862F75"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Pr>
          <w:b/>
          <w:bCs/>
        </w:rPr>
        <w:t>[SUSTITUIR POR NOMBRE DE LA FIGURA]</w:t>
      </w:r>
      <w:r>
        <w:t>),</w:t>
      </w:r>
      <w:r>
        <w:rPr>
          <w:iCs/>
        </w:rPr>
        <w:t xml:space="preserve"> que permite al usuario borrar una reseña que ya exista en el sistema, siempre y cuando dicho usuario sea el creador de la reseña mencionada.</w:t>
      </w:r>
    </w:p>
    <w:p w14:paraId="3BB62FB7" w14:textId="125DA383" w:rsidR="006B229C" w:rsidRDefault="006B229C" w:rsidP="006B229C">
      <w:r>
        <w:rPr>
          <w:noProof/>
        </w:rP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0">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6B6DB44D" w14:textId="35F67BEC" w:rsidR="00704622" w:rsidRDefault="00704622" w:rsidP="006B229C">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485606">
        <w:rPr>
          <w:b/>
          <w:bCs/>
        </w:rPr>
        <w:t>[SUSTITUIR POR NOMBRE DE LA FIGURA]</w:t>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54AB3486" w14:textId="59A5B9A1" w:rsidR="006B229C" w:rsidRDefault="006B229C" w:rsidP="006B229C">
      <w:r>
        <w:rPr>
          <w:noProof/>
        </w:rPr>
        <w:lastRenderedPageBreak/>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09097271" w14:textId="207575E2" w:rsidR="00704622" w:rsidRPr="00485606" w:rsidRDefault="00485606" w:rsidP="006B229C">
      <w:r>
        <w:t xml:space="preserve">La lógica definida para este tipo de </w:t>
      </w:r>
      <w:proofErr w:type="spellStart"/>
      <w:r>
        <w:t>endpoints</w:t>
      </w:r>
      <w:proofErr w:type="spellEnd"/>
      <w:r>
        <w:t xml:space="preserve">, como la que se puede ver en la figura </w:t>
      </w:r>
      <w:r>
        <w:rPr>
          <w:b/>
          <w:bCs/>
        </w:rPr>
        <w:t>[SUSTITUIR POR NOMBRE DE LA FIGURA]</w:t>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10AC6F6D" w14:textId="6B2BC818" w:rsidR="006B229C" w:rsidRDefault="006B229C" w:rsidP="006B229C">
      <w:r>
        <w:rPr>
          <w:noProof/>
        </w:rPr>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1C6689E2" w14:textId="2527F1DE" w:rsidR="006B229C" w:rsidRDefault="006B229C" w:rsidP="006B229C"/>
    <w:p w14:paraId="474A6EFE" w14:textId="29544A04" w:rsidR="006B229C" w:rsidRDefault="006B229C" w:rsidP="006B229C"/>
    <w:p w14:paraId="63E1B2D0" w14:textId="2F385B96" w:rsidR="00EF7ABD" w:rsidRPr="006B229C" w:rsidRDefault="00EF7ABD" w:rsidP="006B229C"/>
    <w:p w14:paraId="0C66D425" w14:textId="77777777" w:rsidR="007F5167" w:rsidRDefault="00897FC6" w:rsidP="00897FC6">
      <w:pPr>
        <w:pStyle w:val="Ttulo2"/>
      </w:pPr>
      <w:bookmarkStart w:id="25" w:name="_Toc200610068"/>
      <w:r>
        <w:t xml:space="preserve">Implementación de </w:t>
      </w:r>
      <w:proofErr w:type="spellStart"/>
      <w:r>
        <w:t>endpoints</w:t>
      </w:r>
      <w:proofErr w:type="spellEnd"/>
      <w:r>
        <w:t xml:space="preserve"> que se comunican con servicios externos</w:t>
      </w:r>
      <w:bookmarkEnd w:id="25"/>
    </w:p>
    <w:p w14:paraId="7AC9415A" w14:textId="77777777" w:rsidR="004868E0" w:rsidRPr="004868E0" w:rsidRDefault="004868E0" w:rsidP="004868E0"/>
    <w:p w14:paraId="7019CF80" w14:textId="77777777" w:rsidR="00A54745" w:rsidRDefault="00726674" w:rsidP="00726674">
      <w:r>
        <w:rPr>
          <w:noProof/>
        </w:rPr>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r w:rsidR="00A54745">
        <w:rPr>
          <w:noProof/>
        </w:rPr>
        <w:drawing>
          <wp:inline distT="0" distB="0" distL="0" distR="0" wp14:anchorId="75EC32DF" wp14:editId="5482C109">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r w:rsidR="00A54745">
        <w:rPr>
          <w:noProof/>
        </w:rPr>
        <w:drawing>
          <wp:inline distT="0" distB="0" distL="0" distR="0" wp14:anchorId="064A18FD" wp14:editId="34CA5F23">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422422DD" w14:textId="77777777" w:rsidR="00A54745" w:rsidRDefault="00A54745" w:rsidP="00726674">
      <w:r>
        <w:rPr>
          <w:noProof/>
        </w:rPr>
        <w:drawing>
          <wp:inline distT="0" distB="0" distL="0" distR="0" wp14:anchorId="69D3F4E4" wp14:editId="79EBB732">
            <wp:extent cx="5759450" cy="818515"/>
            <wp:effectExtent l="0" t="0" r="0" b="635"/>
            <wp:docPr id="43678536" name="Imagen 4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78536" name="Imagen 46"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8515"/>
                    </a:xfrm>
                    <a:prstGeom prst="rect">
                      <a:avLst/>
                    </a:prstGeom>
                  </pic:spPr>
                </pic:pic>
              </a:graphicData>
            </a:graphic>
          </wp:inline>
        </w:drawing>
      </w:r>
    </w:p>
    <w:p w14:paraId="62863990" w14:textId="77777777" w:rsidR="00A54745" w:rsidRDefault="00A54745" w:rsidP="00726674">
      <w:r>
        <w:rPr>
          <w:noProof/>
        </w:rPr>
        <w:drawing>
          <wp:inline distT="0" distB="0" distL="0" distR="0" wp14:anchorId="64D11C64" wp14:editId="237CF35F">
            <wp:extent cx="5759450" cy="411480"/>
            <wp:effectExtent l="0" t="0" r="0" b="7620"/>
            <wp:docPr id="769337622"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37622" name="Imagen 769337622"/>
                    <pic:cNvPicPr/>
                  </pic:nvPicPr>
                  <pic:blipFill>
                    <a:blip r:embed="rId67">
                      <a:extLst>
                        <a:ext uri="{28A0092B-C50C-407E-A947-70E740481C1C}">
                          <a14:useLocalDpi xmlns:a14="http://schemas.microsoft.com/office/drawing/2010/main" val="0"/>
                        </a:ext>
                      </a:extLst>
                    </a:blip>
                    <a:stretch>
                      <a:fillRect/>
                    </a:stretch>
                  </pic:blipFill>
                  <pic:spPr>
                    <a:xfrm>
                      <a:off x="0" y="0"/>
                      <a:ext cx="5759450" cy="411480"/>
                    </a:xfrm>
                    <a:prstGeom prst="rect">
                      <a:avLst/>
                    </a:prstGeom>
                  </pic:spPr>
                </pic:pic>
              </a:graphicData>
            </a:graphic>
          </wp:inline>
        </w:drawing>
      </w:r>
    </w:p>
    <w:p w14:paraId="0FC1BBB6" w14:textId="7186F8D6" w:rsidR="00A54745" w:rsidRDefault="00A54745" w:rsidP="00726674">
      <w:r>
        <w:rPr>
          <w:noProof/>
        </w:rPr>
        <w:lastRenderedPageBreak/>
        <w:drawing>
          <wp:inline distT="0" distB="0" distL="0" distR="0" wp14:anchorId="727EBED7" wp14:editId="5702A008">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r>
        <w:rPr>
          <w:noProof/>
        </w:rPr>
        <w:drawing>
          <wp:inline distT="0" distB="0" distL="0" distR="0" wp14:anchorId="0CDC93B3" wp14:editId="64DCB7E6">
            <wp:extent cx="5759450" cy="363220"/>
            <wp:effectExtent l="0" t="0" r="0" b="0"/>
            <wp:docPr id="8931919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194" name="Imagen 89319194"/>
                    <pic:cNvPicPr/>
                  </pic:nvPicPr>
                  <pic:blipFill>
                    <a:blip r:embed="rId69">
                      <a:extLst>
                        <a:ext uri="{28A0092B-C50C-407E-A947-70E740481C1C}">
                          <a14:useLocalDpi xmlns:a14="http://schemas.microsoft.com/office/drawing/2010/main" val="0"/>
                        </a:ext>
                      </a:extLst>
                    </a:blip>
                    <a:stretch>
                      <a:fillRect/>
                    </a:stretch>
                  </pic:blipFill>
                  <pic:spPr>
                    <a:xfrm>
                      <a:off x="0" y="0"/>
                      <a:ext cx="5759450" cy="363220"/>
                    </a:xfrm>
                    <a:prstGeom prst="rect">
                      <a:avLst/>
                    </a:prstGeom>
                  </pic:spPr>
                </pic:pic>
              </a:graphicData>
            </a:graphic>
          </wp:inline>
        </w:drawing>
      </w:r>
      <w:r w:rsidR="00403AB0">
        <w:rPr>
          <w:noProof/>
        </w:rPr>
        <w:drawing>
          <wp:inline distT="0" distB="0" distL="0" distR="0" wp14:anchorId="52F76AFE" wp14:editId="2FD9F11E">
            <wp:extent cx="5759450" cy="349885"/>
            <wp:effectExtent l="0" t="0" r="0" b="0"/>
            <wp:docPr id="1595680009"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80009" name="Imagen 1595680009"/>
                    <pic:cNvPicPr/>
                  </pic:nvPicPr>
                  <pic:blipFill>
                    <a:blip r:embed="rId70">
                      <a:extLst>
                        <a:ext uri="{28A0092B-C50C-407E-A947-70E740481C1C}">
                          <a14:useLocalDpi xmlns:a14="http://schemas.microsoft.com/office/drawing/2010/main" val="0"/>
                        </a:ext>
                      </a:extLst>
                    </a:blip>
                    <a:stretch>
                      <a:fillRect/>
                    </a:stretch>
                  </pic:blipFill>
                  <pic:spPr>
                    <a:xfrm>
                      <a:off x="0" y="0"/>
                      <a:ext cx="5759450" cy="349885"/>
                    </a:xfrm>
                    <a:prstGeom prst="rect">
                      <a:avLst/>
                    </a:prstGeom>
                  </pic:spPr>
                </pic:pic>
              </a:graphicData>
            </a:graphic>
          </wp:inline>
        </w:drawing>
      </w:r>
      <w:r w:rsidR="00403AB0">
        <w:rPr>
          <w:noProof/>
        </w:rPr>
        <w:drawing>
          <wp:inline distT="0" distB="0" distL="0" distR="0" wp14:anchorId="6C4BA190" wp14:editId="5663C29E">
            <wp:extent cx="5759450" cy="403225"/>
            <wp:effectExtent l="0" t="0" r="0" b="0"/>
            <wp:docPr id="1768035049"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5049" name="Imagen 1768035049"/>
                    <pic:cNvPicPr/>
                  </pic:nvPicPr>
                  <pic:blipFill>
                    <a:blip r:embed="rId71">
                      <a:extLst>
                        <a:ext uri="{28A0092B-C50C-407E-A947-70E740481C1C}">
                          <a14:useLocalDpi xmlns:a14="http://schemas.microsoft.com/office/drawing/2010/main" val="0"/>
                        </a:ext>
                      </a:extLst>
                    </a:blip>
                    <a:stretch>
                      <a:fillRect/>
                    </a:stretch>
                  </pic:blipFill>
                  <pic:spPr>
                    <a:xfrm>
                      <a:off x="0" y="0"/>
                      <a:ext cx="5759450" cy="403225"/>
                    </a:xfrm>
                    <a:prstGeom prst="rect">
                      <a:avLst/>
                    </a:prstGeom>
                  </pic:spPr>
                </pic:pic>
              </a:graphicData>
            </a:graphic>
          </wp:inline>
        </w:drawing>
      </w:r>
      <w:r w:rsidR="00403AB0">
        <w:rPr>
          <w:noProof/>
        </w:rPr>
        <w:drawing>
          <wp:inline distT="0" distB="0" distL="0" distR="0" wp14:anchorId="62051064" wp14:editId="5504E577">
            <wp:extent cx="5759450" cy="404495"/>
            <wp:effectExtent l="0" t="0" r="0" b="0"/>
            <wp:docPr id="94935456"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56" name="Imagen 94935456"/>
                    <pic:cNvPicPr/>
                  </pic:nvPicPr>
                  <pic:blipFill>
                    <a:blip r:embed="rId72">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r>
        <w:rPr>
          <w:noProof/>
        </w:rPr>
        <w:drawing>
          <wp:inline distT="0" distB="0" distL="0" distR="0" wp14:anchorId="62170C86" wp14:editId="63A22629">
            <wp:extent cx="5759450" cy="295275"/>
            <wp:effectExtent l="0" t="0" r="0" b="9525"/>
            <wp:docPr id="5710893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08930" name="Imagen 57108930"/>
                    <pic:cNvPicPr/>
                  </pic:nvPicPr>
                  <pic:blipFill>
                    <a:blip r:embed="rId73">
                      <a:extLst>
                        <a:ext uri="{28A0092B-C50C-407E-A947-70E740481C1C}">
                          <a14:useLocalDpi xmlns:a14="http://schemas.microsoft.com/office/drawing/2010/main" val="0"/>
                        </a:ext>
                      </a:extLst>
                    </a:blip>
                    <a:stretch>
                      <a:fillRect/>
                    </a:stretch>
                  </pic:blipFill>
                  <pic:spPr>
                    <a:xfrm>
                      <a:off x="0" y="0"/>
                      <a:ext cx="5759450" cy="295275"/>
                    </a:xfrm>
                    <a:prstGeom prst="rect">
                      <a:avLst/>
                    </a:prstGeom>
                  </pic:spPr>
                </pic:pic>
              </a:graphicData>
            </a:graphic>
          </wp:inline>
        </w:drawing>
      </w:r>
    </w:p>
    <w:p w14:paraId="06F9BD8B" w14:textId="5B6BCFED" w:rsidR="00726674" w:rsidRPr="00726674" w:rsidRDefault="00726674" w:rsidP="00726674">
      <w:r>
        <w:rPr>
          <w:noProof/>
        </w:rPr>
        <w:lastRenderedPageBreak/>
        <w:drawing>
          <wp:inline distT="0" distB="0" distL="0" distR="0" wp14:anchorId="678B248E" wp14:editId="607D4AA7">
            <wp:extent cx="5759450" cy="4281805"/>
            <wp:effectExtent l="0" t="0" r="0" b="4445"/>
            <wp:docPr id="207857871" name="Imagen 5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7871" name="Imagen 55"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42F20682" w14:textId="04FE1C39" w:rsidR="00B74BC9" w:rsidRDefault="00403AB0" w:rsidP="007F5167">
      <w:r>
        <w:rPr>
          <w:noProof/>
        </w:rPr>
        <w:lastRenderedPageBreak/>
        <w:drawing>
          <wp:inline distT="0" distB="0" distL="0" distR="0" wp14:anchorId="238D6DA2" wp14:editId="1B0CF6FC">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74E6185E" w14:textId="55C2362B" w:rsidR="007F21AE" w:rsidRPr="00897FC6" w:rsidRDefault="00F30CAB" w:rsidP="007F5167">
      <w:r>
        <w:br w:type="page"/>
      </w:r>
    </w:p>
    <w:p w14:paraId="3C9FD179" w14:textId="3D92AB82" w:rsidR="00F30CAB" w:rsidRPr="00F30CAB" w:rsidRDefault="00F30CAB" w:rsidP="00F30CAB">
      <w:pPr>
        <w:pStyle w:val="Ttulo1"/>
      </w:pPr>
      <w:bookmarkStart w:id="26" w:name="_Toc200610069"/>
      <w:r>
        <w:lastRenderedPageBreak/>
        <w:t>Experimentos y validación</w:t>
      </w:r>
      <w:bookmarkEnd w:id="26"/>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27" w:name="_Toc200610070"/>
      <w:r w:rsidRPr="007F21AE">
        <w:rPr>
          <w:lang w:val="en-GB"/>
        </w:rPr>
        <w:lastRenderedPageBreak/>
        <w:t>Bibliografía</w:t>
      </w:r>
      <w:bookmarkEnd w:id="27"/>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28" w:name="_Toc200610071"/>
      <w:r>
        <w:lastRenderedPageBreak/>
        <w:t>A</w:t>
      </w:r>
      <w:r w:rsidR="009C069A">
        <w:t>péndices</w:t>
      </w:r>
      <w:bookmarkEnd w:id="28"/>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76"/>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0789" w14:textId="77777777" w:rsidR="00FE7834" w:rsidRDefault="00FE7834" w:rsidP="002875E6">
      <w:pPr>
        <w:spacing w:after="0" w:line="240" w:lineRule="auto"/>
      </w:pPr>
      <w:r>
        <w:separator/>
      </w:r>
    </w:p>
    <w:p w14:paraId="0FABE15F" w14:textId="77777777" w:rsidR="00FE7834" w:rsidRDefault="00FE7834"/>
  </w:endnote>
  <w:endnote w:type="continuationSeparator" w:id="0">
    <w:p w14:paraId="08A273C3" w14:textId="77777777" w:rsidR="00FE7834" w:rsidRDefault="00FE7834" w:rsidP="002875E6">
      <w:pPr>
        <w:spacing w:after="0" w:line="240" w:lineRule="auto"/>
      </w:pPr>
      <w:r>
        <w:continuationSeparator/>
      </w:r>
    </w:p>
    <w:p w14:paraId="5B3FBC3B" w14:textId="77777777" w:rsidR="00FE7834" w:rsidRDefault="00FE78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7573A" w14:textId="77777777" w:rsidR="00FE7834" w:rsidRDefault="00FE7834" w:rsidP="002875E6">
      <w:pPr>
        <w:spacing w:after="0" w:line="240" w:lineRule="auto"/>
      </w:pPr>
      <w:r>
        <w:separator/>
      </w:r>
    </w:p>
    <w:p w14:paraId="476A113B" w14:textId="77777777" w:rsidR="00FE7834" w:rsidRDefault="00FE7834"/>
  </w:footnote>
  <w:footnote w:type="continuationSeparator" w:id="0">
    <w:p w14:paraId="38162BFE" w14:textId="77777777" w:rsidR="00FE7834" w:rsidRDefault="00FE7834" w:rsidP="002875E6">
      <w:pPr>
        <w:spacing w:after="0" w:line="240" w:lineRule="auto"/>
      </w:pPr>
      <w:r>
        <w:continuationSeparator/>
      </w:r>
    </w:p>
    <w:p w14:paraId="45A28930" w14:textId="77777777" w:rsidR="00FE7834" w:rsidRDefault="00FE783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3"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26"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1"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6"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47"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5"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25"/>
  </w:num>
  <w:num w:numId="2" w16cid:durableId="704061785">
    <w:abstractNumId w:val="12"/>
  </w:num>
  <w:num w:numId="3" w16cid:durableId="249848765">
    <w:abstractNumId w:val="20"/>
  </w:num>
  <w:num w:numId="4" w16cid:durableId="87583927">
    <w:abstractNumId w:val="53"/>
  </w:num>
  <w:num w:numId="5" w16cid:durableId="1252396376">
    <w:abstractNumId w:val="5"/>
  </w:num>
  <w:num w:numId="6" w16cid:durableId="1892879420">
    <w:abstractNumId w:val="55"/>
  </w:num>
  <w:num w:numId="7" w16cid:durableId="1471436671">
    <w:abstractNumId w:val="48"/>
  </w:num>
  <w:num w:numId="8" w16cid:durableId="748117490">
    <w:abstractNumId w:val="43"/>
  </w:num>
  <w:num w:numId="9" w16cid:durableId="512302927">
    <w:abstractNumId w:val="47"/>
  </w:num>
  <w:num w:numId="10" w16cid:durableId="2020889208">
    <w:abstractNumId w:val="14"/>
  </w:num>
  <w:num w:numId="11" w16cid:durableId="1279603909">
    <w:abstractNumId w:val="27"/>
  </w:num>
  <w:num w:numId="12" w16cid:durableId="1601797218">
    <w:abstractNumId w:val="11"/>
  </w:num>
  <w:num w:numId="13" w16cid:durableId="521088784">
    <w:abstractNumId w:val="36"/>
  </w:num>
  <w:num w:numId="14" w16cid:durableId="261961014">
    <w:abstractNumId w:val="6"/>
  </w:num>
  <w:num w:numId="15" w16cid:durableId="2001301453">
    <w:abstractNumId w:val="44"/>
  </w:num>
  <w:num w:numId="16" w16cid:durableId="796072621">
    <w:abstractNumId w:val="10"/>
  </w:num>
  <w:num w:numId="17" w16cid:durableId="319120153">
    <w:abstractNumId w:val="16"/>
  </w:num>
  <w:num w:numId="18" w16cid:durableId="776800243">
    <w:abstractNumId w:val="17"/>
  </w:num>
  <w:num w:numId="19" w16cid:durableId="202792174">
    <w:abstractNumId w:val="42"/>
  </w:num>
  <w:num w:numId="20" w16cid:durableId="1753500636">
    <w:abstractNumId w:val="3"/>
  </w:num>
  <w:num w:numId="21" w16cid:durableId="322710021">
    <w:abstractNumId w:val="40"/>
  </w:num>
  <w:num w:numId="22" w16cid:durableId="1801410820">
    <w:abstractNumId w:val="22"/>
  </w:num>
  <w:num w:numId="23" w16cid:durableId="28990783">
    <w:abstractNumId w:val="2"/>
  </w:num>
  <w:num w:numId="24" w16cid:durableId="1362972727">
    <w:abstractNumId w:val="13"/>
  </w:num>
  <w:num w:numId="25" w16cid:durableId="2111387539">
    <w:abstractNumId w:val="33"/>
  </w:num>
  <w:num w:numId="26" w16cid:durableId="828208934">
    <w:abstractNumId w:val="50"/>
  </w:num>
  <w:num w:numId="27" w16cid:durableId="28990856">
    <w:abstractNumId w:val="31"/>
  </w:num>
  <w:num w:numId="28" w16cid:durableId="201985131">
    <w:abstractNumId w:val="7"/>
  </w:num>
  <w:num w:numId="29" w16cid:durableId="1766919014">
    <w:abstractNumId w:val="0"/>
  </w:num>
  <w:num w:numId="30" w16cid:durableId="479539775">
    <w:abstractNumId w:val="56"/>
  </w:num>
  <w:num w:numId="31" w16cid:durableId="1804231253">
    <w:abstractNumId w:val="8"/>
  </w:num>
  <w:num w:numId="32" w16cid:durableId="1692565318">
    <w:abstractNumId w:val="34"/>
  </w:num>
  <w:num w:numId="33" w16cid:durableId="512305008">
    <w:abstractNumId w:val="30"/>
  </w:num>
  <w:num w:numId="34" w16cid:durableId="2038043317">
    <w:abstractNumId w:val="38"/>
  </w:num>
  <w:num w:numId="35" w16cid:durableId="417605297">
    <w:abstractNumId w:val="45"/>
  </w:num>
  <w:num w:numId="36" w16cid:durableId="1034816882">
    <w:abstractNumId w:val="35"/>
  </w:num>
  <w:num w:numId="37" w16cid:durableId="640962694">
    <w:abstractNumId w:val="54"/>
  </w:num>
  <w:num w:numId="38" w16cid:durableId="587538763">
    <w:abstractNumId w:val="1"/>
  </w:num>
  <w:num w:numId="39" w16cid:durableId="1993216330">
    <w:abstractNumId w:val="49"/>
  </w:num>
  <w:num w:numId="40" w16cid:durableId="1589848165">
    <w:abstractNumId w:val="54"/>
    <w:lvlOverride w:ilvl="0">
      <w:startOverride w:val="1"/>
    </w:lvlOverride>
    <w:lvlOverride w:ilvl="1">
      <w:startOverride w:val="1"/>
    </w:lvlOverride>
    <w:lvlOverride w:ilvl="2">
      <w:startOverride w:val="1"/>
    </w:lvlOverride>
  </w:num>
  <w:num w:numId="41" w16cid:durableId="1328174115">
    <w:abstractNumId w:val="54"/>
    <w:lvlOverride w:ilvl="0">
      <w:startOverride w:val="1"/>
    </w:lvlOverride>
  </w:num>
  <w:num w:numId="42" w16cid:durableId="1915431396">
    <w:abstractNumId w:val="46"/>
  </w:num>
  <w:num w:numId="43" w16cid:durableId="1093235627">
    <w:abstractNumId w:val="28"/>
  </w:num>
  <w:num w:numId="44" w16cid:durableId="1524899554">
    <w:abstractNumId w:val="18"/>
  </w:num>
  <w:num w:numId="45" w16cid:durableId="886140364">
    <w:abstractNumId w:val="41"/>
  </w:num>
  <w:num w:numId="46" w16cid:durableId="1619722878">
    <w:abstractNumId w:val="19"/>
  </w:num>
  <w:num w:numId="47" w16cid:durableId="269091334">
    <w:abstractNumId w:val="3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39"/>
  </w:num>
  <w:num w:numId="49" w16cid:durableId="1780104848">
    <w:abstractNumId w:val="54"/>
    <w:lvlOverride w:ilvl="0">
      <w:startOverride w:val="1"/>
    </w:lvlOverride>
    <w:lvlOverride w:ilvl="1">
      <w:startOverride w:val="2"/>
    </w:lvlOverride>
  </w:num>
  <w:num w:numId="50" w16cid:durableId="1089622058">
    <w:abstractNumId w:val="32"/>
  </w:num>
  <w:num w:numId="51" w16cid:durableId="618534554">
    <w:abstractNumId w:val="23"/>
  </w:num>
  <w:num w:numId="52" w16cid:durableId="866799280">
    <w:abstractNumId w:val="15"/>
  </w:num>
  <w:num w:numId="53" w16cid:durableId="1049959823">
    <w:abstractNumId w:val="54"/>
  </w:num>
  <w:num w:numId="54" w16cid:durableId="1341158039">
    <w:abstractNumId w:val="29"/>
  </w:num>
  <w:num w:numId="55" w16cid:durableId="445078187">
    <w:abstractNumId w:val="51"/>
  </w:num>
  <w:num w:numId="56" w16cid:durableId="2081100912">
    <w:abstractNumId w:val="9"/>
  </w:num>
  <w:num w:numId="57" w16cid:durableId="118115163">
    <w:abstractNumId w:val="4"/>
  </w:num>
  <w:num w:numId="58" w16cid:durableId="1573739160">
    <w:abstractNumId w:val="24"/>
  </w:num>
  <w:num w:numId="59" w16cid:durableId="454833677">
    <w:abstractNumId w:val="37"/>
  </w:num>
  <w:num w:numId="60" w16cid:durableId="1594825392">
    <w:abstractNumId w:val="52"/>
  </w:num>
  <w:num w:numId="61" w16cid:durableId="1597203603">
    <w:abstractNumId w:val="21"/>
  </w:num>
  <w:num w:numId="62" w16cid:durableId="1941526792">
    <w:abstractNumId w:val="54"/>
    <w:lvlOverride w:ilvl="0">
      <w:startOverride w:val="2"/>
    </w:lvlOverride>
    <w:lvlOverride w:ilvl="1">
      <w:startOverride w:val="2"/>
    </w:lvlOverride>
  </w:num>
  <w:num w:numId="63" w16cid:durableId="1016152710">
    <w:abstractNumId w:val="54"/>
    <w:lvlOverride w:ilvl="0">
      <w:startOverride w:val="2"/>
    </w:lvlOverride>
    <w:lvlOverride w:ilvl="1">
      <w:startOverride w:val="1"/>
    </w:lvlOverride>
    <w:lvlOverride w:ilvl="2">
      <w:startOverride w:val="1"/>
    </w:lvlOverride>
  </w:num>
  <w:num w:numId="64" w16cid:durableId="1036199280">
    <w:abstractNumId w:val="54"/>
    <w:lvlOverride w:ilvl="0">
      <w:startOverride w:val="2"/>
    </w:lvlOverride>
    <w:lvlOverride w:ilvl="1">
      <w:startOverride w:val="4"/>
    </w:lvlOverride>
    <w:lvlOverride w:ilvl="2">
      <w:startOverride w:val="1"/>
    </w:lvlOverride>
  </w:num>
  <w:num w:numId="65" w16cid:durableId="18053866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F09"/>
    <w:rsid w:val="00027E04"/>
    <w:rsid w:val="000328BF"/>
    <w:rsid w:val="00034CE1"/>
    <w:rsid w:val="00041E20"/>
    <w:rsid w:val="00042659"/>
    <w:rsid w:val="00043EE4"/>
    <w:rsid w:val="000440E3"/>
    <w:rsid w:val="00046059"/>
    <w:rsid w:val="00046F99"/>
    <w:rsid w:val="00050F08"/>
    <w:rsid w:val="00051CF4"/>
    <w:rsid w:val="00053C0F"/>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368B"/>
    <w:rsid w:val="000F55E2"/>
    <w:rsid w:val="000F7CD9"/>
    <w:rsid w:val="00100528"/>
    <w:rsid w:val="001009B7"/>
    <w:rsid w:val="00103EAF"/>
    <w:rsid w:val="0010422B"/>
    <w:rsid w:val="0010714A"/>
    <w:rsid w:val="001165C7"/>
    <w:rsid w:val="00116B2A"/>
    <w:rsid w:val="00117A7B"/>
    <w:rsid w:val="00120C77"/>
    <w:rsid w:val="001220FB"/>
    <w:rsid w:val="0012339F"/>
    <w:rsid w:val="0012359C"/>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7B91"/>
    <w:rsid w:val="001E1217"/>
    <w:rsid w:val="001E14E5"/>
    <w:rsid w:val="001E4C1A"/>
    <w:rsid w:val="001E6B38"/>
    <w:rsid w:val="001F033A"/>
    <w:rsid w:val="001F0C18"/>
    <w:rsid w:val="001F69A9"/>
    <w:rsid w:val="00202D15"/>
    <w:rsid w:val="0020312B"/>
    <w:rsid w:val="00213749"/>
    <w:rsid w:val="002238D3"/>
    <w:rsid w:val="0022420D"/>
    <w:rsid w:val="002323EF"/>
    <w:rsid w:val="0023557B"/>
    <w:rsid w:val="00242BB9"/>
    <w:rsid w:val="00243439"/>
    <w:rsid w:val="00243D19"/>
    <w:rsid w:val="002473B1"/>
    <w:rsid w:val="002540E3"/>
    <w:rsid w:val="00255F0A"/>
    <w:rsid w:val="00257559"/>
    <w:rsid w:val="00257BE7"/>
    <w:rsid w:val="00265D80"/>
    <w:rsid w:val="0027238A"/>
    <w:rsid w:val="002731BF"/>
    <w:rsid w:val="0028467E"/>
    <w:rsid w:val="00284B79"/>
    <w:rsid w:val="002855DD"/>
    <w:rsid w:val="002875E6"/>
    <w:rsid w:val="0029324A"/>
    <w:rsid w:val="002977FA"/>
    <w:rsid w:val="00297DFC"/>
    <w:rsid w:val="002A4AB2"/>
    <w:rsid w:val="002A5493"/>
    <w:rsid w:val="002A5726"/>
    <w:rsid w:val="002A62A2"/>
    <w:rsid w:val="002B2835"/>
    <w:rsid w:val="002B2969"/>
    <w:rsid w:val="002B2D90"/>
    <w:rsid w:val="002B33BE"/>
    <w:rsid w:val="002B6133"/>
    <w:rsid w:val="002B61D0"/>
    <w:rsid w:val="002B6998"/>
    <w:rsid w:val="002C0A55"/>
    <w:rsid w:val="002C1072"/>
    <w:rsid w:val="002C3356"/>
    <w:rsid w:val="002C6B29"/>
    <w:rsid w:val="002C7BE6"/>
    <w:rsid w:val="002D2CCE"/>
    <w:rsid w:val="002D3628"/>
    <w:rsid w:val="002D6905"/>
    <w:rsid w:val="002D696F"/>
    <w:rsid w:val="002E0915"/>
    <w:rsid w:val="002E413D"/>
    <w:rsid w:val="002E42E9"/>
    <w:rsid w:val="002E79DB"/>
    <w:rsid w:val="002E7AB3"/>
    <w:rsid w:val="002F03D4"/>
    <w:rsid w:val="00305A26"/>
    <w:rsid w:val="00306276"/>
    <w:rsid w:val="003164DD"/>
    <w:rsid w:val="00321532"/>
    <w:rsid w:val="00323C1A"/>
    <w:rsid w:val="0032735F"/>
    <w:rsid w:val="00327DAA"/>
    <w:rsid w:val="003310F6"/>
    <w:rsid w:val="0033248B"/>
    <w:rsid w:val="00333B13"/>
    <w:rsid w:val="00333CBE"/>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B0690"/>
    <w:rsid w:val="003B1053"/>
    <w:rsid w:val="003B19D2"/>
    <w:rsid w:val="003B1B53"/>
    <w:rsid w:val="003B2C8B"/>
    <w:rsid w:val="003B7540"/>
    <w:rsid w:val="003C0F50"/>
    <w:rsid w:val="003C2454"/>
    <w:rsid w:val="003C4FF1"/>
    <w:rsid w:val="003C7003"/>
    <w:rsid w:val="003D6246"/>
    <w:rsid w:val="003D6322"/>
    <w:rsid w:val="003D6CFE"/>
    <w:rsid w:val="003E02D0"/>
    <w:rsid w:val="003E451A"/>
    <w:rsid w:val="003E57C7"/>
    <w:rsid w:val="003E6636"/>
    <w:rsid w:val="003F2794"/>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4267"/>
    <w:rsid w:val="00437C3F"/>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3822"/>
    <w:rsid w:val="006149DD"/>
    <w:rsid w:val="006162DE"/>
    <w:rsid w:val="006224A5"/>
    <w:rsid w:val="0062456A"/>
    <w:rsid w:val="00632789"/>
    <w:rsid w:val="0063327C"/>
    <w:rsid w:val="00633C25"/>
    <w:rsid w:val="006353A8"/>
    <w:rsid w:val="00640295"/>
    <w:rsid w:val="006442D4"/>
    <w:rsid w:val="006452A9"/>
    <w:rsid w:val="00645341"/>
    <w:rsid w:val="00661DFC"/>
    <w:rsid w:val="00662ABB"/>
    <w:rsid w:val="0066636E"/>
    <w:rsid w:val="006710B5"/>
    <w:rsid w:val="00676461"/>
    <w:rsid w:val="0067661D"/>
    <w:rsid w:val="00677802"/>
    <w:rsid w:val="00685EF5"/>
    <w:rsid w:val="006879D2"/>
    <w:rsid w:val="00687E04"/>
    <w:rsid w:val="00691B2D"/>
    <w:rsid w:val="00691C2A"/>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6141"/>
    <w:rsid w:val="00701ADD"/>
    <w:rsid w:val="00704622"/>
    <w:rsid w:val="007067F2"/>
    <w:rsid w:val="00711895"/>
    <w:rsid w:val="00714E87"/>
    <w:rsid w:val="00724D25"/>
    <w:rsid w:val="00726674"/>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B22BF"/>
    <w:rsid w:val="007B54B2"/>
    <w:rsid w:val="007B7A7D"/>
    <w:rsid w:val="007C27F1"/>
    <w:rsid w:val="007C5F47"/>
    <w:rsid w:val="007C6F2C"/>
    <w:rsid w:val="007D0C5F"/>
    <w:rsid w:val="007D22BC"/>
    <w:rsid w:val="007D54D0"/>
    <w:rsid w:val="007D645D"/>
    <w:rsid w:val="007D649B"/>
    <w:rsid w:val="007D6870"/>
    <w:rsid w:val="007E7A9C"/>
    <w:rsid w:val="007F21AE"/>
    <w:rsid w:val="007F25B0"/>
    <w:rsid w:val="007F33E4"/>
    <w:rsid w:val="007F366C"/>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31CA"/>
    <w:rsid w:val="008A3E16"/>
    <w:rsid w:val="008A45B5"/>
    <w:rsid w:val="008B1866"/>
    <w:rsid w:val="008B2641"/>
    <w:rsid w:val="008B3A12"/>
    <w:rsid w:val="008B3C65"/>
    <w:rsid w:val="008B66FE"/>
    <w:rsid w:val="008C01F3"/>
    <w:rsid w:val="008C17AB"/>
    <w:rsid w:val="008C230D"/>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5C21"/>
    <w:rsid w:val="009310A9"/>
    <w:rsid w:val="00934BFE"/>
    <w:rsid w:val="009357C5"/>
    <w:rsid w:val="00935856"/>
    <w:rsid w:val="00937BAE"/>
    <w:rsid w:val="00941ED2"/>
    <w:rsid w:val="00945605"/>
    <w:rsid w:val="00946571"/>
    <w:rsid w:val="0094773A"/>
    <w:rsid w:val="00947F1E"/>
    <w:rsid w:val="00950A34"/>
    <w:rsid w:val="009535C4"/>
    <w:rsid w:val="00955AAB"/>
    <w:rsid w:val="009561AC"/>
    <w:rsid w:val="00956898"/>
    <w:rsid w:val="009607D7"/>
    <w:rsid w:val="00961802"/>
    <w:rsid w:val="00961D69"/>
    <w:rsid w:val="00962C7B"/>
    <w:rsid w:val="00971E65"/>
    <w:rsid w:val="0097409C"/>
    <w:rsid w:val="00975142"/>
    <w:rsid w:val="009767D3"/>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BD"/>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2FCE"/>
    <w:rsid w:val="00A24512"/>
    <w:rsid w:val="00A3013C"/>
    <w:rsid w:val="00A325F6"/>
    <w:rsid w:val="00A34181"/>
    <w:rsid w:val="00A34538"/>
    <w:rsid w:val="00A35E4A"/>
    <w:rsid w:val="00A4139C"/>
    <w:rsid w:val="00A44398"/>
    <w:rsid w:val="00A45676"/>
    <w:rsid w:val="00A538A0"/>
    <w:rsid w:val="00A54745"/>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351F"/>
    <w:rsid w:val="00AA38DF"/>
    <w:rsid w:val="00AA6253"/>
    <w:rsid w:val="00AB4561"/>
    <w:rsid w:val="00AC0676"/>
    <w:rsid w:val="00AC1037"/>
    <w:rsid w:val="00AC1DE3"/>
    <w:rsid w:val="00AC2656"/>
    <w:rsid w:val="00AC4C00"/>
    <w:rsid w:val="00AC5FFF"/>
    <w:rsid w:val="00AC7773"/>
    <w:rsid w:val="00AD153E"/>
    <w:rsid w:val="00AD35C5"/>
    <w:rsid w:val="00AD5839"/>
    <w:rsid w:val="00AE0311"/>
    <w:rsid w:val="00AE0373"/>
    <w:rsid w:val="00AE38F2"/>
    <w:rsid w:val="00AE4950"/>
    <w:rsid w:val="00AF3B95"/>
    <w:rsid w:val="00AF65A3"/>
    <w:rsid w:val="00B01827"/>
    <w:rsid w:val="00B05C1E"/>
    <w:rsid w:val="00B07CBF"/>
    <w:rsid w:val="00B17967"/>
    <w:rsid w:val="00B20E3F"/>
    <w:rsid w:val="00B21828"/>
    <w:rsid w:val="00B219E1"/>
    <w:rsid w:val="00B230A4"/>
    <w:rsid w:val="00B23599"/>
    <w:rsid w:val="00B25615"/>
    <w:rsid w:val="00B33655"/>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5E96"/>
    <w:rsid w:val="00BD01ED"/>
    <w:rsid w:val="00BD7D73"/>
    <w:rsid w:val="00BE4668"/>
    <w:rsid w:val="00BE5C3D"/>
    <w:rsid w:val="00BF281B"/>
    <w:rsid w:val="00BF423D"/>
    <w:rsid w:val="00BF7651"/>
    <w:rsid w:val="00C04702"/>
    <w:rsid w:val="00C053CB"/>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617F2"/>
    <w:rsid w:val="00C63E33"/>
    <w:rsid w:val="00C702ED"/>
    <w:rsid w:val="00C75ECF"/>
    <w:rsid w:val="00C7631F"/>
    <w:rsid w:val="00C77C5F"/>
    <w:rsid w:val="00C80891"/>
    <w:rsid w:val="00C82305"/>
    <w:rsid w:val="00C837A5"/>
    <w:rsid w:val="00C84379"/>
    <w:rsid w:val="00C87DCF"/>
    <w:rsid w:val="00C87F1D"/>
    <w:rsid w:val="00C92BAE"/>
    <w:rsid w:val="00C94B53"/>
    <w:rsid w:val="00C96DCB"/>
    <w:rsid w:val="00CA0F89"/>
    <w:rsid w:val="00CA10BA"/>
    <w:rsid w:val="00CB24D3"/>
    <w:rsid w:val="00CB26B4"/>
    <w:rsid w:val="00CC2662"/>
    <w:rsid w:val="00CC33C8"/>
    <w:rsid w:val="00CC6A8F"/>
    <w:rsid w:val="00CC6DF9"/>
    <w:rsid w:val="00CC723C"/>
    <w:rsid w:val="00CE053D"/>
    <w:rsid w:val="00CE4DA8"/>
    <w:rsid w:val="00CF2E12"/>
    <w:rsid w:val="00CF3BCD"/>
    <w:rsid w:val="00CF5F22"/>
    <w:rsid w:val="00CF5FF0"/>
    <w:rsid w:val="00D027E3"/>
    <w:rsid w:val="00D05EE3"/>
    <w:rsid w:val="00D10B61"/>
    <w:rsid w:val="00D17475"/>
    <w:rsid w:val="00D2068D"/>
    <w:rsid w:val="00D23277"/>
    <w:rsid w:val="00D24CA8"/>
    <w:rsid w:val="00D2534A"/>
    <w:rsid w:val="00D31B5A"/>
    <w:rsid w:val="00D322DC"/>
    <w:rsid w:val="00D33D6D"/>
    <w:rsid w:val="00D36268"/>
    <w:rsid w:val="00D367B6"/>
    <w:rsid w:val="00D424F3"/>
    <w:rsid w:val="00D4446A"/>
    <w:rsid w:val="00D45D29"/>
    <w:rsid w:val="00D4634F"/>
    <w:rsid w:val="00D53D09"/>
    <w:rsid w:val="00D57BC1"/>
    <w:rsid w:val="00D62E95"/>
    <w:rsid w:val="00D632A4"/>
    <w:rsid w:val="00D65E55"/>
    <w:rsid w:val="00D666B4"/>
    <w:rsid w:val="00D6673B"/>
    <w:rsid w:val="00D66F64"/>
    <w:rsid w:val="00D758D2"/>
    <w:rsid w:val="00D75E8F"/>
    <w:rsid w:val="00D77B13"/>
    <w:rsid w:val="00D82B6B"/>
    <w:rsid w:val="00D91783"/>
    <w:rsid w:val="00D9278D"/>
    <w:rsid w:val="00DA065F"/>
    <w:rsid w:val="00DA1CF4"/>
    <w:rsid w:val="00DA410B"/>
    <w:rsid w:val="00DA465E"/>
    <w:rsid w:val="00DA6F46"/>
    <w:rsid w:val="00DB7410"/>
    <w:rsid w:val="00DB7A67"/>
    <w:rsid w:val="00DB7B9D"/>
    <w:rsid w:val="00DB7E23"/>
    <w:rsid w:val="00DB7FA8"/>
    <w:rsid w:val="00DC540A"/>
    <w:rsid w:val="00DD4EDE"/>
    <w:rsid w:val="00DD7D13"/>
    <w:rsid w:val="00DE3F26"/>
    <w:rsid w:val="00DE7E81"/>
    <w:rsid w:val="00DF38EB"/>
    <w:rsid w:val="00DF7F9F"/>
    <w:rsid w:val="00E0220D"/>
    <w:rsid w:val="00E061E7"/>
    <w:rsid w:val="00E07970"/>
    <w:rsid w:val="00E10338"/>
    <w:rsid w:val="00E1125C"/>
    <w:rsid w:val="00E14FF1"/>
    <w:rsid w:val="00E23703"/>
    <w:rsid w:val="00E30484"/>
    <w:rsid w:val="00E30DD2"/>
    <w:rsid w:val="00E31107"/>
    <w:rsid w:val="00E363A1"/>
    <w:rsid w:val="00E37A21"/>
    <w:rsid w:val="00E44215"/>
    <w:rsid w:val="00E464E7"/>
    <w:rsid w:val="00E502B4"/>
    <w:rsid w:val="00E5174D"/>
    <w:rsid w:val="00E526A1"/>
    <w:rsid w:val="00E555BB"/>
    <w:rsid w:val="00E56BFE"/>
    <w:rsid w:val="00E60936"/>
    <w:rsid w:val="00E60A3B"/>
    <w:rsid w:val="00E61C4A"/>
    <w:rsid w:val="00E63D70"/>
    <w:rsid w:val="00E67F15"/>
    <w:rsid w:val="00E7427F"/>
    <w:rsid w:val="00E81C43"/>
    <w:rsid w:val="00E845FC"/>
    <w:rsid w:val="00E85F2B"/>
    <w:rsid w:val="00E872DE"/>
    <w:rsid w:val="00E918C6"/>
    <w:rsid w:val="00E958AE"/>
    <w:rsid w:val="00EA1C2F"/>
    <w:rsid w:val="00EA1E10"/>
    <w:rsid w:val="00EA50E7"/>
    <w:rsid w:val="00EA530A"/>
    <w:rsid w:val="00EA5570"/>
    <w:rsid w:val="00EA78DF"/>
    <w:rsid w:val="00EB4901"/>
    <w:rsid w:val="00EC229A"/>
    <w:rsid w:val="00EC6E26"/>
    <w:rsid w:val="00EC7A9A"/>
    <w:rsid w:val="00EC7C7D"/>
    <w:rsid w:val="00ED0F8E"/>
    <w:rsid w:val="00ED5541"/>
    <w:rsid w:val="00ED64BB"/>
    <w:rsid w:val="00ED7CEB"/>
    <w:rsid w:val="00EE146D"/>
    <w:rsid w:val="00EE3E5E"/>
    <w:rsid w:val="00EF1DFE"/>
    <w:rsid w:val="00EF23E2"/>
    <w:rsid w:val="00EF655A"/>
    <w:rsid w:val="00EF7ABD"/>
    <w:rsid w:val="00F02B5A"/>
    <w:rsid w:val="00F04F59"/>
    <w:rsid w:val="00F06B93"/>
    <w:rsid w:val="00F10B79"/>
    <w:rsid w:val="00F12F42"/>
    <w:rsid w:val="00F30CAB"/>
    <w:rsid w:val="00F31711"/>
    <w:rsid w:val="00F31D1E"/>
    <w:rsid w:val="00F3463E"/>
    <w:rsid w:val="00F372AC"/>
    <w:rsid w:val="00F45E44"/>
    <w:rsid w:val="00F4779C"/>
    <w:rsid w:val="00F51AF7"/>
    <w:rsid w:val="00F53A1A"/>
    <w:rsid w:val="00F56F38"/>
    <w:rsid w:val="00F666A4"/>
    <w:rsid w:val="00F70BB6"/>
    <w:rsid w:val="00F70EFA"/>
    <w:rsid w:val="00F73F26"/>
    <w:rsid w:val="00F74BDE"/>
    <w:rsid w:val="00F7743D"/>
    <w:rsid w:val="00F80EEA"/>
    <w:rsid w:val="00F82750"/>
    <w:rsid w:val="00F85200"/>
    <w:rsid w:val="00F90342"/>
    <w:rsid w:val="00F909F2"/>
    <w:rsid w:val="00F91E1B"/>
    <w:rsid w:val="00F93024"/>
    <w:rsid w:val="00F949F8"/>
    <w:rsid w:val="00F97F37"/>
    <w:rsid w:val="00FA3DFD"/>
    <w:rsid w:val="00FA55E6"/>
    <w:rsid w:val="00FB11C6"/>
    <w:rsid w:val="00FB7EA2"/>
    <w:rsid w:val="00FC6088"/>
    <w:rsid w:val="00FC68F4"/>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jpe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10499</TotalTime>
  <Pages>55</Pages>
  <Words>7595</Words>
  <Characters>41776</Characters>
  <Application>Microsoft Office Word</Application>
  <DocSecurity>0</DocSecurity>
  <Lines>348</Lines>
  <Paragraphs>98</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49273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19</cp:revision>
  <cp:lastPrinted>2024-03-15T15:39:00Z</cp:lastPrinted>
  <dcterms:created xsi:type="dcterms:W3CDTF">2023-11-15T19:34:00Z</dcterms:created>
  <dcterms:modified xsi:type="dcterms:W3CDTF">2025-06-12T06:40:00Z</dcterms:modified>
</cp:coreProperties>
</file>