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C6E1D" w14:textId="77777777" w:rsidR="00E23F40" w:rsidRDefault="00E23F40"/>
    <w:p w14:paraId="0B0DD038" w14:textId="3AD48E45" w:rsidR="003220EC" w:rsidRDefault="003220EC" w:rsidP="00E21E28">
      <w:pPr>
        <w:pStyle w:val="Ttulo1"/>
        <w:jc w:val="center"/>
      </w:pPr>
      <w:r>
        <w:t>GUIÓN REUNIÓN 19 JULIO 2024</w:t>
      </w:r>
    </w:p>
    <w:p w14:paraId="52163AEF" w14:textId="77777777" w:rsidR="00E21E28" w:rsidRPr="00E21E28" w:rsidRDefault="00E21E28" w:rsidP="00E21E28"/>
    <w:p w14:paraId="70A9C427" w14:textId="1D40AD2F" w:rsidR="003220EC" w:rsidRDefault="003220EC" w:rsidP="00E21E28">
      <w:pPr>
        <w:pStyle w:val="Ttulo2"/>
      </w:pPr>
      <w:r>
        <w:t>DIAPO 1</w:t>
      </w:r>
      <w:r w:rsidR="00494208">
        <w:t>: PORTADA</w:t>
      </w:r>
    </w:p>
    <w:p w14:paraId="4DCEDAAF" w14:textId="77777777" w:rsidR="008F6E9A" w:rsidRPr="008F6E9A" w:rsidRDefault="008F6E9A" w:rsidP="008F6E9A"/>
    <w:p w14:paraId="427E5BA5" w14:textId="29260047" w:rsidR="003220EC" w:rsidRDefault="003220EC">
      <w:r>
        <w:t>Hola buenas soy David Carnicero y voy a contar de que consta el proyecto con el cual estoy colaborando para hacer mi TFM.</w:t>
      </w:r>
    </w:p>
    <w:p w14:paraId="4A144285" w14:textId="412259D2" w:rsidR="00494208" w:rsidRDefault="003220EC" w:rsidP="00800952">
      <w:r>
        <w:t>El proyecto básicamente es evaluar</w:t>
      </w:r>
      <w:r w:rsidR="00494208">
        <w:t xml:space="preserve"> el calculo del DLR usando o bien datos de los equipos </w:t>
      </w:r>
      <w:r w:rsidR="00800952">
        <w:t xml:space="preserve">ya </w:t>
      </w:r>
      <w:r w:rsidR="00494208">
        <w:t xml:space="preserve">instalados o datos de servicios meteorológicos. Determinar hasta que punto es necesario o no instalar un equipo para hacer el </w:t>
      </w:r>
      <w:proofErr w:type="spellStart"/>
      <w:r w:rsidR="00494208">
        <w:t>calculo</w:t>
      </w:r>
      <w:proofErr w:type="spellEnd"/>
      <w:r w:rsidR="00494208">
        <w:t xml:space="preserve"> del DLR.</w:t>
      </w:r>
    </w:p>
    <w:p w14:paraId="39F47FC0" w14:textId="77777777" w:rsidR="008F6E9A" w:rsidRDefault="008F6E9A"/>
    <w:p w14:paraId="47A7D459" w14:textId="6C365F07" w:rsidR="003220EC" w:rsidRDefault="003220EC" w:rsidP="00E21E28">
      <w:pPr>
        <w:pStyle w:val="Ttulo2"/>
      </w:pPr>
      <w:r>
        <w:t>DIAPO 2</w:t>
      </w:r>
      <w:r w:rsidR="00494208">
        <w:t xml:space="preserve">: INTRODUCCION </w:t>
      </w:r>
    </w:p>
    <w:p w14:paraId="7AE21D0A" w14:textId="77777777" w:rsidR="00E21E28" w:rsidRPr="00E21E28" w:rsidRDefault="00E21E28" w:rsidP="00E21E28"/>
    <w:p w14:paraId="026947E3" w14:textId="65571F2F" w:rsidR="003220EC" w:rsidRDefault="00494208" w:rsidP="00E21E28">
      <w:pPr>
        <w:pStyle w:val="Ttulo2"/>
      </w:pPr>
      <w:r>
        <w:t>DIAPO 3: OBJETIVOS</w:t>
      </w:r>
    </w:p>
    <w:p w14:paraId="09AB76D4" w14:textId="77777777" w:rsidR="008F6E9A" w:rsidRPr="008F6E9A" w:rsidRDefault="008F6E9A" w:rsidP="008F6E9A"/>
    <w:p w14:paraId="48CAA89A" w14:textId="604ACA1A" w:rsidR="00494208" w:rsidRDefault="00494208">
      <w:r>
        <w:t>Cuales son los objetivos de este proyecto?</w:t>
      </w:r>
    </w:p>
    <w:p w14:paraId="76B7A44A" w14:textId="2D5D93F5" w:rsidR="00494208" w:rsidRDefault="00494208">
      <w:r>
        <w:t>Principalmente tenemos 3:</w:t>
      </w:r>
    </w:p>
    <w:p w14:paraId="3706FCBB" w14:textId="196B705C" w:rsidR="00494208" w:rsidRDefault="00494208" w:rsidP="00494208">
      <w:pPr>
        <w:pStyle w:val="Prrafodelista"/>
        <w:numPr>
          <w:ilvl w:val="0"/>
          <w:numId w:val="1"/>
        </w:numPr>
      </w:pPr>
      <w:r>
        <w:t>Evaluar la precisión de los datos meteorológicos; ver si los datos que nos dan los servicios meteorológicos son lo suficientemente precisos para hacer el DLR o no</w:t>
      </w:r>
    </w:p>
    <w:p w14:paraId="3C3DE2D4" w14:textId="40F6D56C" w:rsidR="00494208" w:rsidRDefault="00494208" w:rsidP="00494208">
      <w:pPr>
        <w:pStyle w:val="Prrafodelista"/>
        <w:numPr>
          <w:ilvl w:val="0"/>
          <w:numId w:val="1"/>
        </w:numPr>
      </w:pPr>
      <w:r>
        <w:t>Comprender el Cálculo del DLR y determinar como influye cada variable.</w:t>
      </w:r>
    </w:p>
    <w:p w14:paraId="6C1FCB26" w14:textId="3F739F09" w:rsidR="00494208" w:rsidRDefault="00494208" w:rsidP="00494208">
      <w:pPr>
        <w:pStyle w:val="Prrafodelista"/>
        <w:numPr>
          <w:ilvl w:val="0"/>
          <w:numId w:val="1"/>
        </w:numPr>
      </w:pPr>
      <w:r>
        <w:t xml:space="preserve">Adaptar el resultado del cálculo para que el operador pueda trabajar con el. </w:t>
      </w:r>
    </w:p>
    <w:p w14:paraId="5A6F1C69" w14:textId="77777777" w:rsidR="00494208" w:rsidRDefault="00494208" w:rsidP="00494208"/>
    <w:p w14:paraId="59308E47" w14:textId="69D6EB4E" w:rsidR="00494208" w:rsidRDefault="00494208" w:rsidP="00494208">
      <w:r>
        <w:t>Vamos con el primero.</w:t>
      </w:r>
    </w:p>
    <w:p w14:paraId="45967E77" w14:textId="77777777" w:rsidR="00E21E28" w:rsidRDefault="00E21E28" w:rsidP="00494208"/>
    <w:p w14:paraId="33EA9BAC" w14:textId="7492C18C" w:rsidR="00494208" w:rsidRPr="00B9250F" w:rsidRDefault="00494208" w:rsidP="00E21E28">
      <w:pPr>
        <w:pStyle w:val="Ttulo2"/>
      </w:pPr>
      <w:r>
        <w:t>DIAPO 4: OBJETIVO 1.</w:t>
      </w:r>
      <w:r w:rsidR="00624DCE">
        <w:t xml:space="preserve"> </w:t>
      </w:r>
      <w:r w:rsidR="00374A34" w:rsidRPr="00B9250F">
        <w:t>GOOGLE EARTH</w:t>
      </w:r>
    </w:p>
    <w:p w14:paraId="71EF1066" w14:textId="77777777" w:rsidR="008F6E9A" w:rsidRPr="00B9250F" w:rsidRDefault="008F6E9A" w:rsidP="008F6E9A"/>
    <w:p w14:paraId="28751A67" w14:textId="133478C9" w:rsidR="0033602D" w:rsidRDefault="0033602D" w:rsidP="0033602D">
      <w:r>
        <w:t>L</w:t>
      </w:r>
      <w:r w:rsidRPr="0033602D">
        <w:t>os puntos amarillos son el trazado de la línea. Las casetas rojas son puntos en donde el servicio meteorológico tiene medidas reales.</w:t>
      </w:r>
    </w:p>
    <w:p w14:paraId="360675D2" w14:textId="77777777" w:rsidR="0033602D" w:rsidRDefault="0033602D" w:rsidP="00494208">
      <w:r w:rsidRPr="0033602D">
        <w:t xml:space="preserve">Y lo que veis en la gráfica de arriba es un </w:t>
      </w:r>
      <w:proofErr w:type="gramStart"/>
      <w:r w:rsidRPr="0033602D">
        <w:t>zoom</w:t>
      </w:r>
      <w:proofErr w:type="gramEnd"/>
      <w:r w:rsidRPr="0033602D">
        <w:t xml:space="preserve"> de un trozo de abajo y todos los puntos que veis ahí son interpolaciones que distan un par de kilómetros entre sí</w:t>
      </w:r>
      <w:r>
        <w:t>.</w:t>
      </w:r>
    </w:p>
    <w:p w14:paraId="6BEE1A55" w14:textId="0594EF47" w:rsidR="0033602D" w:rsidRDefault="0033602D" w:rsidP="00494208">
      <w:r>
        <w:t>P</w:t>
      </w:r>
      <w:r w:rsidRPr="0033602D">
        <w:t>ero no</w:t>
      </w:r>
      <w:r>
        <w:t xml:space="preserve"> son</w:t>
      </w:r>
      <w:r w:rsidRPr="0033602D">
        <w:t xml:space="preserve"> medidas reales de los sensores. Es decir, el sistema meteorológico del servicio externo está jugando, sobre todo, con datos estimados, no reales.</w:t>
      </w:r>
    </w:p>
    <w:p w14:paraId="0C962B19" w14:textId="77777777" w:rsidR="009E69AC" w:rsidRDefault="009E69AC" w:rsidP="00494208"/>
    <w:p w14:paraId="127FC3C2" w14:textId="77777777" w:rsidR="0033602D" w:rsidRPr="00D11E1E" w:rsidRDefault="0033602D" w:rsidP="00494208"/>
    <w:p w14:paraId="4E07A0B0" w14:textId="15881DC2" w:rsidR="00624DCE" w:rsidRDefault="00624DCE" w:rsidP="00E21E28">
      <w:pPr>
        <w:pStyle w:val="Ttulo2"/>
      </w:pPr>
      <w:r>
        <w:lastRenderedPageBreak/>
        <w:t>DIAPO 5: OBJETIVO 1</w:t>
      </w:r>
      <w:r w:rsidR="00374A34">
        <w:t>. APOYO CON EQUIPOS</w:t>
      </w:r>
    </w:p>
    <w:p w14:paraId="480E545B" w14:textId="77777777" w:rsidR="009E69AC" w:rsidRDefault="009E69AC" w:rsidP="009E69AC"/>
    <w:p w14:paraId="1E379E93" w14:textId="6DDCBB67" w:rsidR="009E69AC" w:rsidRDefault="009E69AC" w:rsidP="009E69AC">
      <w:r>
        <w:t>La precisión de los datos va a influir en el resultado del cálculo del DLR. Intentamos valorar si el servicio meteorológico con esas estimaciones que hacen o con arreglos adicionales nos pueden servir comparándolo con lo de los equipos que sabemos que es una medida real in situ. Hay muchos factores que influyen y hay muchos factores en los que evaluar la precisión de la estimación del servicio.</w:t>
      </w:r>
    </w:p>
    <w:p w14:paraId="56CB425F" w14:textId="77777777" w:rsidR="009E69AC" w:rsidRDefault="009E69AC" w:rsidP="009E69AC"/>
    <w:p w14:paraId="4EBE0F9A" w14:textId="77777777" w:rsidR="009E69AC" w:rsidRDefault="009E69AC" w:rsidP="009E69AC">
      <w:r>
        <w:t>Por ejemplo, si nos fijamos en el viento, pues influye la altura a la que está colocado el sensor respecto a la altura de la línea. Influye la orografía porque una montaña acercada puede hacer que los vientos circulen de otra forma. La vegetación que pueda haber.</w:t>
      </w:r>
    </w:p>
    <w:p w14:paraId="6C695FA8" w14:textId="77777777" w:rsidR="009E69AC" w:rsidRDefault="009E69AC" w:rsidP="009E69AC"/>
    <w:p w14:paraId="54B28B53" w14:textId="2187B2A2" w:rsidR="00D11E1E" w:rsidRDefault="009E69AC" w:rsidP="009E69AC">
      <w:r>
        <w:t xml:space="preserve">Si hay árboles muy altos que cortan el viento, no le llega viento a las </w:t>
      </w:r>
      <w:proofErr w:type="gramStart"/>
      <w:r>
        <w:t>líneas</w:t>
      </w:r>
      <w:proofErr w:type="gramEnd"/>
      <w:r>
        <w:t xml:space="preserve"> aunque lo haya en la zona. La estación del año que puede tener otras influencias, como por ejemplo el hielo que puede haber en los conductores, nieve u otras cosas. Esta en general me ha gustado como la has explicado.</w:t>
      </w:r>
    </w:p>
    <w:p w14:paraId="20F491EB" w14:textId="77777777" w:rsidR="00674708" w:rsidRDefault="00674708" w:rsidP="00674708">
      <w:r>
        <w:t>Ha habido un momento en el que he intervenido yo. Porque ahí nuevamente te has centrado en la altura y no es la altura. Lo que hay que ver es si esta diferencia tan llamativa en un factor que es muy relevante se debe a que el sensor está en el sitio y tiene una medida buena y la interpolación de los servicios meteorológicos no es buena, o se debe a la altura o es una combinación de todos los factores.</w:t>
      </w:r>
    </w:p>
    <w:p w14:paraId="618EBB5C" w14:textId="77777777" w:rsidR="00674708" w:rsidRDefault="00674708" w:rsidP="00674708"/>
    <w:p w14:paraId="3D64E326" w14:textId="3BB6B434" w:rsidR="00D11E1E" w:rsidRDefault="00674708" w:rsidP="00674708">
      <w:r>
        <w:t>Hay que analizar muchos casos para ver si de verdad hace falta tener un sensor de viento en el sitio. Lo demás yo creo que lo has explicado bien</w:t>
      </w:r>
    </w:p>
    <w:p w14:paraId="4693004B" w14:textId="7158A71D" w:rsidR="00624DCE" w:rsidRPr="00624DCE" w:rsidRDefault="00374A34" w:rsidP="00E21E28">
      <w:pPr>
        <w:pStyle w:val="Ttulo2"/>
      </w:pPr>
      <w:r>
        <w:t>DIAPO 6: OBJETIVO 1. GRÁFICOS VARIABLES.</w:t>
      </w:r>
    </w:p>
    <w:p w14:paraId="656F9617" w14:textId="77777777" w:rsidR="00494208" w:rsidRDefault="00494208" w:rsidP="00494208"/>
    <w:p w14:paraId="3CF29564" w14:textId="1F77420A" w:rsidR="00D11E1E" w:rsidRDefault="00D104A5" w:rsidP="00494208">
      <w:r>
        <w:t xml:space="preserve">En esta dispositiva </w:t>
      </w:r>
      <w:r w:rsidR="009A46E6">
        <w:t>podemos ver</w:t>
      </w:r>
      <w:r>
        <w:t xml:space="preserve"> las cuatro variables meteorológicas necesarias para hacer el calculo del DLR</w:t>
      </w:r>
      <w:r w:rsidR="009A46E6">
        <w:t>.</w:t>
      </w:r>
      <w:r w:rsidR="003548F4">
        <w:t xml:space="preserve"> Se </w:t>
      </w:r>
      <w:r w:rsidR="00031335">
        <w:t>ha hecho un grafico en el que se muestran los datos de equipo y servicios para las 24h de un día.</w:t>
      </w:r>
    </w:p>
    <w:p w14:paraId="148A9F02" w14:textId="735346E9" w:rsidR="00FB0B96" w:rsidRDefault="003548F4" w:rsidP="00494208">
      <w:r>
        <w:t xml:space="preserve">Arriba a la izquierda tenemos la temperatura ambiente, </w:t>
      </w:r>
      <w:r w:rsidR="008F6E9A">
        <w:t xml:space="preserve">se puede ver en azul la medida del equipo en campo y en verde y rojo los datos de servicios meteorologicos, se observa como los servicios ofrecen datos precisos para la temperatura. </w:t>
      </w:r>
      <w:r w:rsidR="008F6E9A">
        <w:br/>
      </w:r>
      <w:r w:rsidR="008F6E9A">
        <w:br/>
      </w:r>
      <w:r w:rsidR="00FB0B96">
        <w:t>Abajo a la izquierda tenemos la radiación solar. En esta gráfica se puede ver como los servicios meteorológicos no son capaces de pr</w:t>
      </w:r>
      <w:r w:rsidR="00525865">
        <w:t>edecir las nubes, mientras que el equipo si.</w:t>
      </w:r>
    </w:p>
    <w:p w14:paraId="6CA593E0" w14:textId="2766E607" w:rsidR="009A46E6" w:rsidRDefault="008F6E9A" w:rsidP="00494208">
      <w:r>
        <w:t xml:space="preserve">Arriba a la derecha tenemos </w:t>
      </w:r>
      <w:r w:rsidR="00FB0B96">
        <w:t xml:space="preserve">la variable de velocidad de viento. </w:t>
      </w:r>
      <w:r w:rsidR="00525865">
        <w:t>Aquí se ha detectado como los equipos están midiendo vientos menores a los que dicen los servicios meteorológicos. Es algo que se repite para distintas ubicaciones. Esto nos ha hecho sospechar que quizás los equipos no están midiendo bien.</w:t>
      </w:r>
    </w:p>
    <w:p w14:paraId="7D35CFB0" w14:textId="5B9B561D" w:rsidR="00525865" w:rsidRDefault="00525865" w:rsidP="00494208">
      <w:r>
        <w:lastRenderedPageBreak/>
        <w:t>Abajo a la derecha está la dirección del viento. Se ve que mas o menos, los servicios ofrecen datos p</w:t>
      </w:r>
      <w:r w:rsidR="001053D9">
        <w:t>arecidos</w:t>
      </w:r>
      <w:r>
        <w:t>, pero no pueden detectar las variaciones puntuales.</w:t>
      </w:r>
    </w:p>
    <w:p w14:paraId="7556BE8E" w14:textId="77777777" w:rsidR="00525865" w:rsidRDefault="00525865" w:rsidP="00494208">
      <w:r>
        <w:t xml:space="preserve">/!\ Orden de los gráficos ¿?. </w:t>
      </w:r>
    </w:p>
    <w:p w14:paraId="7588767E" w14:textId="0B311747" w:rsidR="00FB0B96" w:rsidRDefault="00525865" w:rsidP="00494208">
      <w:r>
        <w:t>El orden de presentación debería ser Temperatura-Radiacion-Viento</w:t>
      </w:r>
    </w:p>
    <w:p w14:paraId="781A4C44" w14:textId="26E23B1D" w:rsidR="00525865" w:rsidRDefault="00525865" w:rsidP="00494208">
      <w:r>
        <w:t xml:space="preserve">La disposición de los gráficos en la diapositiva debería cambiarse? </w:t>
      </w:r>
    </w:p>
    <w:p w14:paraId="0B8C0460" w14:textId="77777777" w:rsidR="00525865" w:rsidRDefault="00525865" w:rsidP="00494208"/>
    <w:p w14:paraId="664642C9" w14:textId="417572FF" w:rsidR="00525865" w:rsidRDefault="00525865" w:rsidP="00525865">
      <w:pPr>
        <w:pStyle w:val="Ttulo2"/>
      </w:pPr>
      <w:r>
        <w:t>DIAPO 7: OBJETIVO 2. TABLAS Y FORMULAS</w:t>
      </w:r>
    </w:p>
    <w:p w14:paraId="370547AB" w14:textId="77777777" w:rsidR="00525865" w:rsidRDefault="00525865" w:rsidP="00494208"/>
    <w:p w14:paraId="3F8EE497" w14:textId="1AF95A69" w:rsidR="00525865" w:rsidRDefault="00645A80" w:rsidP="00494208">
      <w:r>
        <w:t xml:space="preserve">Como comentábamos antes, el segundo objetivo es comprender </w:t>
      </w:r>
      <w:r w:rsidR="00AD18E2">
        <w:t>como funciona el cálculo del DLR y ver como influye cada variable.</w:t>
      </w:r>
    </w:p>
    <w:p w14:paraId="18FB9920" w14:textId="296713F4" w:rsidR="00AD18E2" w:rsidRDefault="00AD18E2" w:rsidP="00494208">
      <w:r>
        <w:t xml:space="preserve">Principalmente tenemos dos tipos de variables, </w:t>
      </w:r>
    </w:p>
    <w:p w14:paraId="08A24998" w14:textId="605DAE9C" w:rsidR="00AD18E2" w:rsidRDefault="00DD7D71" w:rsidP="00494208">
      <w:r>
        <w:t xml:space="preserve">Hay unas variables que </w:t>
      </w:r>
      <w:r w:rsidR="00AD18E2">
        <w:t>no siempre tienen un valor estándar, por lo que hay que establecer un valor aproximado</w:t>
      </w:r>
      <w:r>
        <w:t xml:space="preserve">. </w:t>
      </w:r>
      <w:proofErr w:type="gramStart"/>
      <w:r>
        <w:t>/!\</w:t>
      </w:r>
      <w:proofErr w:type="gramEnd"/>
      <w:r w:rsidR="00AD18E2">
        <w:t xml:space="preserve"> que se estima en función del tipo de conductor, su edad y la contaminación del entorno. </w:t>
      </w:r>
    </w:p>
    <w:p w14:paraId="13B40B62" w14:textId="2B6A5ED1" w:rsidR="00AD18E2" w:rsidRDefault="00AD18E2" w:rsidP="00494208">
      <w:r>
        <w:t xml:space="preserve">Luego </w:t>
      </w:r>
      <w:r w:rsidR="00DD7D71">
        <w:t>hay otras variables</w:t>
      </w:r>
      <w:r>
        <w:t xml:space="preserve">, para las cuales los estándares </w:t>
      </w:r>
      <w:proofErr w:type="spellStart"/>
      <w:r w:rsidR="00DD7D71">
        <w:t>si</w:t>
      </w:r>
      <w:proofErr w:type="spellEnd"/>
      <w:r w:rsidR="00DD7D71">
        <w:t xml:space="preserve"> que te </w:t>
      </w:r>
      <w:r>
        <w:t>indican como tratarlas. Aquí se puede ver el conjunto de ecuaciones del estándar de CIGRE para el calculo de DLR.</w:t>
      </w:r>
    </w:p>
    <w:p w14:paraId="2080AD50" w14:textId="77777777" w:rsidR="002B0315" w:rsidRDefault="002B0315" w:rsidP="00494208"/>
    <w:p w14:paraId="392794B2" w14:textId="78E13CCE" w:rsidR="002B0315" w:rsidRDefault="002B0315" w:rsidP="002B0315">
      <w:pPr>
        <w:pStyle w:val="Ttulo2"/>
      </w:pPr>
      <w:r>
        <w:t>DIAPO 8: OBJETIVO 2. VARIABLES QUE INFLUYEN.</w:t>
      </w:r>
    </w:p>
    <w:p w14:paraId="05C7A270" w14:textId="77777777" w:rsidR="002B0315" w:rsidRDefault="002B0315" w:rsidP="002B0315"/>
    <w:p w14:paraId="205291E1" w14:textId="56840764" w:rsidR="002B0315" w:rsidRDefault="002B0315" w:rsidP="002B0315">
      <w:r>
        <w:t>Se está haciendo un estudio de como influye cada variable en el resultado</w:t>
      </w:r>
      <w:r w:rsidR="00DD7D71">
        <w:t xml:space="preserve"> del DLR</w:t>
      </w:r>
      <w:r>
        <w:t>. Tenemos dos principales tipos:</w:t>
      </w:r>
    </w:p>
    <w:p w14:paraId="6312ABAD" w14:textId="494B6C10" w:rsidR="002B0315" w:rsidRDefault="0061474E" w:rsidP="002B0315">
      <w:pPr>
        <w:pStyle w:val="Prrafodelista"/>
        <w:numPr>
          <w:ilvl w:val="0"/>
          <w:numId w:val="2"/>
        </w:numPr>
      </w:pPr>
      <w:r>
        <w:t xml:space="preserve">Por un lado </w:t>
      </w:r>
      <w:r w:rsidR="002B0315">
        <w:t xml:space="preserve">Las </w:t>
      </w:r>
      <w:r>
        <w:t>características</w:t>
      </w:r>
      <w:r w:rsidR="002B0315">
        <w:t xml:space="preserve"> de</w:t>
      </w:r>
      <w:r>
        <w:t>l</w:t>
      </w:r>
      <w:r w:rsidR="002B0315">
        <w:t xml:space="preserve"> ca</w:t>
      </w:r>
      <w:r>
        <w:t xml:space="preserve">ble; que son el tipo de conductor, su temperatura máxima, la absortividad y la emisividad. </w:t>
      </w:r>
    </w:p>
    <w:p w14:paraId="39575F6C" w14:textId="4ADF4966" w:rsidR="00CB3D8B" w:rsidRDefault="0061474E" w:rsidP="00CB3D8B">
      <w:pPr>
        <w:pStyle w:val="Prrafodelista"/>
        <w:numPr>
          <w:ilvl w:val="0"/>
          <w:numId w:val="2"/>
        </w:numPr>
      </w:pPr>
      <w:r>
        <w:t xml:space="preserve">Y por otro lado las variables del clima, estas son la velocidad del viento y su dirección, la temperatura ambiente y la radiación solar. </w:t>
      </w:r>
    </w:p>
    <w:p w14:paraId="6ED2F538" w14:textId="5AF6D80F" w:rsidR="0061474E" w:rsidRDefault="00CB3D8B" w:rsidP="00CB3D8B">
      <w:r>
        <w:t>En la imagen de la derecha. Podemos ver en color azul el límite de corriente, es decir el DLR, y las 4 variables ambientales, se ve como no tienen una relación directa</w:t>
      </w:r>
      <w:r w:rsidR="00DD7D71">
        <w:t>.</w:t>
      </w:r>
    </w:p>
    <w:p w14:paraId="41315357" w14:textId="77777777" w:rsidR="00CB3D8B" w:rsidRDefault="00CB3D8B" w:rsidP="00CB3D8B"/>
    <w:p w14:paraId="5249C84F" w14:textId="52270E7B" w:rsidR="00CB3D8B" w:rsidRDefault="00CB3D8B" w:rsidP="002772A1">
      <w:pPr>
        <w:pStyle w:val="Ttulo2"/>
      </w:pPr>
      <w:r>
        <w:t xml:space="preserve">DIAPO 9: OBJETIVO 3. </w:t>
      </w:r>
    </w:p>
    <w:p w14:paraId="509CA7D3" w14:textId="77777777" w:rsidR="00225F19" w:rsidRDefault="00225F19" w:rsidP="00CB3D8B"/>
    <w:p w14:paraId="265CAEF1" w14:textId="77777777" w:rsidR="00B24584" w:rsidRDefault="00B24584" w:rsidP="00B24584">
      <w:r>
        <w:t>Esta la has contado bastante pachucha. Has empezado bien, dice esa. En la gráfica de la izquierda tenemos el dato del DLR, según lo entrega actualmente el sistema que hace las medidas y los cálculos.</w:t>
      </w:r>
    </w:p>
    <w:p w14:paraId="4CB028E5" w14:textId="77777777" w:rsidR="00B24584" w:rsidRDefault="00B24584" w:rsidP="00B24584"/>
    <w:p w14:paraId="1D1DAEC3" w14:textId="77777777" w:rsidR="00B24584" w:rsidRDefault="00B24584" w:rsidP="00B24584">
      <w:r>
        <w:t>Como es muy oscilante, pues es difícil de utilizar. El operador del despacho no sabe si puede tomar una decisión con una curva tan cambiante. Entonces, primer tema.</w:t>
      </w:r>
    </w:p>
    <w:p w14:paraId="16C632F4" w14:textId="77777777" w:rsidR="00B24584" w:rsidRDefault="00B24584" w:rsidP="00B24584"/>
    <w:p w14:paraId="4C9D7263" w14:textId="77777777" w:rsidR="00B24584" w:rsidRDefault="00B24584" w:rsidP="00B24584">
      <w:r>
        <w:t>Tenemos que darle una medida con menos fluctuación para que él pueda utilizarla. Por ejemplo, si le decimos en la próxima hora vas a tener tal valor de DLR, pues entonces él puede decidir desviar una corriente por esa línea o no, en función de la capacidad que tiene. Pero si cada minuto está variando, pues no puede tomar decisión.</w:t>
      </w:r>
    </w:p>
    <w:p w14:paraId="4F3A1F33" w14:textId="77777777" w:rsidR="00B24584" w:rsidRDefault="00B24584" w:rsidP="00B24584"/>
    <w:p w14:paraId="03CBBC33" w14:textId="77777777" w:rsidR="00B24584" w:rsidRDefault="00B24584" w:rsidP="00B24584">
      <w:r>
        <w:t>Entonces, apoyándose en la inercia de los conductores y en la relativa estabilidad a corto plazo de los parámetros ambientales, pues intentamos generar una curva que sea más o menos cuadrada para que el operador pueda tomar decisiones. El segundo aspecto que hay que tener en cuenta es... Hasta ahora hemos hablado de medidas en tiempo real, pero para que el operador del despacho pueda tomar una decisión tiene que saber qué va a pasar en la próxima hora o en las próximas tres horas o en las próximas cinco horas. Entonces, hay servicios meteorológicos que nos proporcionan una predicción de cómo van a ser las variables climatológicas en las próximas horas.</w:t>
      </w:r>
    </w:p>
    <w:p w14:paraId="39FFADBF" w14:textId="77777777" w:rsidR="00B24584" w:rsidRDefault="00B24584" w:rsidP="00B24584"/>
    <w:p w14:paraId="2C4CF7DB" w14:textId="20B93B3A" w:rsidR="00233472" w:rsidRDefault="00B24584" w:rsidP="00B24584">
      <w:r>
        <w:t>Nosotros, con ellas, tenemos que construir una curva que le permita saber qué es lo que va a pasar con la capacidad del cable en las próximas horas. Así él podrá decidir.</w:t>
      </w:r>
    </w:p>
    <w:p w14:paraId="21495D7E" w14:textId="0E519F5F" w:rsidR="00233472" w:rsidRDefault="00233472" w:rsidP="00233472">
      <w:pPr>
        <w:pStyle w:val="Ttulo2"/>
      </w:pPr>
      <w:r>
        <w:t>DIAPO 10: PLAN DE PROYECTO</w:t>
      </w:r>
    </w:p>
    <w:p w14:paraId="39E06EFE" w14:textId="727530B4" w:rsidR="00B9250F" w:rsidRDefault="00B9250F" w:rsidP="00CB3D8B"/>
    <w:p w14:paraId="17D89793" w14:textId="3DD27071" w:rsidR="00233472" w:rsidRDefault="00233472" w:rsidP="00CB3D8B">
      <w:r>
        <w:t xml:space="preserve">Genial. </w:t>
      </w:r>
      <w:proofErr w:type="gramStart"/>
      <w:r>
        <w:t>Como vamos a hacer para lograr estos objetivos?</w:t>
      </w:r>
      <w:proofErr w:type="gramEnd"/>
    </w:p>
    <w:p w14:paraId="5775362E" w14:textId="6C6A4490" w:rsidR="00233472" w:rsidRDefault="00233472" w:rsidP="00CB3D8B">
      <w:r>
        <w:t xml:space="preserve">Primero se </w:t>
      </w:r>
      <w:r w:rsidR="00DD7D71">
        <w:t>han recopilado y organizado los datos de las líneas.</w:t>
      </w:r>
    </w:p>
    <w:p w14:paraId="7E6D6132" w14:textId="278594CB" w:rsidR="00233472" w:rsidRDefault="00233472" w:rsidP="00CB3D8B">
      <w:r>
        <w:t xml:space="preserve">Segundo se </w:t>
      </w:r>
      <w:r w:rsidR="00DD7D71">
        <w:t>han</w:t>
      </w:r>
      <w:r>
        <w:t xml:space="preserve"> procesa</w:t>
      </w:r>
      <w:r w:rsidR="00DD7D71">
        <w:t>do</w:t>
      </w:r>
      <w:r>
        <w:t xml:space="preserve"> las medidas de los equipos y los datos de los servicios </w:t>
      </w:r>
      <w:proofErr w:type="spellStart"/>
      <w:r w:rsidR="00DD7D71">
        <w:t>m</w:t>
      </w:r>
      <w:r>
        <w:t>eteorolgicos</w:t>
      </w:r>
      <w:proofErr w:type="spellEnd"/>
    </w:p>
    <w:p w14:paraId="72C99003" w14:textId="1FE088CD" w:rsidR="00DD7D71" w:rsidRDefault="00DD7D71" w:rsidP="00CB3D8B">
      <w:r>
        <w:t xml:space="preserve">Tercero se han </w:t>
      </w:r>
      <w:proofErr w:type="spellStart"/>
      <w:r>
        <w:t>desarollado</w:t>
      </w:r>
      <w:proofErr w:type="spellEnd"/>
      <w:r>
        <w:t xml:space="preserve"> las </w:t>
      </w:r>
      <w:proofErr w:type="spellStart"/>
      <w:r>
        <w:t>formulas</w:t>
      </w:r>
      <w:proofErr w:type="spellEnd"/>
      <w:r>
        <w:t xml:space="preserve"> de los estándares en Python</w:t>
      </w:r>
    </w:p>
    <w:p w14:paraId="58901411" w14:textId="7308A1DC" w:rsidR="00DD7D71" w:rsidRDefault="00DD7D71" w:rsidP="00306680">
      <w:r>
        <w:t xml:space="preserve">Cuarto se están comparando </w:t>
      </w:r>
      <w:r w:rsidR="00306680">
        <w:t>los datos de variables meteorológicas y los resultados del DLR</w:t>
      </w:r>
    </w:p>
    <w:p w14:paraId="18D710D0" w14:textId="6ED46DB9" w:rsidR="00306680" w:rsidRDefault="00306680" w:rsidP="00306680">
      <w:r>
        <w:t xml:space="preserve">Quinto se </w:t>
      </w:r>
      <w:proofErr w:type="gramStart"/>
      <w:r>
        <w:t>estabilizara</w:t>
      </w:r>
      <w:proofErr w:type="gramEnd"/>
      <w:r>
        <w:t xml:space="preserve"> el resultado para que le operador de red pueda maniobrar</w:t>
      </w:r>
    </w:p>
    <w:p w14:paraId="2E02961A" w14:textId="609CF318" w:rsidR="00306680" w:rsidRDefault="00306680" w:rsidP="00306680">
      <w:r>
        <w:t>Sexto se calculará una predicción del DLR para que el operador pueda tomar decisiones sabiendo la capacidad que tendrá en la línea en las próximas horas</w:t>
      </w:r>
    </w:p>
    <w:p w14:paraId="6A52E17B" w14:textId="77777777" w:rsidR="00306680" w:rsidRDefault="00306680" w:rsidP="00306680"/>
    <w:p w14:paraId="24E1FFCA" w14:textId="18355F28" w:rsidR="00306680" w:rsidRDefault="00306680" w:rsidP="00763FB1">
      <w:pPr>
        <w:pStyle w:val="Ttulo2"/>
      </w:pPr>
      <w:r>
        <w:t>DIAPO 11: PROGRESO ACTUAL. DATOS LINEAS</w:t>
      </w:r>
    </w:p>
    <w:p w14:paraId="0234550E" w14:textId="2723D028" w:rsidR="00306680" w:rsidRDefault="00306680" w:rsidP="00306680">
      <w:r>
        <w:t>Se ha hecho un programa que gestiona los datos de la línea [leer]</w:t>
      </w:r>
    </w:p>
    <w:p w14:paraId="17EE5EFB" w14:textId="3657D20C" w:rsidR="00306680" w:rsidRPr="002B0315" w:rsidRDefault="00306680" w:rsidP="00306680">
      <w:r>
        <w:t xml:space="preserve">DIAPO 12: </w:t>
      </w:r>
    </w:p>
    <w:sectPr w:rsidR="00306680" w:rsidRPr="002B0315">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278C3" w14:textId="77777777" w:rsidR="008C7CBF" w:rsidRDefault="008C7CBF" w:rsidP="00EA4CFF">
      <w:pPr>
        <w:spacing w:after="0" w:line="240" w:lineRule="auto"/>
      </w:pPr>
      <w:r>
        <w:separator/>
      </w:r>
    </w:p>
  </w:endnote>
  <w:endnote w:type="continuationSeparator" w:id="0">
    <w:p w14:paraId="629CE83B" w14:textId="77777777" w:rsidR="008C7CBF" w:rsidRDefault="008C7CBF" w:rsidP="00EA4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35472" w14:textId="208B2734" w:rsidR="00EA4CFF" w:rsidRDefault="00000000">
    <w:pPr>
      <w:pStyle w:val="Piedepgina"/>
    </w:pPr>
    <w:r>
      <w:rPr>
        <w:noProof/>
      </w:rPr>
      <w:pict w14:anchorId="1D1D2151">
        <v:shapetype id="_x0000_t202" coordsize="21600,21600" o:spt="202" path="m,l,21600r21600,l21600,xe">
          <v:stroke joinstyle="miter"/>
          <v:path gradientshapeok="t" o:connecttype="rect"/>
        </v:shapetype>
        <v:shape id="Cuadro de texto 2" o:spid="_x0000_s1027" type="#_x0000_t202" alt="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8B32EE5" w14:textId="4D1ACBC0" w:rsidR="00EA4CFF" w:rsidRPr="00EA4CFF" w:rsidRDefault="00EA4CFF" w:rsidP="00EA4CFF">
                <w:pPr>
                  <w:spacing w:after="0"/>
                  <w:rPr>
                    <w:rFonts w:ascii="Calibri" w:eastAsia="Calibri" w:hAnsi="Calibri" w:cs="Calibri"/>
                    <w:noProof/>
                    <w:color w:val="008000"/>
                    <w:sz w:val="24"/>
                    <w:szCs w:val="24"/>
                  </w:rPr>
                </w:pPr>
                <w:r w:rsidRPr="00EA4CFF">
                  <w:rPr>
                    <w:rFonts w:ascii="Calibri" w:eastAsia="Calibri" w:hAnsi="Calibri" w:cs="Calibri"/>
                    <w:noProof/>
                    <w:color w:val="008000"/>
                    <w:sz w:val="24"/>
                    <w:szCs w:val="24"/>
                  </w:rPr>
                  <w:t>Internal Use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0AE441" w14:textId="212E9BD9" w:rsidR="00EA4CFF" w:rsidRDefault="00000000">
    <w:pPr>
      <w:pStyle w:val="Piedepgina"/>
    </w:pPr>
    <w:r>
      <w:rPr>
        <w:noProof/>
      </w:rPr>
      <w:pict w14:anchorId="439A7E5F">
        <v:shapetype id="_x0000_t202" coordsize="21600,21600" o:spt="202" path="m,l,21600r21600,l21600,xe">
          <v:stroke joinstyle="miter"/>
          <v:path gradientshapeok="t" o:connecttype="rect"/>
        </v:shapetype>
        <v:shape id="Cuadro de texto 3" o:spid="_x0000_s1026" type="#_x0000_t202" alt="Internal Use"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4408C5D" w14:textId="4B55B8A8" w:rsidR="00EA4CFF" w:rsidRPr="00EA4CFF" w:rsidRDefault="00EA4CFF" w:rsidP="00EA4CFF">
                <w:pPr>
                  <w:spacing w:after="0"/>
                  <w:rPr>
                    <w:rFonts w:ascii="Calibri" w:eastAsia="Calibri" w:hAnsi="Calibri" w:cs="Calibri"/>
                    <w:noProof/>
                    <w:color w:val="008000"/>
                    <w:sz w:val="24"/>
                    <w:szCs w:val="24"/>
                  </w:rPr>
                </w:pPr>
                <w:r w:rsidRPr="00EA4CFF">
                  <w:rPr>
                    <w:rFonts w:ascii="Calibri" w:eastAsia="Calibri" w:hAnsi="Calibri" w:cs="Calibri"/>
                    <w:noProof/>
                    <w:color w:val="008000"/>
                    <w:sz w:val="24"/>
                    <w:szCs w:val="24"/>
                  </w:rPr>
                  <w:t>Internal Use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E5740" w14:textId="7F18839E" w:rsidR="00EA4CFF" w:rsidRDefault="00000000">
    <w:pPr>
      <w:pStyle w:val="Piedepgina"/>
    </w:pPr>
    <w:r>
      <w:rPr>
        <w:noProof/>
      </w:rPr>
      <w:pict w14:anchorId="552885B8">
        <v:shapetype id="_x0000_t202" coordsize="21600,21600" o:spt="202" path="m,l,21600r21600,l21600,xe">
          <v:stroke joinstyle="miter"/>
          <v:path gradientshapeok="t" o:connecttype="rect"/>
        </v:shapetype>
        <v:shape id="Cuadro de texto 1" o:spid="_x0000_s1025" type="#_x0000_t202" alt="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B952624" w14:textId="43E4F012" w:rsidR="00EA4CFF" w:rsidRPr="00EA4CFF" w:rsidRDefault="00EA4CFF" w:rsidP="00EA4CFF">
                <w:pPr>
                  <w:spacing w:after="0"/>
                  <w:rPr>
                    <w:rFonts w:ascii="Calibri" w:eastAsia="Calibri" w:hAnsi="Calibri" w:cs="Calibri"/>
                    <w:noProof/>
                    <w:color w:val="008000"/>
                    <w:sz w:val="24"/>
                    <w:szCs w:val="24"/>
                  </w:rPr>
                </w:pPr>
                <w:r w:rsidRPr="00EA4CFF">
                  <w:rPr>
                    <w:rFonts w:ascii="Calibri" w:eastAsia="Calibri" w:hAnsi="Calibri" w:cs="Calibri"/>
                    <w:noProof/>
                    <w:color w:val="008000"/>
                    <w:sz w:val="24"/>
                    <w:szCs w:val="24"/>
                  </w:rPr>
                  <w:t>Internal Use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F5BCD" w14:textId="77777777" w:rsidR="008C7CBF" w:rsidRDefault="008C7CBF" w:rsidP="00EA4CFF">
      <w:pPr>
        <w:spacing w:after="0" w:line="240" w:lineRule="auto"/>
      </w:pPr>
      <w:r>
        <w:separator/>
      </w:r>
    </w:p>
  </w:footnote>
  <w:footnote w:type="continuationSeparator" w:id="0">
    <w:p w14:paraId="0295BA8E" w14:textId="77777777" w:rsidR="008C7CBF" w:rsidRDefault="008C7CBF" w:rsidP="00EA4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B69E8"/>
    <w:multiLevelType w:val="hybridMultilevel"/>
    <w:tmpl w:val="F4DAF5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22718B"/>
    <w:multiLevelType w:val="hybridMultilevel"/>
    <w:tmpl w:val="9F30852E"/>
    <w:lvl w:ilvl="0" w:tplc="54D28B8A">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D62C0D"/>
    <w:multiLevelType w:val="hybridMultilevel"/>
    <w:tmpl w:val="70D61F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FF44347"/>
    <w:multiLevelType w:val="hybridMultilevel"/>
    <w:tmpl w:val="10BEAD06"/>
    <w:lvl w:ilvl="0" w:tplc="0C4E806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62354908">
    <w:abstractNumId w:val="2"/>
  </w:num>
  <w:num w:numId="2" w16cid:durableId="655761432">
    <w:abstractNumId w:val="0"/>
  </w:num>
  <w:num w:numId="3" w16cid:durableId="856649965">
    <w:abstractNumId w:val="3"/>
  </w:num>
  <w:num w:numId="4" w16cid:durableId="294677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1F38"/>
    <w:rsid w:val="00031335"/>
    <w:rsid w:val="001053D9"/>
    <w:rsid w:val="00140ADF"/>
    <w:rsid w:val="00225F19"/>
    <w:rsid w:val="00233472"/>
    <w:rsid w:val="0023745B"/>
    <w:rsid w:val="002772A1"/>
    <w:rsid w:val="002B0315"/>
    <w:rsid w:val="002C6B2B"/>
    <w:rsid w:val="00306680"/>
    <w:rsid w:val="003220EC"/>
    <w:rsid w:val="0033602D"/>
    <w:rsid w:val="003548F4"/>
    <w:rsid w:val="00374A34"/>
    <w:rsid w:val="003F0EA7"/>
    <w:rsid w:val="00494208"/>
    <w:rsid w:val="004C5F2C"/>
    <w:rsid w:val="00525865"/>
    <w:rsid w:val="005E6C1E"/>
    <w:rsid w:val="0061474E"/>
    <w:rsid w:val="00624DCE"/>
    <w:rsid w:val="00645A80"/>
    <w:rsid w:val="00674708"/>
    <w:rsid w:val="006E61A2"/>
    <w:rsid w:val="00763FB1"/>
    <w:rsid w:val="00800952"/>
    <w:rsid w:val="008C7CBF"/>
    <w:rsid w:val="008F6E9A"/>
    <w:rsid w:val="009A46E6"/>
    <w:rsid w:val="009E69AC"/>
    <w:rsid w:val="00A73C91"/>
    <w:rsid w:val="00AC7DAD"/>
    <w:rsid w:val="00AD18E2"/>
    <w:rsid w:val="00B21F68"/>
    <w:rsid w:val="00B2400F"/>
    <w:rsid w:val="00B24584"/>
    <w:rsid w:val="00B9250F"/>
    <w:rsid w:val="00C81F38"/>
    <w:rsid w:val="00CB3D8B"/>
    <w:rsid w:val="00D038AC"/>
    <w:rsid w:val="00D104A5"/>
    <w:rsid w:val="00D11E1E"/>
    <w:rsid w:val="00DD7D71"/>
    <w:rsid w:val="00E21E28"/>
    <w:rsid w:val="00E23F40"/>
    <w:rsid w:val="00E90D16"/>
    <w:rsid w:val="00EA4CFF"/>
    <w:rsid w:val="00FB0B9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664B9"/>
  <w15:docId w15:val="{A08B38ED-3CBD-43FF-9526-5998AD11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1E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21E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4208"/>
    <w:pPr>
      <w:ind w:left="720"/>
      <w:contextualSpacing/>
    </w:pPr>
  </w:style>
  <w:style w:type="character" w:customStyle="1" w:styleId="Ttulo1Car">
    <w:name w:val="Título 1 Car"/>
    <w:basedOn w:val="Fuentedeprrafopredeter"/>
    <w:link w:val="Ttulo1"/>
    <w:uiPriority w:val="9"/>
    <w:rsid w:val="00E21E2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21E2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2B0315"/>
    <w:rPr>
      <w:color w:val="0563C1" w:themeColor="hyperlink"/>
      <w:u w:val="single"/>
    </w:rPr>
  </w:style>
  <w:style w:type="character" w:styleId="Mencinsinresolver">
    <w:name w:val="Unresolved Mention"/>
    <w:basedOn w:val="Fuentedeprrafopredeter"/>
    <w:uiPriority w:val="99"/>
    <w:semiHidden/>
    <w:unhideWhenUsed/>
    <w:rsid w:val="002B0315"/>
    <w:rPr>
      <w:color w:val="605E5C"/>
      <w:shd w:val="clear" w:color="auto" w:fill="E1DFDD"/>
    </w:rPr>
  </w:style>
  <w:style w:type="paragraph" w:styleId="Piedepgina">
    <w:name w:val="footer"/>
    <w:basedOn w:val="Normal"/>
    <w:link w:val="PiedepginaCar"/>
    <w:uiPriority w:val="99"/>
    <w:unhideWhenUsed/>
    <w:rsid w:val="00EA4C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4CFF"/>
  </w:style>
  <w:style w:type="paragraph" w:styleId="Encabezado">
    <w:name w:val="header"/>
    <w:basedOn w:val="Normal"/>
    <w:link w:val="EncabezadoCar"/>
    <w:uiPriority w:val="99"/>
    <w:unhideWhenUsed/>
    <w:rsid w:val="00B925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2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4</Pages>
  <Words>1186</Words>
  <Characters>6525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IBERDROLA S.A.</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CARNICERO PRINCIPE, DAVID</dc:creator>
  <cp:keywords/>
  <dc:description/>
  <cp:lastModifiedBy>David Carnicero Príncipe</cp:lastModifiedBy>
  <cp:revision>3</cp:revision>
  <dcterms:created xsi:type="dcterms:W3CDTF">2024-07-19T13:00:00Z</dcterms:created>
  <dcterms:modified xsi:type="dcterms:W3CDTF">2024-07-20T16:28:00Z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#008000,12,Calibri</vt:lpwstr>
  </property>
  <property fmtid="{D5CDD505-2E9C-101B-9397-08002B2CF9AE}" pid="4" name="ClassificationContentMarkingFooterText">
    <vt:lpwstr>Internal Use</vt:lpwstr>
  </property>
  <property fmtid="{D5CDD505-2E9C-101B-9397-08002B2CF9AE}" pid="5" name="MSIP_Label_019c027e-33b7-45fc-a572-8ffa5d09ec36_Enabled">
    <vt:lpwstr>true</vt:lpwstr>
  </property>
  <property fmtid="{D5CDD505-2E9C-101B-9397-08002B2CF9AE}" pid="6" name="MSIP_Label_019c027e-33b7-45fc-a572-8ffa5d09ec36_SetDate">
    <vt:lpwstr>2024-07-17T14:38:41Z</vt:lpwstr>
  </property>
  <property fmtid="{D5CDD505-2E9C-101B-9397-08002B2CF9AE}" pid="7" name="MSIP_Label_019c027e-33b7-45fc-a572-8ffa5d09ec36_Method">
    <vt:lpwstr>Standard</vt:lpwstr>
  </property>
  <property fmtid="{D5CDD505-2E9C-101B-9397-08002B2CF9AE}" pid="8" name="MSIP_Label_019c027e-33b7-45fc-a572-8ffa5d09ec36_Name">
    <vt:lpwstr>Internal Use</vt:lpwstr>
  </property>
  <property fmtid="{D5CDD505-2E9C-101B-9397-08002B2CF9AE}" pid="9" name="MSIP_Label_019c027e-33b7-45fc-a572-8ffa5d09ec36_SiteId">
    <vt:lpwstr>031a09bc-a2bf-44df-888e-4e09355b7a24</vt:lpwstr>
  </property>
  <property fmtid="{D5CDD505-2E9C-101B-9397-08002B2CF9AE}" pid="10" name="MSIP_Label_019c027e-33b7-45fc-a572-8ffa5d09ec36_ActionId">
    <vt:lpwstr>47c69066-21a3-4d84-87f5-0558e76e0978</vt:lpwstr>
  </property>
  <property fmtid="{D5CDD505-2E9C-101B-9397-08002B2CF9AE}" pid="11" name="MSIP_Label_019c027e-33b7-45fc-a572-8ffa5d09ec36_ContentBits">
    <vt:lpwstr>2</vt:lpwstr>
  </property>
</Properties>
</file>