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8039"/>
      </w:tblGrid>
      <w:tr w:rsidR="00AE1A54" w:rsidRPr="005C0AC0" w:rsidTr="00341BBA">
        <w:tc>
          <w:tcPr>
            <w:tcW w:w="1537" w:type="dxa"/>
          </w:tcPr>
          <w:p w:rsidR="00AE1A54" w:rsidRPr="005C0AC0" w:rsidRDefault="00AE1A54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>Name</w:t>
            </w:r>
          </w:p>
        </w:tc>
        <w:tc>
          <w:tcPr>
            <w:tcW w:w="8039" w:type="dxa"/>
          </w:tcPr>
          <w:p w:rsidR="00AE1A54" w:rsidRPr="005C0AC0" w:rsidRDefault="00AE1A54" w:rsidP="005E0A00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 xml:space="preserve">Create </w:t>
            </w:r>
            <w:r w:rsidR="005E0A00">
              <w:rPr>
                <w:sz w:val="24"/>
                <w:szCs w:val="24"/>
              </w:rPr>
              <w:t>Pedigree Tree</w:t>
            </w:r>
          </w:p>
        </w:tc>
      </w:tr>
      <w:tr w:rsidR="00AE1A54" w:rsidRPr="005C0AC0" w:rsidTr="00341BBA">
        <w:tc>
          <w:tcPr>
            <w:tcW w:w="1537" w:type="dxa"/>
          </w:tcPr>
          <w:p w:rsidR="00AE1A54" w:rsidRPr="005C0AC0" w:rsidRDefault="00AE1A54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>ID</w:t>
            </w:r>
          </w:p>
        </w:tc>
        <w:tc>
          <w:tcPr>
            <w:tcW w:w="8039" w:type="dxa"/>
          </w:tcPr>
          <w:p w:rsidR="00AE1A54" w:rsidRPr="005C0AC0" w:rsidRDefault="00AE1A54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>100</w:t>
            </w:r>
          </w:p>
        </w:tc>
      </w:tr>
      <w:tr w:rsidR="00AE1A54" w:rsidRPr="005C0AC0" w:rsidTr="00341BBA">
        <w:tc>
          <w:tcPr>
            <w:tcW w:w="1537" w:type="dxa"/>
          </w:tcPr>
          <w:p w:rsidR="00AE1A54" w:rsidRPr="005C0AC0" w:rsidRDefault="00AE1A54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>Actor(s)</w:t>
            </w:r>
          </w:p>
        </w:tc>
        <w:tc>
          <w:tcPr>
            <w:tcW w:w="8039" w:type="dxa"/>
          </w:tcPr>
          <w:p w:rsidR="00AE1A54" w:rsidRPr="005C0AC0" w:rsidRDefault="000F5857" w:rsidP="000F5857">
            <w:pPr>
              <w:tabs>
                <w:tab w:val="left" w:pos="91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Geneticist</w:t>
            </w:r>
          </w:p>
        </w:tc>
      </w:tr>
      <w:tr w:rsidR="00AE1A54" w:rsidRPr="005C0AC0" w:rsidTr="00341BBA">
        <w:tc>
          <w:tcPr>
            <w:tcW w:w="1537" w:type="dxa"/>
          </w:tcPr>
          <w:p w:rsidR="00AE1A54" w:rsidRPr="005C0AC0" w:rsidRDefault="00AE1A54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>Description</w:t>
            </w:r>
          </w:p>
        </w:tc>
        <w:tc>
          <w:tcPr>
            <w:tcW w:w="8039" w:type="dxa"/>
          </w:tcPr>
          <w:p w:rsidR="00AE1A54" w:rsidRPr="005C0AC0" w:rsidRDefault="00C66EF1" w:rsidP="00AE1A54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>The actor creates a new</w:t>
            </w:r>
            <w:r w:rsidR="00AE1A54" w:rsidRPr="005C0AC0">
              <w:rPr>
                <w:sz w:val="24"/>
                <w:szCs w:val="24"/>
              </w:rPr>
              <w:t xml:space="preserve"> </w:t>
            </w:r>
            <w:r w:rsidRPr="005C0AC0">
              <w:rPr>
                <w:sz w:val="24"/>
                <w:szCs w:val="24"/>
              </w:rPr>
              <w:t>pedigree tree</w:t>
            </w:r>
          </w:p>
        </w:tc>
      </w:tr>
      <w:tr w:rsidR="00AE1A54" w:rsidRPr="005C0AC0" w:rsidTr="00341BBA">
        <w:tc>
          <w:tcPr>
            <w:tcW w:w="1537" w:type="dxa"/>
          </w:tcPr>
          <w:p w:rsidR="00AE1A54" w:rsidRPr="005C0AC0" w:rsidRDefault="00AE1A54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>Precondition</w:t>
            </w:r>
          </w:p>
        </w:tc>
        <w:tc>
          <w:tcPr>
            <w:tcW w:w="8039" w:type="dxa"/>
          </w:tcPr>
          <w:p w:rsidR="00AE1A54" w:rsidRPr="005C0AC0" w:rsidRDefault="00AE1A54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>The actor has opened the software</w:t>
            </w:r>
          </w:p>
        </w:tc>
      </w:tr>
      <w:tr w:rsidR="00AE1A54" w:rsidRPr="005C0AC0" w:rsidTr="00341BBA">
        <w:tc>
          <w:tcPr>
            <w:tcW w:w="1537" w:type="dxa"/>
          </w:tcPr>
          <w:p w:rsidR="00AE1A54" w:rsidRPr="005C0AC0" w:rsidRDefault="00AE1A54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>Trigger</w:t>
            </w:r>
          </w:p>
        </w:tc>
        <w:tc>
          <w:tcPr>
            <w:tcW w:w="8039" w:type="dxa"/>
          </w:tcPr>
          <w:p w:rsidR="00AE1A54" w:rsidRPr="005C0AC0" w:rsidRDefault="00AE1A54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 xml:space="preserve">Actor selects </w:t>
            </w:r>
            <w:r w:rsidR="00A51B9E" w:rsidRPr="005C0AC0">
              <w:rPr>
                <w:sz w:val="24"/>
                <w:szCs w:val="24"/>
              </w:rPr>
              <w:t>the Create New option from the M</w:t>
            </w:r>
            <w:r w:rsidRPr="005C0AC0">
              <w:rPr>
                <w:sz w:val="24"/>
                <w:szCs w:val="24"/>
              </w:rPr>
              <w:t>ain menu</w:t>
            </w:r>
          </w:p>
        </w:tc>
      </w:tr>
      <w:tr w:rsidR="00AE1A54" w:rsidRPr="005C0AC0" w:rsidTr="00341BBA">
        <w:tc>
          <w:tcPr>
            <w:tcW w:w="1537" w:type="dxa"/>
          </w:tcPr>
          <w:p w:rsidR="00AE1A54" w:rsidRPr="005C0AC0" w:rsidRDefault="00AE1A54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>Main Path</w:t>
            </w:r>
          </w:p>
        </w:tc>
        <w:tc>
          <w:tcPr>
            <w:tcW w:w="8039" w:type="dxa"/>
          </w:tcPr>
          <w:p w:rsidR="00AB2E82" w:rsidRPr="00AB2E82" w:rsidRDefault="00AB2E82" w:rsidP="00AB2E82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AB2E82">
              <w:rPr>
                <w:szCs w:val="24"/>
              </w:rPr>
              <w:t>Actor selects Blank option from Creation menu</w:t>
            </w:r>
          </w:p>
          <w:p w:rsidR="00AB2E82" w:rsidRPr="00AB2E82" w:rsidRDefault="00AB2E82" w:rsidP="00AB2E82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AB2E82">
              <w:rPr>
                <w:szCs w:val="24"/>
              </w:rPr>
              <w:t>System creates pedigree tree with two sample generations</w:t>
            </w:r>
          </w:p>
          <w:p w:rsidR="00A51B9E" w:rsidRPr="00AB2E82" w:rsidRDefault="00AB2E82" w:rsidP="00AB2E82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AB2E82">
              <w:rPr>
                <w:szCs w:val="24"/>
              </w:rPr>
              <w:t>System displays pedigree tree</w:t>
            </w:r>
          </w:p>
        </w:tc>
      </w:tr>
      <w:tr w:rsidR="00AE1A54" w:rsidRPr="005C0AC0" w:rsidTr="00341BBA">
        <w:tc>
          <w:tcPr>
            <w:tcW w:w="1537" w:type="dxa"/>
          </w:tcPr>
          <w:p w:rsidR="00AE1A54" w:rsidRPr="005C0AC0" w:rsidRDefault="00A51B9E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>Alternate Path</w:t>
            </w:r>
          </w:p>
        </w:tc>
        <w:tc>
          <w:tcPr>
            <w:tcW w:w="8039" w:type="dxa"/>
          </w:tcPr>
          <w:p w:rsidR="00F509EE" w:rsidRPr="005C0AC0" w:rsidRDefault="00F509EE" w:rsidP="00A51B9E">
            <w:pPr>
              <w:rPr>
                <w:sz w:val="24"/>
                <w:szCs w:val="24"/>
              </w:rPr>
            </w:pPr>
          </w:p>
        </w:tc>
      </w:tr>
      <w:tr w:rsidR="00AE1A54" w:rsidRPr="005C0AC0" w:rsidTr="00341BBA">
        <w:tc>
          <w:tcPr>
            <w:tcW w:w="1537" w:type="dxa"/>
          </w:tcPr>
          <w:p w:rsidR="00AE1A54" w:rsidRPr="005C0AC0" w:rsidRDefault="00F509EE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>Exceptional Path</w:t>
            </w:r>
          </w:p>
        </w:tc>
        <w:tc>
          <w:tcPr>
            <w:tcW w:w="8039" w:type="dxa"/>
          </w:tcPr>
          <w:p w:rsidR="00F509EE" w:rsidRPr="005C0AC0" w:rsidRDefault="00F509EE">
            <w:pPr>
              <w:rPr>
                <w:sz w:val="24"/>
                <w:szCs w:val="24"/>
              </w:rPr>
            </w:pPr>
          </w:p>
        </w:tc>
      </w:tr>
      <w:tr w:rsidR="00AE1A54" w:rsidRPr="005C0AC0" w:rsidTr="00341BBA">
        <w:tc>
          <w:tcPr>
            <w:tcW w:w="1537" w:type="dxa"/>
          </w:tcPr>
          <w:p w:rsidR="00F509EE" w:rsidRPr="005C0AC0" w:rsidRDefault="00F509EE">
            <w:pPr>
              <w:rPr>
                <w:sz w:val="24"/>
                <w:szCs w:val="24"/>
              </w:rPr>
            </w:pPr>
            <w:proofErr w:type="spellStart"/>
            <w:r w:rsidRPr="005C0AC0">
              <w:rPr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8039" w:type="dxa"/>
          </w:tcPr>
          <w:p w:rsidR="00AE1A54" w:rsidRPr="005C0AC0" w:rsidRDefault="005E0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Pedigree tree has been successfully created and drawn</w:t>
            </w:r>
          </w:p>
        </w:tc>
      </w:tr>
      <w:tr w:rsidR="00341BBA" w:rsidRPr="005C0AC0" w:rsidTr="00341BBA">
        <w:tc>
          <w:tcPr>
            <w:tcW w:w="1537" w:type="dxa"/>
          </w:tcPr>
          <w:p w:rsidR="00341BBA" w:rsidRPr="005C0AC0" w:rsidRDefault="00341BBA" w:rsidP="00682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</w:t>
            </w:r>
          </w:p>
        </w:tc>
        <w:tc>
          <w:tcPr>
            <w:tcW w:w="8039" w:type="dxa"/>
          </w:tcPr>
          <w:p w:rsidR="00341BBA" w:rsidRPr="005C0AC0" w:rsidRDefault="00341BBA" w:rsidP="00682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101, Edit Pedigree Tree</w:t>
            </w:r>
            <w:bookmarkStart w:id="0" w:name="_GoBack"/>
            <w:bookmarkEnd w:id="0"/>
          </w:p>
        </w:tc>
      </w:tr>
    </w:tbl>
    <w:p w:rsidR="00AE1A54" w:rsidRPr="005C0AC0" w:rsidRDefault="00AE1A54">
      <w:pPr>
        <w:rPr>
          <w:szCs w:val="24"/>
        </w:rPr>
      </w:pPr>
    </w:p>
    <w:sectPr w:rsidR="00AE1A54" w:rsidRPr="005C0AC0" w:rsidSect="0022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50D39"/>
    <w:multiLevelType w:val="hybridMultilevel"/>
    <w:tmpl w:val="F244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83624"/>
    <w:multiLevelType w:val="hybridMultilevel"/>
    <w:tmpl w:val="86A6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42283"/>
    <w:multiLevelType w:val="hybridMultilevel"/>
    <w:tmpl w:val="6B006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1A54"/>
    <w:rsid w:val="000419C5"/>
    <w:rsid w:val="000427D4"/>
    <w:rsid w:val="00080FC8"/>
    <w:rsid w:val="000D39D2"/>
    <w:rsid w:val="000F5857"/>
    <w:rsid w:val="001B516B"/>
    <w:rsid w:val="00224001"/>
    <w:rsid w:val="00224750"/>
    <w:rsid w:val="00244D9C"/>
    <w:rsid w:val="00341BBA"/>
    <w:rsid w:val="003B10C9"/>
    <w:rsid w:val="00472D5A"/>
    <w:rsid w:val="004A1607"/>
    <w:rsid w:val="004D3A6D"/>
    <w:rsid w:val="005C0AC0"/>
    <w:rsid w:val="005E0A00"/>
    <w:rsid w:val="005E1FC4"/>
    <w:rsid w:val="006B6CE9"/>
    <w:rsid w:val="00707C39"/>
    <w:rsid w:val="00A51B9E"/>
    <w:rsid w:val="00A56E12"/>
    <w:rsid w:val="00AB2E82"/>
    <w:rsid w:val="00AE1A54"/>
    <w:rsid w:val="00C66EF1"/>
    <w:rsid w:val="00D667DA"/>
    <w:rsid w:val="00D670BB"/>
    <w:rsid w:val="00D952C9"/>
    <w:rsid w:val="00DE1CE2"/>
    <w:rsid w:val="00EF7C50"/>
    <w:rsid w:val="00F5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C5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Bearcat</cp:lastModifiedBy>
  <cp:revision>5</cp:revision>
  <dcterms:created xsi:type="dcterms:W3CDTF">2014-02-11T15:23:00Z</dcterms:created>
  <dcterms:modified xsi:type="dcterms:W3CDTF">2014-02-25T01:38:00Z</dcterms:modified>
</cp:coreProperties>
</file>