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537"/>
        <w:gridCol w:w="7941"/>
      </w:tblGrid>
      <w:tr w:rsidR="00607A6F">
        <w:trPr>
          <w:trHeight w:val="255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  <w:tc>
          <w:tcPr>
            <w:tcW w:w="8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 w:rsidP="00EA030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Edit Pedigree Tree</w:t>
            </w:r>
          </w:p>
        </w:tc>
      </w:tr>
      <w:tr w:rsidR="00607A6F">
        <w:trPr>
          <w:trHeight w:val="1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8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101</w:t>
            </w:r>
          </w:p>
        </w:tc>
      </w:tr>
      <w:tr w:rsidR="00607A6F">
        <w:trPr>
          <w:trHeight w:val="1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Actor(s)</w:t>
            </w:r>
          </w:p>
        </w:tc>
        <w:tc>
          <w:tcPr>
            <w:tcW w:w="8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440E2C" w:rsidP="00440E2C">
            <w:pPr>
              <w:tabs>
                <w:tab w:val="left" w:pos="94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Geneticist</w:t>
            </w:r>
          </w:p>
        </w:tc>
      </w:tr>
      <w:tr w:rsidR="00607A6F">
        <w:trPr>
          <w:trHeight w:val="1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  <w:tc>
          <w:tcPr>
            <w:tcW w:w="8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actor edits an existing pedigree tree</w:t>
            </w:r>
          </w:p>
        </w:tc>
      </w:tr>
      <w:tr w:rsidR="00607A6F">
        <w:trPr>
          <w:trHeight w:val="240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Precondition</w:t>
            </w:r>
          </w:p>
        </w:tc>
        <w:tc>
          <w:tcPr>
            <w:tcW w:w="8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90253A" w:rsidP="009025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Pedigree tree needs editing</w:t>
            </w:r>
          </w:p>
        </w:tc>
      </w:tr>
      <w:tr w:rsidR="00607A6F">
        <w:trPr>
          <w:trHeight w:val="1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Trigger</w:t>
            </w:r>
          </w:p>
        </w:tc>
        <w:tc>
          <w:tcPr>
            <w:tcW w:w="8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 w:rsidP="009025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Actor </w:t>
            </w:r>
            <w:r w:rsidR="0090253A">
              <w:rPr>
                <w:rFonts w:ascii="Times New Roman" w:eastAsia="Times New Roman" w:hAnsi="Times New Roman" w:cs="Times New Roman"/>
                <w:sz w:val="24"/>
              </w:rPr>
              <w:t>opens pedigree tree that needs editing</w:t>
            </w:r>
          </w:p>
        </w:tc>
      </w:tr>
      <w:tr w:rsidR="00607A6F">
        <w:trPr>
          <w:trHeight w:val="1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Main Path</w:t>
            </w:r>
          </w:p>
        </w:tc>
        <w:tc>
          <w:tcPr>
            <w:tcW w:w="8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Pr="0090253A" w:rsidRDefault="0090253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Actor selects </w:t>
            </w:r>
            <w:r w:rsidR="00EA0305">
              <w:rPr>
                <w:rFonts w:ascii="Times New Roman" w:eastAsia="Times New Roman" w:hAnsi="Times New Roman" w:cs="Times New Roman"/>
                <w:sz w:val="24"/>
              </w:rPr>
              <w:t>object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that needs editing</w:t>
            </w:r>
          </w:p>
          <w:p w:rsidR="0090253A" w:rsidRPr="0090253A" w:rsidRDefault="0090253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Actor changes desired traits</w:t>
            </w:r>
          </w:p>
          <w:p w:rsidR="009B2003" w:rsidRDefault="0090253A" w:rsidP="006E54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Actor re</w:t>
            </w:r>
            <w:r w:rsidR="00EA0305">
              <w:rPr>
                <w:rFonts w:ascii="Times New Roman" w:eastAsia="Times New Roman" w:hAnsi="Times New Roman" w:cs="Times New Roman"/>
                <w:sz w:val="24"/>
              </w:rPr>
              <w:t>turns to step 1</w:t>
            </w:r>
            <w:r w:rsidR="009B2003">
              <w:rPr>
                <w:rFonts w:ascii="Times New Roman" w:eastAsia="Times New Roman" w:hAnsi="Times New Roman" w:cs="Times New Roman"/>
                <w:sz w:val="24"/>
              </w:rPr>
              <w:t xml:space="preserve"> until satisfied with changes</w:t>
            </w:r>
          </w:p>
        </w:tc>
      </w:tr>
      <w:tr w:rsidR="00607A6F">
        <w:trPr>
          <w:trHeight w:val="1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Alternate Path</w:t>
            </w:r>
          </w:p>
        </w:tc>
        <w:tc>
          <w:tcPr>
            <w:tcW w:w="8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736F" w:rsidRDefault="0075736F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1a. Actor adds new object</w:t>
            </w:r>
          </w:p>
          <w:p w:rsidR="0075736F" w:rsidRDefault="0075736F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1a.1 Actor chooses type of object</w:t>
            </w:r>
          </w:p>
          <w:p w:rsidR="0075736F" w:rsidRDefault="0075736F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1a.1a Actor chooses new entity</w:t>
            </w:r>
          </w:p>
          <w:p w:rsidR="0075736F" w:rsidRDefault="0075736F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1a.1b Actor chooses new relationship</w:t>
            </w:r>
          </w:p>
          <w:p w:rsidR="0075736F" w:rsidRDefault="0075736F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1a.2 Actor enters relevant information</w:t>
            </w:r>
          </w:p>
          <w:p w:rsidR="0075736F" w:rsidRDefault="0075736F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1a.2a If Actor adds new partnership, there must be a child</w:t>
            </w:r>
          </w:p>
          <w:p w:rsidR="0075736F" w:rsidRDefault="0075736F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1a.2b If Actor adds new twin, the matching twin must be specified</w:t>
            </w:r>
          </w:p>
          <w:p w:rsidR="0075736F" w:rsidRDefault="0075736F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1a.3 System draws new object on pedigree tree</w:t>
            </w:r>
          </w:p>
          <w:p w:rsidR="009B2003" w:rsidRDefault="009B2003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2</w:t>
            </w:r>
            <w:r w:rsidR="003422E6">
              <w:rPr>
                <w:rFonts w:ascii="Times New Roman" w:eastAsia="Times New Roman" w:hAnsi="Times New Roman" w:cs="Times New Roman"/>
                <w:sz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Actor edits gender</w:t>
            </w:r>
          </w:p>
          <w:p w:rsidR="009B2003" w:rsidRDefault="009B2003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2b. Actor edits relations</w:t>
            </w:r>
            <w:r w:rsidR="00EA0305">
              <w:rPr>
                <w:rFonts w:ascii="Times New Roman" w:eastAsia="Times New Roman" w:hAnsi="Times New Roman" w:cs="Times New Roman"/>
                <w:sz w:val="24"/>
              </w:rPr>
              <w:t>hips</w:t>
            </w:r>
          </w:p>
          <w:p w:rsidR="002F7F1D" w:rsidRDefault="002F7F1D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2b.1 Actor edits partnership</w:t>
            </w:r>
          </w:p>
          <w:p w:rsidR="002F7F1D" w:rsidRDefault="002F7F1D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2b.2 Actor edits parentage</w:t>
            </w:r>
          </w:p>
          <w:p w:rsidR="002F7F1D" w:rsidRDefault="002F7F1D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2b.3 Actor edits parenthood</w:t>
            </w:r>
          </w:p>
          <w:p w:rsidR="002F7F1D" w:rsidRDefault="009B2003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2c. Actor edits</w:t>
            </w:r>
            <w:r w:rsidR="002F7F1D">
              <w:rPr>
                <w:rFonts w:ascii="Times New Roman" w:eastAsia="Times New Roman" w:hAnsi="Times New Roman" w:cs="Times New Roman"/>
                <w:sz w:val="24"/>
              </w:rPr>
              <w:t xml:space="preserve"> affected status</w:t>
            </w:r>
          </w:p>
          <w:p w:rsidR="00EA0305" w:rsidRDefault="00EA0305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2d. Actor edits additional information</w:t>
            </w:r>
          </w:p>
          <w:p w:rsidR="00EA0305" w:rsidRDefault="00EA0305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2d.1 Actor edits ID</w:t>
            </w:r>
          </w:p>
          <w:p w:rsidR="00EA0305" w:rsidRDefault="0075736F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2d.2 Actor edits ph</w:t>
            </w:r>
            <w:r w:rsidR="00EA0305">
              <w:rPr>
                <w:rFonts w:ascii="Times New Roman" w:eastAsia="Times New Roman" w:hAnsi="Times New Roman" w:cs="Times New Roman"/>
                <w:sz w:val="24"/>
              </w:rPr>
              <w:t>enotype</w:t>
            </w:r>
          </w:p>
          <w:p w:rsidR="0075736F" w:rsidRPr="002F7F1D" w:rsidRDefault="0075736F" w:rsidP="009B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2e. Actor deletes object</w:t>
            </w:r>
          </w:p>
          <w:p w:rsidR="00607A6F" w:rsidRDefault="00607A6F">
            <w:pPr>
              <w:spacing w:after="0" w:line="240" w:lineRule="auto"/>
            </w:pPr>
          </w:p>
        </w:tc>
      </w:tr>
      <w:tr w:rsidR="00607A6F">
        <w:trPr>
          <w:trHeight w:val="1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Exceptional Path</w:t>
            </w:r>
          </w:p>
        </w:tc>
        <w:tc>
          <w:tcPr>
            <w:tcW w:w="8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0305" w:rsidRDefault="0075736F" w:rsidP="00EA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r w:rsidR="00440E2C">
              <w:rPr>
                <w:rFonts w:ascii="Times New Roman" w:eastAsia="Times New Roman" w:hAnsi="Times New Roman" w:cs="Times New Roman"/>
                <w:sz w:val="24"/>
              </w:rPr>
              <w:t xml:space="preserve"> 2f</w:t>
            </w:r>
            <w:r w:rsidR="00EA0305">
              <w:rPr>
                <w:rFonts w:ascii="Times New Roman" w:eastAsia="Times New Roman" w:hAnsi="Times New Roman" w:cs="Times New Roman"/>
                <w:sz w:val="24"/>
              </w:rPr>
              <w:t>. Error in relationships</w:t>
            </w:r>
          </w:p>
          <w:p w:rsidR="00EA0305" w:rsidRDefault="00440E2C" w:rsidP="00EA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2f</w:t>
            </w:r>
            <w:r w:rsidR="00EA0305">
              <w:rPr>
                <w:rFonts w:ascii="Times New Roman" w:eastAsia="Times New Roman" w:hAnsi="Times New Roman" w:cs="Times New Roman"/>
                <w:sz w:val="24"/>
              </w:rPr>
              <w:t>.1 Actor changes</w:t>
            </w:r>
            <w:r w:rsidR="007F0882">
              <w:rPr>
                <w:rFonts w:ascii="Times New Roman" w:eastAsia="Times New Roman" w:hAnsi="Times New Roman" w:cs="Times New Roman"/>
                <w:sz w:val="24"/>
              </w:rPr>
              <w:t xml:space="preserve"> or adds</w:t>
            </w:r>
            <w:r w:rsidR="00EA0305">
              <w:rPr>
                <w:rFonts w:ascii="Times New Roman" w:eastAsia="Times New Roman" w:hAnsi="Times New Roman" w:cs="Times New Roman"/>
                <w:sz w:val="24"/>
              </w:rPr>
              <w:t xml:space="preserve"> partnership of an entity to one of same gender</w:t>
            </w:r>
          </w:p>
          <w:p w:rsidR="00EA0305" w:rsidRDefault="00440E2C" w:rsidP="00EA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2f</w:t>
            </w:r>
            <w:r w:rsidR="00EA0305">
              <w:rPr>
                <w:rFonts w:ascii="Times New Roman" w:eastAsia="Times New Roman" w:hAnsi="Times New Roman" w:cs="Times New Roman"/>
                <w:sz w:val="24"/>
              </w:rPr>
              <w:t>.1 System will not make relationship change. It displays appropriate error message</w:t>
            </w:r>
          </w:p>
          <w:p w:rsidR="00EA0305" w:rsidRDefault="00440E2C" w:rsidP="00EA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2f</w:t>
            </w:r>
            <w:r w:rsidR="00EA0305">
              <w:rPr>
                <w:rFonts w:ascii="Times New Roman" w:eastAsia="Times New Roman" w:hAnsi="Times New Roman" w:cs="Times New Roman"/>
                <w:sz w:val="24"/>
              </w:rPr>
              <w:t>.3 Actor returns to step 1</w:t>
            </w:r>
          </w:p>
          <w:p w:rsidR="00EA0305" w:rsidRDefault="0075736F" w:rsidP="00EA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r w:rsidR="00440E2C">
              <w:rPr>
                <w:rFonts w:ascii="Times New Roman" w:eastAsia="Times New Roman" w:hAnsi="Times New Roman" w:cs="Times New Roman"/>
                <w:sz w:val="24"/>
              </w:rPr>
              <w:t xml:space="preserve"> 2g</w:t>
            </w:r>
            <w:r w:rsidR="00EA0305">
              <w:rPr>
                <w:rFonts w:ascii="Times New Roman" w:eastAsia="Times New Roman" w:hAnsi="Times New Roman" w:cs="Times New Roman"/>
                <w:sz w:val="24"/>
              </w:rPr>
              <w:t>. Error with duplicate ID</w:t>
            </w:r>
          </w:p>
          <w:p w:rsidR="00EA0305" w:rsidRDefault="00440E2C" w:rsidP="00EA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2g</w:t>
            </w:r>
            <w:r w:rsidR="00EA0305">
              <w:rPr>
                <w:rFonts w:ascii="Times New Roman" w:eastAsia="Times New Roman" w:hAnsi="Times New Roman" w:cs="Times New Roman"/>
                <w:sz w:val="24"/>
              </w:rPr>
              <w:t>.1 Actor changes an entity’s ID</w:t>
            </w:r>
          </w:p>
          <w:p w:rsidR="00EA0305" w:rsidRDefault="00440E2C" w:rsidP="00EA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2g</w:t>
            </w:r>
            <w:r w:rsidR="00EA0305">
              <w:rPr>
                <w:rFonts w:ascii="Times New Roman" w:eastAsia="Times New Roman" w:hAnsi="Times New Roman" w:cs="Times New Roman"/>
                <w:sz w:val="24"/>
              </w:rPr>
              <w:t>.2 System detects ID already exists.</w:t>
            </w:r>
          </w:p>
          <w:p w:rsidR="00EA0305" w:rsidRDefault="00440E2C" w:rsidP="00EA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2g</w:t>
            </w:r>
            <w:r w:rsidR="00EA0305">
              <w:rPr>
                <w:rFonts w:ascii="Times New Roman" w:eastAsia="Times New Roman" w:hAnsi="Times New Roman" w:cs="Times New Roman"/>
                <w:sz w:val="24"/>
              </w:rPr>
              <w:t>.3 System will not make ID change. It displays appropriate error message</w:t>
            </w:r>
          </w:p>
          <w:p w:rsidR="00EA0305" w:rsidRDefault="00EA0305" w:rsidP="00EA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  <w:r w:rsidR="00440E2C">
              <w:rPr>
                <w:rFonts w:ascii="Times New Roman" w:eastAsia="Times New Roman" w:hAnsi="Times New Roman" w:cs="Times New Roman"/>
                <w:sz w:val="24"/>
              </w:rPr>
              <w:t xml:space="preserve"> 2g</w:t>
            </w:r>
            <w:r>
              <w:rPr>
                <w:rFonts w:ascii="Times New Roman" w:eastAsia="Times New Roman" w:hAnsi="Times New Roman" w:cs="Times New Roman"/>
                <w:sz w:val="24"/>
              </w:rPr>
              <w:t>.4 Actor returns to step 1</w:t>
            </w:r>
          </w:p>
          <w:p w:rsidR="0075736F" w:rsidRDefault="00440E2C" w:rsidP="00EA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2h</w:t>
            </w:r>
            <w:r w:rsidR="0075736F">
              <w:rPr>
                <w:rFonts w:ascii="Times New Roman" w:eastAsia="Times New Roman" w:hAnsi="Times New Roman" w:cs="Times New Roman"/>
                <w:sz w:val="24"/>
              </w:rPr>
              <w:t>. Delete entity with children</w:t>
            </w:r>
          </w:p>
          <w:p w:rsidR="0075736F" w:rsidRDefault="00440E2C" w:rsidP="00EA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2h</w:t>
            </w:r>
            <w:r w:rsidR="0075736F">
              <w:rPr>
                <w:rFonts w:ascii="Times New Roman" w:eastAsia="Times New Roman" w:hAnsi="Times New Roman" w:cs="Times New Roman"/>
                <w:sz w:val="24"/>
              </w:rPr>
              <w:t>.1 Actor deletes entity with children</w:t>
            </w:r>
          </w:p>
          <w:p w:rsidR="0075736F" w:rsidRDefault="00440E2C" w:rsidP="00EA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2h</w:t>
            </w:r>
            <w:r w:rsidR="0075736F">
              <w:rPr>
                <w:rFonts w:ascii="Times New Roman" w:eastAsia="Times New Roman" w:hAnsi="Times New Roman" w:cs="Times New Roman"/>
                <w:sz w:val="24"/>
              </w:rPr>
              <w:t>.2 System will not delete entity. It displays appropriate error message</w:t>
            </w:r>
          </w:p>
          <w:p w:rsidR="0075736F" w:rsidRDefault="00440E2C" w:rsidP="00EA030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2h</w:t>
            </w:r>
            <w:r w:rsidR="0075736F">
              <w:rPr>
                <w:rFonts w:ascii="Times New Roman" w:eastAsia="Times New Roman" w:hAnsi="Times New Roman" w:cs="Times New Roman"/>
                <w:sz w:val="24"/>
              </w:rPr>
              <w:t>.3 Actor returns to step 1</w:t>
            </w:r>
          </w:p>
        </w:tc>
      </w:tr>
      <w:tr w:rsidR="00607A6F">
        <w:trPr>
          <w:trHeight w:val="1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3422E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Postcondition</w:t>
            </w:r>
            <w:proofErr w:type="spellEnd"/>
          </w:p>
        </w:tc>
        <w:tc>
          <w:tcPr>
            <w:tcW w:w="8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A6F" w:rsidRDefault="00EA0305" w:rsidP="00EA0305">
            <w:pPr>
              <w:pStyle w:val="Default"/>
              <w:rPr>
                <w:rFonts w:eastAsia="Calibri"/>
              </w:rPr>
            </w:pPr>
            <w:r>
              <w:rPr>
                <w:rFonts w:eastAsia="Calibri"/>
              </w:rPr>
              <w:t>Pedigree tree has been successfully edited</w:t>
            </w:r>
          </w:p>
        </w:tc>
      </w:tr>
    </w:tbl>
    <w:p w:rsidR="00607A6F" w:rsidRDefault="00607A6F">
      <w:pPr>
        <w:rPr>
          <w:rFonts w:ascii="Calibri" w:eastAsia="Calibri" w:hAnsi="Calibri" w:cs="Calibri"/>
        </w:rPr>
      </w:pPr>
    </w:p>
    <w:sectPr w:rsidR="00607A6F" w:rsidSect="0015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14D94"/>
    <w:multiLevelType w:val="multilevel"/>
    <w:tmpl w:val="5C242C3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7A6F"/>
    <w:rsid w:val="00151313"/>
    <w:rsid w:val="001F12BE"/>
    <w:rsid w:val="002F7F1D"/>
    <w:rsid w:val="003422E6"/>
    <w:rsid w:val="00440E2C"/>
    <w:rsid w:val="00607A6F"/>
    <w:rsid w:val="006E5414"/>
    <w:rsid w:val="0075736F"/>
    <w:rsid w:val="007F0882"/>
    <w:rsid w:val="008D7A4C"/>
    <w:rsid w:val="0090253A"/>
    <w:rsid w:val="009B2003"/>
    <w:rsid w:val="00A027C3"/>
    <w:rsid w:val="00B823E7"/>
    <w:rsid w:val="00EA0305"/>
    <w:rsid w:val="00FF1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EA0305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DefaultChar">
    <w:name w:val="Default Char"/>
    <w:basedOn w:val="DefaultParagraphFont"/>
    <w:link w:val="Default"/>
    <w:rsid w:val="00EA0305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2</cp:revision>
  <dcterms:created xsi:type="dcterms:W3CDTF">2014-02-20T19:18:00Z</dcterms:created>
  <dcterms:modified xsi:type="dcterms:W3CDTF">2014-02-20T19:18:00Z</dcterms:modified>
</cp:coreProperties>
</file>