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27"/>
        <w:gridCol w:w="8149"/>
      </w:tblGrid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Validate file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102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Actor(s)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tabs>
                <w:tab w:val="left" w:pos="915"/>
              </w:tabs>
              <w:rPr>
                <w:szCs w:val="24"/>
              </w:rPr>
            </w:pPr>
            <w:r>
              <w:rPr>
                <w:szCs w:val="24"/>
              </w:rPr>
              <w:t>Geneticist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The system validates the file information to make sure the information is correct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Precondition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6729ED">
            <w:pPr>
              <w:rPr>
                <w:szCs w:val="24"/>
              </w:rPr>
            </w:pPr>
            <w:r>
              <w:rPr>
                <w:szCs w:val="24"/>
              </w:rPr>
              <w:t>Actor is in the open/save/edit menu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Trigger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 w:rsidP="00EA5C50">
            <w:pPr>
              <w:rPr>
                <w:szCs w:val="24"/>
              </w:rPr>
            </w:pPr>
            <w:r>
              <w:rPr>
                <w:szCs w:val="24"/>
              </w:rPr>
              <w:t>The actor opens/saves a file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Main Path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6729ED" w:rsidP="00260267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bookmarkStart w:id="0" w:name="_GoBack"/>
            <w:bookmarkEnd w:id="0"/>
            <w:r>
              <w:rPr>
                <w:szCs w:val="24"/>
              </w:rPr>
              <w:t>System scans file for errors</w:t>
            </w:r>
          </w:p>
          <w:p w:rsidR="006729ED" w:rsidRDefault="006729ED" w:rsidP="00260267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System finds no errors</w:t>
            </w:r>
          </w:p>
          <w:p w:rsidR="006729ED" w:rsidRDefault="006729ED" w:rsidP="00260267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System returns valid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Alternate Path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ED" w:rsidRDefault="006729ED">
            <w:pPr>
              <w:rPr>
                <w:szCs w:val="24"/>
              </w:rPr>
            </w:pP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Exceptional Path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ED" w:rsidRDefault="006729ED" w:rsidP="006729ED">
            <w:pPr>
              <w:rPr>
                <w:szCs w:val="24"/>
              </w:rPr>
            </w:pPr>
            <w:r>
              <w:rPr>
                <w:szCs w:val="24"/>
              </w:rPr>
              <w:t xml:space="preserve">       2a. Error found</w:t>
            </w:r>
          </w:p>
          <w:p w:rsidR="006729ED" w:rsidRDefault="006729ED" w:rsidP="006729ED">
            <w:pPr>
              <w:rPr>
                <w:szCs w:val="24"/>
              </w:rPr>
            </w:pPr>
            <w:r>
              <w:rPr>
                <w:szCs w:val="24"/>
              </w:rPr>
              <w:t xml:space="preserve">            2a.1 System creates list of errors</w:t>
            </w:r>
          </w:p>
          <w:p w:rsidR="006729ED" w:rsidRDefault="006729ED" w:rsidP="006729ED">
            <w:pPr>
              <w:rPr>
                <w:szCs w:val="24"/>
              </w:rPr>
            </w:pPr>
            <w:r>
              <w:rPr>
                <w:szCs w:val="24"/>
              </w:rPr>
              <w:t xml:space="preserve">            2a.2 System displays errors to actor</w:t>
            </w:r>
          </w:p>
          <w:p w:rsidR="00E67EF5" w:rsidRDefault="006729ED" w:rsidP="006729ED">
            <w:pPr>
              <w:rPr>
                <w:szCs w:val="24"/>
              </w:rPr>
            </w:pPr>
            <w:r>
              <w:rPr>
                <w:szCs w:val="24"/>
              </w:rPr>
              <w:t xml:space="preserve">            2a.3 Actor returns to precondition</w:t>
            </w:r>
          </w:p>
        </w:tc>
      </w:tr>
      <w:tr w:rsidR="00E67EF5" w:rsidTr="00E67EF5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Postcondition</w:t>
            </w:r>
            <w:proofErr w:type="spellEnd"/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EF5" w:rsidRDefault="00E67EF5">
            <w:pPr>
              <w:rPr>
                <w:szCs w:val="24"/>
              </w:rPr>
            </w:pPr>
            <w:r>
              <w:rPr>
                <w:szCs w:val="24"/>
              </w:rPr>
              <w:t>The file is validated successfully</w:t>
            </w:r>
          </w:p>
        </w:tc>
      </w:tr>
    </w:tbl>
    <w:p w:rsidR="00E67EF5" w:rsidRDefault="00E67EF5" w:rsidP="00E67EF5">
      <w:pPr>
        <w:rPr>
          <w:szCs w:val="24"/>
        </w:rPr>
      </w:pPr>
    </w:p>
    <w:p w:rsidR="00A4407B" w:rsidRDefault="00A4407B"/>
    <w:sectPr w:rsidR="00A4407B" w:rsidSect="0067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83624"/>
    <w:multiLevelType w:val="hybridMultilevel"/>
    <w:tmpl w:val="86A6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EF5"/>
    <w:rsid w:val="006729ED"/>
    <w:rsid w:val="006764CE"/>
    <w:rsid w:val="00A4407B"/>
    <w:rsid w:val="00D6389B"/>
    <w:rsid w:val="00E67EF5"/>
    <w:rsid w:val="00EA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F5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F5"/>
    <w:pPr>
      <w:ind w:left="720"/>
      <w:contextualSpacing/>
    </w:pPr>
  </w:style>
  <w:style w:type="table" w:styleId="TableGrid">
    <w:name w:val="Table Grid"/>
    <w:basedOn w:val="TableNormal"/>
    <w:uiPriority w:val="59"/>
    <w:rsid w:val="00E67EF5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F5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F5"/>
    <w:pPr>
      <w:ind w:left="720"/>
      <w:contextualSpacing/>
    </w:pPr>
  </w:style>
  <w:style w:type="table" w:styleId="TableGrid">
    <w:name w:val="Table Grid"/>
    <w:basedOn w:val="TableNormal"/>
    <w:uiPriority w:val="59"/>
    <w:rsid w:val="00E67EF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Bearcat</dc:creator>
  <cp:lastModifiedBy>Z</cp:lastModifiedBy>
  <cp:revision>2</cp:revision>
  <dcterms:created xsi:type="dcterms:W3CDTF">2014-02-25T21:58:00Z</dcterms:created>
  <dcterms:modified xsi:type="dcterms:W3CDTF">2014-02-25T21:58:00Z</dcterms:modified>
</cp:coreProperties>
</file>