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DA8F" w14:textId="77777777" w:rsidR="00091541" w:rsidRDefault="00344E50" w:rsidP="00344E50">
      <w:r w:rsidRPr="00344E50">
        <w:rPr>
          <w:b/>
          <w:bCs/>
          <w:i/>
          <w:iCs/>
          <w:u w:val="single"/>
        </w:rPr>
        <w:t xml:space="preserve">Site Purpose: </w:t>
      </w:r>
    </w:p>
    <w:p w14:paraId="69A4CBBF" w14:textId="49462FA6" w:rsidR="00344E50" w:rsidRDefault="00344E50" w:rsidP="00344E50">
      <w:r>
        <w:t>This site will help customers getting acquainted with other similar businesses on town, that could provide more information on different phases of their business.</w:t>
      </w:r>
      <w:r>
        <w:br/>
        <w:t>New Government laws will be easily presented with more information and help.</w:t>
      </w:r>
      <w:r>
        <w:br/>
        <w:t>The events posted could give them the opportunities to present their portfolio to future clients.</w:t>
      </w:r>
    </w:p>
    <w:p w14:paraId="3F36802C" w14:textId="77777777" w:rsidR="00344E50" w:rsidRDefault="00344E50" w:rsidP="00344E50"/>
    <w:p w14:paraId="28DFE802" w14:textId="16C307D9" w:rsidR="00344E50" w:rsidRPr="00091541" w:rsidRDefault="00344E50" w:rsidP="00344E50">
      <w:pPr>
        <w:rPr>
          <w:b/>
          <w:bCs/>
          <w:i/>
          <w:iCs/>
          <w:u w:val="single"/>
        </w:rPr>
      </w:pPr>
      <w:r w:rsidRPr="00091541">
        <w:rPr>
          <w:b/>
          <w:bCs/>
          <w:i/>
          <w:iCs/>
          <w:u w:val="single"/>
        </w:rPr>
        <w:t xml:space="preserve">Target Audience: </w:t>
      </w:r>
    </w:p>
    <w:p w14:paraId="5677FFD9" w14:textId="4F98877A" w:rsidR="00091541" w:rsidRDefault="00091541" w:rsidP="00344E50">
      <w:r>
        <w:t>New owners of new business.</w:t>
      </w:r>
      <w:r>
        <w:br/>
        <w:t xml:space="preserve">People looking form new opportunities to grow their businesses. </w:t>
      </w:r>
      <w:r>
        <w:br/>
        <w:t>Owners looking for everts where to invest on advertising.</w:t>
      </w:r>
      <w:r>
        <w:br/>
        <w:t>Universities looking for good places where to appoint their students while they growth on their carriers.</w:t>
      </w:r>
      <w:r>
        <w:br/>
        <w:t>Accountants looking for specific laws needed on their client businesses.</w:t>
      </w:r>
    </w:p>
    <w:p w14:paraId="3C1A43F5" w14:textId="77777777" w:rsidR="00091541" w:rsidRDefault="00091541" w:rsidP="00344E50"/>
    <w:p w14:paraId="609702DD" w14:textId="1898A93E" w:rsidR="00344E50" w:rsidRDefault="00344E50" w:rsidP="00344E50">
      <w:r>
        <w:t>Site Map:</w:t>
      </w:r>
      <w:r w:rsidR="00A03A31">
        <w:br/>
      </w:r>
      <w:r w:rsidR="00A03A31" w:rsidRPr="00A03A31">
        <w:drawing>
          <wp:inline distT="0" distB="0" distL="0" distR="0" wp14:anchorId="33A171C3" wp14:editId="29F3C9E1">
            <wp:extent cx="4619768" cy="21684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699" cy="22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229" w14:textId="77777777" w:rsidR="00344E50" w:rsidRDefault="00344E50" w:rsidP="00344E50"/>
    <w:p w14:paraId="21066BA0" w14:textId="5969AA10" w:rsidR="00344E50" w:rsidRDefault="00344E50" w:rsidP="00344E50">
      <w:r>
        <w:t xml:space="preserve">Color Scheme: </w:t>
      </w:r>
      <w:r w:rsidR="00F13432">
        <w:br/>
      </w:r>
      <w:r w:rsidR="00F13432">
        <w:rPr>
          <w:noProof/>
        </w:rPr>
        <w:drawing>
          <wp:inline distT="0" distB="0" distL="0" distR="0" wp14:anchorId="6ACF4591" wp14:editId="094CCF03">
            <wp:extent cx="4464917" cy="33503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73" cy="33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8C9B" w14:textId="77777777" w:rsidR="00344E50" w:rsidRDefault="00344E50" w:rsidP="00344E50"/>
    <w:p w14:paraId="0EA2ED38" w14:textId="77777777" w:rsidR="00F13432" w:rsidRDefault="00344E50" w:rsidP="00F13432">
      <w:r>
        <w:t xml:space="preserve">Typography: </w:t>
      </w:r>
      <w:r w:rsidR="00F13432">
        <w:br/>
        <w:t>F</w:t>
      </w:r>
      <w:r w:rsidR="00F13432" w:rsidRPr="00F13432">
        <w:t xml:space="preserve">ont-family: </w:t>
      </w:r>
      <w:r w:rsidR="00F13432">
        <w:tab/>
      </w:r>
    </w:p>
    <w:p w14:paraId="3D6B22D0" w14:textId="2EF7807B" w:rsidR="00F13432" w:rsidRDefault="00F13432" w:rsidP="00F13432">
      <w:pPr>
        <w:pStyle w:val="ListParagraph"/>
        <w:numPr>
          <w:ilvl w:val="0"/>
          <w:numId w:val="1"/>
        </w:numPr>
      </w:pPr>
      <w:r w:rsidRPr="00F13432">
        <w:t>Montserrat</w:t>
      </w:r>
    </w:p>
    <w:p w14:paraId="72DA3BAB" w14:textId="77777777" w:rsidR="00F13432" w:rsidRDefault="00F13432" w:rsidP="006E1BB3">
      <w:pPr>
        <w:pStyle w:val="ListParagraph"/>
        <w:numPr>
          <w:ilvl w:val="0"/>
          <w:numId w:val="1"/>
        </w:numPr>
      </w:pPr>
      <w:r w:rsidRPr="00F13432">
        <w:t>Open Sans</w:t>
      </w:r>
    </w:p>
    <w:p w14:paraId="1B69A3CA" w14:textId="392FF686" w:rsidR="00344E50" w:rsidRDefault="00F13432" w:rsidP="006E1BB3">
      <w:pPr>
        <w:pStyle w:val="ListParagraph"/>
        <w:numPr>
          <w:ilvl w:val="0"/>
          <w:numId w:val="1"/>
        </w:numPr>
      </w:pPr>
      <w:r w:rsidRPr="00F13432">
        <w:t>Roboto</w:t>
      </w:r>
      <w:r>
        <w:br/>
      </w:r>
    </w:p>
    <w:p w14:paraId="4EEACC4B" w14:textId="77777777" w:rsidR="00F13432" w:rsidRDefault="00344E50" w:rsidP="00344E50">
      <w:r>
        <w:t>Wireframe Sketches:</w:t>
      </w:r>
    </w:p>
    <w:p w14:paraId="17F0C777" w14:textId="612F3A19" w:rsidR="002A638A" w:rsidRDefault="00F13432" w:rsidP="00344E50">
      <w:r>
        <w:t>For Large Screens:</w:t>
      </w:r>
      <w:r>
        <w:br/>
      </w:r>
      <w:r>
        <w:rPr>
          <w:noProof/>
        </w:rPr>
        <w:drawing>
          <wp:inline distT="0" distB="0" distL="0" distR="0" wp14:anchorId="55439A47" wp14:editId="6222D146">
            <wp:extent cx="7193178" cy="498165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32" cy="50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0C2F23C" w14:textId="74A1BF58" w:rsidR="00F13432" w:rsidRDefault="00F13432" w:rsidP="00344E50">
      <w:r>
        <w:t>For Medium:</w:t>
      </w:r>
      <w:r>
        <w:br/>
      </w:r>
      <w:r>
        <w:rPr>
          <w:noProof/>
        </w:rPr>
        <w:drawing>
          <wp:inline distT="0" distB="0" distL="0" distR="0" wp14:anchorId="5A772E36" wp14:editId="0EFCE571">
            <wp:extent cx="7250292" cy="592531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536" cy="59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2A5" w14:textId="77777777" w:rsidR="00F13432" w:rsidRDefault="00F13432" w:rsidP="00344E50"/>
    <w:p w14:paraId="7C3692F1" w14:textId="6801428A" w:rsidR="00F13432" w:rsidRDefault="00F13432" w:rsidP="00344E50">
      <w:r>
        <w:t>For Small screen:</w:t>
      </w:r>
      <w:r>
        <w:br/>
      </w:r>
      <w:r>
        <w:rPr>
          <w:noProof/>
        </w:rPr>
        <w:drawing>
          <wp:inline distT="0" distB="0" distL="0" distR="0" wp14:anchorId="0E9EBAF9" wp14:editId="06A969AF">
            <wp:extent cx="8310541" cy="8771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470" cy="87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432" w:rsidSect="00B90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2C83"/>
    <w:multiLevelType w:val="hybridMultilevel"/>
    <w:tmpl w:val="AB2E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0"/>
    <w:rsid w:val="00091541"/>
    <w:rsid w:val="002A638A"/>
    <w:rsid w:val="00344E50"/>
    <w:rsid w:val="0052343D"/>
    <w:rsid w:val="00A03A31"/>
    <w:rsid w:val="00B90D78"/>
    <w:rsid w:val="00F1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3922"/>
  <w15:chartTrackingRefBased/>
  <w15:docId w15:val="{7C595C82-A3A6-44C0-B5C0-E4368A34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Carsin, David</dc:creator>
  <cp:keywords/>
  <dc:description/>
  <cp:lastModifiedBy>Carsin, David</cp:lastModifiedBy>
  <cp:revision>3</cp:revision>
  <dcterms:created xsi:type="dcterms:W3CDTF">2021-07-11T05:01:00Z</dcterms:created>
  <dcterms:modified xsi:type="dcterms:W3CDTF">2021-07-11T06:02:00Z</dcterms:modified>
</cp:coreProperties>
</file>