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3899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freq</w:t>
      </w:r>
      <w:proofErr w:type="spell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02E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74EE3226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w0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802E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proofErr w:type="gramStart"/>
      <w:r w:rsidRPr="00802E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</w:t>
      </w:r>
      <w:proofErr w:type="spell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)*</w:t>
      </w:r>
      <w:proofErr w:type="spellStart"/>
      <w:proofErr w:type="gramEnd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freq</w:t>
      </w:r>
      <w:proofErr w:type="spell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pole </w:t>
      </w:r>
      <w:proofErr w:type="spellStart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frequency</w:t>
      </w:r>
      <w:proofErr w:type="spellEnd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rad</w:t>
      </w:r>
      <w:proofErr w:type="spellEnd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/s)</w:t>
      </w:r>
    </w:p>
    <w:p w14:paraId="7106E3A6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w0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</w:t>
      </w:r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transfer</w:t>
      </w:r>
      <w:proofErr w:type="spellEnd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</w:t>
      </w:r>
      <w:proofErr w:type="spellEnd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numerator</w:t>
      </w:r>
      <w:proofErr w:type="spellEnd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coefficients</w:t>
      </w:r>
      <w:proofErr w:type="spellEnd"/>
    </w:p>
    <w:p w14:paraId="30583D49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den</w:t>
      </w:r>
      <w:proofErr w:type="spell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proofErr w:type="gramStart"/>
      <w:r w:rsidRPr="00802E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</w:t>
      </w:r>
      <w:proofErr w:type="gramEnd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0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   </w:t>
      </w:r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transfer</w:t>
      </w:r>
      <w:proofErr w:type="spellEnd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</w:t>
      </w:r>
      <w:proofErr w:type="spellEnd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denominator</w:t>
      </w:r>
      <w:proofErr w:type="spellEnd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coefficients</w:t>
      </w:r>
      <w:proofErr w:type="spellEnd"/>
    </w:p>
    <w:p w14:paraId="4433D53D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lowPass</w:t>
      </w:r>
      <w:proofErr w:type="spell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02E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signal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02E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TransferFunction</w:t>
      </w:r>
      <w:proofErr w:type="spellEnd"/>
      <w:proofErr w:type="gram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den</w:t>
      </w:r>
      <w:proofErr w:type="spell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Transfer</w:t>
      </w:r>
      <w:proofErr w:type="spellEnd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</w:t>
      </w:r>
      <w:proofErr w:type="spellEnd"/>
    </w:p>
    <w:p w14:paraId="13885616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02E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02E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SAMPLING_FREQ</w:t>
      </w:r>
    </w:p>
    <w:p w14:paraId="705B440F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discreteLowPass</w:t>
      </w:r>
      <w:proofErr w:type="spell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lowPass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.to_discrete</w:t>
      </w:r>
      <w:proofErr w:type="spell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proofErr w:type="gram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02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02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gbt</w:t>
      </w:r>
      <w:proofErr w:type="spellEnd"/>
      <w:r w:rsidRPr="00802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02E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4EEAE2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95CEA0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discreteLowPass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.num</w:t>
      </w:r>
      <w:proofErr w:type="spellEnd"/>
    </w:p>
    <w:p w14:paraId="3C24809B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-</w:t>
      </w:r>
      <w:proofErr w:type="spellStart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discreteLowPass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.den</w:t>
      </w:r>
      <w:proofErr w:type="spellEnd"/>
    </w:p>
    <w:p w14:paraId="5F6681CA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8E0728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Filter </w:t>
      </w:r>
      <w:proofErr w:type="spellStart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02E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signal</w:t>
      </w:r>
      <w:proofErr w:type="spellEnd"/>
    </w:p>
    <w:p w14:paraId="35B59580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yfilt</w:t>
      </w:r>
      <w:proofErr w:type="spell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02E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02E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02E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  <w:r w:rsidRPr="00802EE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12350EAB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02E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02E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02E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802E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02E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gram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)):</w:t>
      </w:r>
    </w:p>
    <w:p w14:paraId="18806E52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yfilt</w:t>
      </w:r>
      <w:proofErr w:type="spell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Start"/>
      <w:r w:rsidRPr="00802E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]*</w:t>
      </w:r>
      <w:proofErr w:type="spellStart"/>
      <w:proofErr w:type="gramEnd"/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yfilt</w:t>
      </w:r>
      <w:proofErr w:type="spellEnd"/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802E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+ 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02E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]*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+ 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02E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]*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02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802E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02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214FC1C" w14:textId="77777777" w:rsidR="00802EE2" w:rsidRPr="00802EE2" w:rsidRDefault="00802EE2" w:rsidP="0080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C2A8DE" w14:textId="04CA7ABB" w:rsidR="00B510E8" w:rsidRDefault="00000000"/>
    <w:p w14:paraId="66D31DEA" w14:textId="62BAF08A" w:rsidR="00802EE2" w:rsidRPr="00C1493E" w:rsidRDefault="00802E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freq</m:t>
              </m:r>
            </m:e>
            <m:sub>
              <m:r>
                <w:rPr>
                  <w:rFonts w:ascii="Cambria Math" w:hAnsi="Cambria Math"/>
                </w:rPr>
                <m:t>corte</m:t>
              </m:r>
            </m:sub>
          </m:sSub>
          <m:r>
            <w:rPr>
              <w:rFonts w:ascii="Cambria Math" w:hAnsi="Cambria Math"/>
            </w:rPr>
            <m:t>=10Hz</m:t>
          </m:r>
        </m:oMath>
      </m:oMathPara>
    </w:p>
    <w:p w14:paraId="38AAC2FD" w14:textId="4CB23E79" w:rsidR="00802EE2" w:rsidRPr="00802EE2" w:rsidRDefault="00802E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freq</m:t>
              </m:r>
              <m:r>
                <w:rPr>
                  <w:rFonts w:ascii="Cambria Math" w:hAnsi="Cambria Math"/>
                </w:rPr>
                <m:t>(rads)</m:t>
              </m:r>
            </m:e>
            <m:sub>
              <m:r>
                <w:rPr>
                  <w:rFonts w:ascii="Cambria Math" w:hAnsi="Cambria Math"/>
                </w:rPr>
                <m:t>corte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 xml:space="preserve"> ∙ </m:t>
          </m:r>
        </m:oMath>
      </m:oMathPara>
    </w:p>
    <w:p w14:paraId="6F1A28AC" w14:textId="77777777" w:rsidR="00802EE2" w:rsidRPr="00802EE2" w:rsidRDefault="00802EE2">
      <w:pPr>
        <w:rPr>
          <w:rFonts w:eastAsiaTheme="minorEastAsia"/>
        </w:rPr>
      </w:pPr>
    </w:p>
    <w:p w14:paraId="573C324F" w14:textId="3B62DEBC" w:rsidR="00802EE2" w:rsidRDefault="00802EE2"/>
    <w:p w14:paraId="5B07AA90" w14:textId="77777777" w:rsidR="00802EE2" w:rsidRDefault="00802EE2"/>
    <w:sectPr w:rsidR="00802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4D"/>
    <w:rsid w:val="00802EE2"/>
    <w:rsid w:val="00C1493E"/>
    <w:rsid w:val="00D4134D"/>
    <w:rsid w:val="00EE678A"/>
    <w:rsid w:val="00F3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FC93"/>
  <w15:chartTrackingRefBased/>
  <w15:docId w15:val="{5272D493-6A01-4DC2-A861-7867A75A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2E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9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Ermelino Carvalho</dc:creator>
  <cp:keywords/>
  <dc:description/>
  <cp:lastModifiedBy>Daniel Ermelino Carvalho</cp:lastModifiedBy>
  <cp:revision>2</cp:revision>
  <dcterms:created xsi:type="dcterms:W3CDTF">2022-12-30T23:48:00Z</dcterms:created>
  <dcterms:modified xsi:type="dcterms:W3CDTF">2022-12-31T01:16:00Z</dcterms:modified>
</cp:coreProperties>
</file>