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Bogota D.C. 30 de Junio de 2022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Señores: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TCS Colombia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Cordial saludo,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Mediante la presente carta, me dirijo a ustedes con el más sincero agradecimiento y respeto para informarles que he tomado la decisión de terminar mis funciones como Developer y el deseo de retirarme de la compañía. La decisión es voluntaria, y el motivo es de iniciar nuevos retos personales y profesionales.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tal razón, es importante informarles que a partir de finalizada la jornada laboral del 14 de Julio entregaré mi puesto, dejando previamente todas mis labores culminadas y entregando todos mis equipos/elementos a cargo según sus instrucciones.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Agradezco la confianza depositada en mí, espero que mi permanencia en el cargo fuese satisfactoria como fue para mi la experiencia en esta empresa. 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Cordialmente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247650</wp:posOffset>
            </wp:positionV>
            <wp:extent cx="2667953" cy="67038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953" cy="670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DANIEL CAMILO CASTELLANOS CARREÑO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1031176160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W2NQmDygqr5DRFZGA/1wyxoYig==">AMUW2mUJ/fr52RRI3lUMmffaivPy/rrVmEfBw+y4ZfwaX3C3NBvnVbv7m987k3Wbyw52KjzefngwGUmhimN7HnjuDDuKi0tosSurhDv8QASx+YpQfZlioj095rpy2Q+msNegKS4BxSHPUq1nojhzdnOj4nxaSZCOIjn8w6sRv9/C4U60meLugRs=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