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1D" w:rsidRDefault="00613F3C">
      <w:pPr>
        <w:tabs>
          <w:tab w:val="left" w:pos="1620"/>
        </w:tabs>
      </w:pPr>
      <w:proofErr w:type="spellStart"/>
      <w:proofErr w:type="gramStart"/>
      <w:r>
        <w:rPr>
          <w:rFonts w:ascii="Calibri" w:eastAsia="Calibri" w:hAnsi="Calibri" w:cs="Calibri"/>
          <w:color w:val="444444"/>
          <w:sz w:val="72"/>
          <w:szCs w:val="72"/>
        </w:rPr>
        <w:t>diogo</w:t>
      </w:r>
      <w:proofErr w:type="spellEnd"/>
      <w:proofErr w:type="gramEnd"/>
      <w:r w:rsidR="00B6261D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castro</w:t>
      </w:r>
      <w:proofErr w:type="spellEnd"/>
    </w:p>
    <w:p w:rsidR="00B6261D" w:rsidRDefault="00613F3C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 xml:space="preserve">31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Longstone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 xml:space="preserve"> Street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Lisburn</w:t>
      </w:r>
      <w:proofErr w:type="spellEnd"/>
      <w:r w:rsidR="00B6261D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>United Kingdom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B6261D" w:rsidRDefault="00B6261D">
      <w:pPr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+44</w:t>
      </w:r>
      <w:r>
        <w:rPr>
          <w:rFonts w:ascii="Calibri" w:eastAsia="Calibri" w:hAnsi="Calibri" w:cs="Calibri"/>
          <w:color w:val="999999"/>
          <w:sz w:val="20"/>
          <w:szCs w:val="20"/>
        </w:rPr>
        <w:t>)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 xml:space="preserve"> (0)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7552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081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034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diogo.filipe.acastro@gmail.com</w:t>
      </w:r>
    </w:p>
    <w:p w:rsidR="00B6261D" w:rsidRDefault="00782382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>
      <w:pPr>
        <w:rPr>
          <w:rFonts w:ascii="Calibri" w:eastAsia="Calibri" w:hAnsi="Calibri" w:cs="Calibri"/>
          <w:color w:val="999999"/>
          <w:sz w:val="20"/>
          <w:szCs w:val="20"/>
        </w:rPr>
      </w:pPr>
    </w:p>
    <w:p w:rsidR="00B6261D" w:rsidRDefault="00B6261D" w:rsidP="00FB0A01">
      <w:pPr>
        <w:spacing w:after="120"/>
        <w:ind w:left="1622" w:hanging="1622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364B7B">
        <w:rPr>
          <w:rFonts w:ascii="Calibri" w:eastAsia="Calibri" w:hAnsi="Calibri" w:cs="Calibri"/>
          <w:bCs/>
          <w:color w:val="666666"/>
          <w:sz w:val="24"/>
          <w:szCs w:val="24"/>
        </w:rPr>
        <w:t>Proficient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>developer.</w:t>
      </w:r>
    </w:p>
    <w:p w:rsidR="00B6261D" w:rsidRPr="002E1AD4" w:rsidRDefault="00B80820" w:rsidP="00FB0A01">
      <w:pPr>
        <w:spacing w:after="120"/>
        <w:ind w:left="1622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>Proactive with good teamwork skills</w:t>
      </w:r>
      <w:r w:rsidR="006312C2" w:rsidRPr="00B80820">
        <w:rPr>
          <w:rFonts w:ascii="Calibri" w:eastAsia="Calibri" w:hAnsi="Calibri" w:cs="Calibri"/>
          <w:b/>
          <w:bCs/>
          <w:color w:val="666666"/>
          <w:sz w:val="24"/>
          <w:szCs w:val="24"/>
        </w:rPr>
        <w:t>.</w:t>
      </w:r>
    </w:p>
    <w:p w:rsidR="00B6261D" w:rsidRPr="00327660" w:rsidRDefault="008B6860" w:rsidP="00FB0A01">
      <w:pPr>
        <w:spacing w:after="120"/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>Enthusiastic about</w:t>
      </w:r>
      <w:r w:rsidR="00D5673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well-designed object-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oriented</w:t>
      </w: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Pr="00366042">
        <w:rPr>
          <w:rFonts w:ascii="Calibri" w:eastAsia="Calibri" w:hAnsi="Calibri" w:cs="Calibri"/>
          <w:bCs/>
          <w:color w:val="666666"/>
          <w:sz w:val="24"/>
          <w:szCs w:val="24"/>
        </w:rPr>
        <w:t>systems.</w:t>
      </w:r>
    </w:p>
    <w:p w:rsidR="00B6261D" w:rsidRPr="00613F3C" w:rsidRDefault="008B6860" w:rsidP="00FB0A01">
      <w:pPr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  <w:lang w:val="pt-PT"/>
        </w:rPr>
      </w:pPr>
      <w:r w:rsidRPr="002E1AD4">
        <w:rPr>
          <w:rFonts w:ascii="Calibri" w:eastAsia="Calibri" w:hAnsi="Calibri" w:cs="Calibri"/>
          <w:bCs/>
          <w:color w:val="666666"/>
          <w:sz w:val="24"/>
          <w:szCs w:val="24"/>
        </w:rPr>
        <w:t>Engaged participant on</w:t>
      </w:r>
      <w:r w:rsidRP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proofErr w:type="spellStart"/>
      <w:r w:rsidRP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>StackOverflow</w:t>
      </w:r>
      <w:proofErr w:type="spellEnd"/>
      <w:r w:rsidR="00B6261D" w:rsidRPr="00613F3C">
        <w:rPr>
          <w:rFonts w:ascii="Calibri" w:eastAsia="Calibri" w:hAnsi="Calibri" w:cs="Calibri"/>
          <w:color w:val="666666"/>
          <w:sz w:val="24"/>
          <w:szCs w:val="24"/>
          <w:lang w:val="pt-PT"/>
        </w:rPr>
        <w:t>.</w:t>
      </w:r>
      <w:r w:rsidR="00B6261D" w:rsidRPr="00613F3C">
        <w:rPr>
          <w:rFonts w:ascii="Calibri" w:eastAsia="Calibri" w:hAnsi="Calibri" w:cs="Calibri"/>
          <w:color w:val="444444"/>
          <w:sz w:val="24"/>
          <w:szCs w:val="24"/>
          <w:lang w:val="pt-PT"/>
        </w:rPr>
        <w:t xml:space="preserve"> 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94FF7">
      <w:pPr>
        <w:tabs>
          <w:tab w:val="left" w:pos="1620"/>
        </w:tabs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Mast</w:t>
      </w:r>
      <w:r w:rsidR="000B22BC">
        <w:rPr>
          <w:rFonts w:ascii="Calibri" w:eastAsia="Calibri" w:hAnsi="Calibri" w:cs="Calibri"/>
          <w:b/>
          <w:bCs/>
          <w:color w:val="444444"/>
          <w:sz w:val="24"/>
          <w:szCs w:val="24"/>
        </w:rPr>
        <w:t>er’s in Informatics and Computing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Engineering</w:t>
      </w:r>
    </w:p>
    <w:p w:rsidR="00B94FF7" w:rsidRDefault="00B94FF7" w:rsidP="00B94FF7">
      <w:pPr>
        <w:ind w:left="1622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B94FF7">
        <w:rPr>
          <w:rFonts w:ascii="Calibri" w:eastAsia="Calibri" w:hAnsi="Calibri" w:cs="Calibri"/>
          <w:bCs/>
          <w:color w:val="666666"/>
          <w:sz w:val="24"/>
          <w:szCs w:val="24"/>
        </w:rPr>
        <w:t>Faculty of Engineering of the University of Porto, Portugal</w:t>
      </w:r>
    </w:p>
    <w:p w:rsidR="00435FDC" w:rsidRDefault="00B94FF7" w:rsidP="00FB0A01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 xml:space="preserve">September 2007 </w:t>
      </w:r>
      <w:r>
        <w:rPr>
          <w:rFonts w:ascii="Calibri" w:eastAsia="Calibri" w:hAnsi="Calibri" w:cs="Calibri"/>
          <w:color w:val="666666"/>
          <w:sz w:val="24"/>
          <w:szCs w:val="24"/>
        </w:rPr>
        <w:t>– February 2013</w:t>
      </w:r>
    </w:p>
    <w:p w:rsidR="00FB0A01" w:rsidRPr="00B94FF7" w:rsidRDefault="00435FDC" w:rsidP="00FB0A01">
      <w:pPr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435FDC">
        <w:rPr>
          <w:rFonts w:ascii="Calibri" w:eastAsia="Calibri" w:hAnsi="Calibri" w:cs="Calibri"/>
          <w:b/>
          <w:color w:val="444444"/>
          <w:sz w:val="24"/>
          <w:szCs w:val="24"/>
        </w:rPr>
        <w:t>Main Topics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: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>Software Engineering,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Project Management,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 Agile Development, Mobile Computing, Algorithms and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Data Structures, Databases,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Web Development, Artificial Intelligence, 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>Distributed Systems.</w:t>
      </w:r>
    </w:p>
    <w:p w:rsidR="00B6261D" w:rsidRDefault="00782382">
      <w:pPr>
        <w:spacing w:line="360" w:lineRule="auto"/>
      </w:pPr>
      <w:r>
        <w:rPr>
          <w:noProof/>
          <w:lang w:val="en-GB" w:eastAsia="en-GB"/>
        </w:rPr>
        <w:drawing>
          <wp:inline distT="0" distB="0" distL="0" distR="0" wp14:anchorId="29197815" wp14:editId="51207680">
            <wp:extent cx="5581650" cy="2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66" w:rsidRDefault="00D9717F" w:rsidP="006A7A66">
      <w:pPr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CERTIFICATES</w:t>
      </w:r>
      <w:r w:rsidR="006A7A66">
        <w:rPr>
          <w:rFonts w:ascii="Calibri" w:eastAsia="Calibri" w:hAnsi="Calibri" w:cs="Calibri"/>
          <w:color w:val="3D85C6"/>
          <w:sz w:val="24"/>
          <w:szCs w:val="24"/>
        </w:rPr>
        <w:tab/>
      </w:r>
      <w:r w:rsidR="00B65CB3" w:rsidRPr="00B65CB3">
        <w:rPr>
          <w:rFonts w:ascii="Calibri" w:eastAsia="Calibri" w:hAnsi="Calibri" w:cs="Calibri"/>
          <w:b/>
          <w:bCs/>
          <w:color w:val="444444"/>
          <w:sz w:val="24"/>
          <w:szCs w:val="24"/>
        </w:rPr>
        <w:t>Functional Programming Principles in Scala</w:t>
      </w:r>
    </w:p>
    <w:p w:rsidR="006A7A66" w:rsidRPr="000E5681" w:rsidRDefault="00B65CB3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Martin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Odersky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École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Polytechnique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Fédérale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de Lausanne</w:t>
      </w:r>
      <w:r w:rsidR="00287903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r w:rsidR="0084785C">
        <w:rPr>
          <w:rFonts w:ascii="Calibri" w:eastAsia="Calibri" w:hAnsi="Calibri" w:cs="Calibri"/>
          <w:color w:val="666666"/>
          <w:sz w:val="24"/>
          <w:szCs w:val="24"/>
        </w:rPr>
        <w:t>June 2013</w:t>
      </w:r>
    </w:p>
    <w:p w:rsidR="006A7A66" w:rsidRPr="008A486F" w:rsidRDefault="007459FA" w:rsidP="006A7A66">
      <w:pPr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Microsoft Certified Professional - </w:t>
      </w:r>
      <w:r w:rsidR="008A486F" w:rsidRPr="008A486F">
        <w:rPr>
          <w:rFonts w:ascii="Calibri" w:eastAsia="Calibri" w:hAnsi="Calibri" w:cs="Calibri"/>
          <w:b/>
          <w:bCs/>
          <w:color w:val="444444"/>
          <w:sz w:val="24"/>
          <w:szCs w:val="24"/>
        </w:rPr>
        <w:t>Programming in C#</w:t>
      </w:r>
      <w:r w:rsidR="006A7A66" w:rsidRPr="008A486F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871071" w:rsidRPr="000E5681" w:rsidRDefault="008A486F" w:rsidP="006A7A66">
      <w:pPr>
        <w:ind w:left="1620"/>
        <w:rPr>
          <w:rFonts w:ascii="Calibri" w:eastAsia="Calibri" w:hAnsi="Calibri" w:cs="Calibri"/>
          <w:color w:val="666666"/>
          <w:sz w:val="24"/>
          <w:szCs w:val="24"/>
          <w:lang w:val="pt-PT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Microsoft</w:t>
      </w:r>
      <w:r w:rsidR="00287903">
        <w:rPr>
          <w:rFonts w:ascii="Calibri" w:eastAsia="Calibri" w:hAnsi="Calibri" w:cs="Calibri"/>
          <w:color w:val="666666"/>
          <w:sz w:val="24"/>
          <w:szCs w:val="24"/>
          <w:lang w:val="pt-PT"/>
        </w:rPr>
        <w:t xml:space="preserve">, </w:t>
      </w:r>
      <w:r w:rsidR="00871071"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March 2014</w:t>
      </w:r>
    </w:p>
    <w:p w:rsidR="00136149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30B5E">
      <w:pPr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B30B5E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Object-oriented programming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esign patterns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A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gile ·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oncurrency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ependency injection · </w:t>
      </w:r>
      <w:r w:rsidR="000B6BC5">
        <w:rPr>
          <w:rFonts w:ascii="Calibri" w:eastAsia="Calibri" w:hAnsi="Calibri" w:cs="Calibri"/>
          <w:b/>
          <w:bCs/>
          <w:color w:val="444444"/>
          <w:sz w:val="24"/>
          <w:szCs w:val="24"/>
        </w:rPr>
        <w:t>TDD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 </w:t>
      </w:r>
      <w:proofErr w:type="spellStart"/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it</w:t>
      </w:r>
      <w:proofErr w:type="spellEnd"/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· </w:t>
      </w:r>
      <w:proofErr w:type="spellStart"/>
      <w:r w:rsidR="006C6F5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WinRT</w:t>
      </w:r>
      <w:proofErr w:type="spellEnd"/>
      <w:r w:rsidR="006C6F5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</w:t>
      </w:r>
      <w:r w:rsidR="006C6F5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70A2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NoSQL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proofErr w:type="spellStart"/>
      <w:r w:rsidR="00C70A23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Couchbase</w:t>
      </w:r>
      <w:proofErr w:type="spellEnd"/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)</w:t>
      </w:r>
      <w:r w:rsidR="006C6F5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B6BC5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0B6BC5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8627DC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bookmarkStart w:id="0" w:name="_GoBack"/>
      <w:bookmarkEnd w:id="0"/>
      <w:r w:rsidR="008627DC">
        <w:rPr>
          <w:rFonts w:ascii="Calibri" w:eastAsia="Calibri" w:hAnsi="Calibri" w:cs="Calibri"/>
          <w:b/>
          <w:bCs/>
          <w:color w:val="444444"/>
          <w:sz w:val="24"/>
          <w:szCs w:val="24"/>
        </w:rPr>
        <w:t>I/CD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Pr="00A53A03" w:rsidRDefault="00B6261D" w:rsidP="00B6261D">
      <w:pPr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441BD0">
        <w:rPr>
          <w:rFonts w:ascii="Calibri" w:eastAsia="Calibri" w:hAnsi="Calibri" w:cs="Calibri"/>
          <w:b/>
          <w:bCs/>
          <w:color w:val="444444"/>
          <w:sz w:val="24"/>
          <w:szCs w:val="24"/>
        </w:rPr>
        <w:t>Fraunhofer</w:t>
      </w:r>
      <w:proofErr w:type="spellEnd"/>
    </w:p>
    <w:p w:rsidR="00A53A03" w:rsidRPr="00931023" w:rsidRDefault="00A53A03" w:rsidP="00A53A03">
      <w:pPr>
        <w:ind w:left="1620"/>
        <w:rPr>
          <w:rFonts w:ascii="Calibri" w:eastAsia="Calibri" w:hAnsi="Calibri" w:cs="Calibri"/>
          <w:color w:val="666666"/>
          <w:sz w:val="24"/>
          <w:szCs w:val="24"/>
        </w:rPr>
      </w:pPr>
      <w:r w:rsidRPr="00931023">
        <w:rPr>
          <w:rFonts w:ascii="Calibri" w:eastAsia="Calibri" w:hAnsi="Calibri" w:cs="Calibri"/>
          <w:bCs/>
          <w:color w:val="666666"/>
          <w:sz w:val="24"/>
          <w:szCs w:val="24"/>
        </w:rPr>
        <w:t>Researcher, August 2012 – March 2013.</w:t>
      </w:r>
    </w:p>
    <w:p w:rsidR="00B6261D" w:rsidRPr="00931023" w:rsidRDefault="00785BD8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  <w:lang w:val="en"/>
        </w:rPr>
      </w:pPr>
      <w:r w:rsidRPr="00931023">
        <w:rPr>
          <w:rFonts w:ascii="Calibri" w:eastAsia="Calibri" w:hAnsi="Calibri" w:cs="Calibri"/>
          <w:color w:val="666666"/>
          <w:sz w:val="24"/>
          <w:szCs w:val="24"/>
        </w:rPr>
        <w:t>Developed the navigation module for</w:t>
      </w:r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 xml:space="preserve"> an Android application, using both turn-by-turn and landmark-based approaches. Developed complex heuristics to evaluate landmarks data retrieved from </w:t>
      </w:r>
      <w:proofErr w:type="spellStart"/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>OpenStreetMap</w:t>
      </w:r>
      <w:proofErr w:type="spellEnd"/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>, and used the device’s sensors (e.g., gyroscope, accelerometer) to locate and navigate the user.</w:t>
      </w:r>
    </w:p>
    <w:p w:rsidR="00B6261D" w:rsidRPr="003706EA" w:rsidRDefault="00441BD0" w:rsidP="00B6261D">
      <w:pPr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proofErr w:type="spellStart"/>
      <w:r w:rsidRPr="003706EA">
        <w:rPr>
          <w:rFonts w:ascii="Calibri" w:eastAsia="Calibri" w:hAnsi="Calibri" w:cs="Calibri"/>
          <w:b/>
          <w:bCs/>
          <w:color w:val="444444"/>
          <w:sz w:val="24"/>
          <w:szCs w:val="24"/>
        </w:rPr>
        <w:t>NaviNet</w:t>
      </w:r>
      <w:proofErr w:type="spellEnd"/>
      <w:r w:rsidR="00B6261D" w:rsidRPr="003706EA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AC6482" w:rsidRPr="009D5186" w:rsidRDefault="00AC6482" w:rsidP="00B6261D">
      <w:pPr>
        <w:ind w:left="1620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Software Engineer, May 2013 - Present</w:t>
      </w:r>
    </w:p>
    <w:p w:rsidR="00B6261D" w:rsidRDefault="009D5186" w:rsidP="00FB0A01">
      <w:pPr>
        <w:spacing w:after="24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Responsible for designing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, unit testing, implementing and deploying several scalable web servers </w:t>
      </w:r>
      <w:r w:rsidR="00A3581B">
        <w:rPr>
          <w:rFonts w:ascii="Calibri" w:eastAsia="Calibri" w:hAnsi="Calibri" w:cs="Calibri"/>
          <w:color w:val="666666"/>
          <w:sz w:val="24"/>
          <w:szCs w:val="24"/>
        </w:rPr>
        <w:t xml:space="preserve">using ASP.NET Web API, </w:t>
      </w:r>
      <w:proofErr w:type="spellStart"/>
      <w:r w:rsidR="00A3581B">
        <w:rPr>
          <w:rFonts w:ascii="Calibri" w:eastAsia="Calibri" w:hAnsi="Calibri" w:cs="Calibri"/>
          <w:color w:val="666666"/>
          <w:sz w:val="24"/>
          <w:szCs w:val="24"/>
        </w:rPr>
        <w:t>ActiveMQ</w:t>
      </w:r>
      <w:proofErr w:type="spellEnd"/>
      <w:r w:rsidR="00A3581B">
        <w:rPr>
          <w:rFonts w:ascii="Calibri" w:eastAsia="Calibri" w:hAnsi="Calibri" w:cs="Calibri"/>
          <w:color w:val="666666"/>
          <w:sz w:val="24"/>
          <w:szCs w:val="24"/>
        </w:rPr>
        <w:t xml:space="preserve"> and </w:t>
      </w:r>
      <w:proofErr w:type="spellStart"/>
      <w:r w:rsidR="00A3581B">
        <w:rPr>
          <w:rFonts w:ascii="Calibri" w:eastAsia="Calibri" w:hAnsi="Calibri" w:cs="Calibri"/>
          <w:color w:val="666666"/>
          <w:sz w:val="24"/>
          <w:szCs w:val="24"/>
        </w:rPr>
        <w:t>Couchbase</w:t>
      </w:r>
      <w:proofErr w:type="spellEnd"/>
      <w:r w:rsidR="00A3581B">
        <w:rPr>
          <w:rFonts w:ascii="Calibri" w:eastAsia="Calibri" w:hAnsi="Calibri" w:cs="Calibri"/>
          <w:color w:val="666666"/>
          <w:sz w:val="24"/>
          <w:szCs w:val="24"/>
        </w:rPr>
        <w:t>.</w:t>
      </w:r>
    </w:p>
    <w:p w:rsidR="006C6F54" w:rsidRPr="00FB0A01" w:rsidRDefault="006C6F54" w:rsidP="00FB0A01">
      <w:pPr>
        <w:spacing w:after="240"/>
        <w:ind w:left="1622"/>
        <w:rPr>
          <w:rFonts w:ascii="Calibri" w:eastAsia="Calibri" w:hAnsi="Calibri" w:cs="Calibri"/>
          <w:color w:val="666666"/>
          <w:sz w:val="24"/>
          <w:szCs w:val="24"/>
        </w:rPr>
      </w:pPr>
    </w:p>
    <w:p w:rsidR="00B6261D" w:rsidRPr="00C301A9" w:rsidRDefault="00F656A8" w:rsidP="00B6261D">
      <w:pPr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18"/>
          <w:szCs w:val="20"/>
        </w:rPr>
        <w:t>31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18"/>
          <w:szCs w:val="20"/>
        </w:rPr>
        <w:t>Longstone</w:t>
      </w:r>
      <w:proofErr w:type="spellEnd"/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St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proofErr w:type="spellStart"/>
      <w:r>
        <w:rPr>
          <w:rFonts w:ascii="Calibri" w:eastAsia="Calibri" w:hAnsi="Calibri" w:cs="Calibri"/>
          <w:color w:val="999999"/>
          <w:sz w:val="18"/>
          <w:szCs w:val="20"/>
        </w:rPr>
        <w:t>Lisburn</w:t>
      </w:r>
      <w:proofErr w:type="spellEnd"/>
      <w:r>
        <w:rPr>
          <w:rFonts w:ascii="Calibri" w:eastAsia="Calibri" w:hAnsi="Calibri" w:cs="Calibri"/>
          <w:color w:val="999999"/>
          <w:sz w:val="18"/>
          <w:szCs w:val="20"/>
        </w:rPr>
        <w:t>, United Kingdom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(</w:t>
      </w:r>
      <w:r>
        <w:rPr>
          <w:rFonts w:ascii="Calibri" w:eastAsia="Calibri" w:hAnsi="Calibri" w:cs="Calibri"/>
          <w:color w:val="999999"/>
          <w:sz w:val="18"/>
          <w:szCs w:val="20"/>
        </w:rPr>
        <w:t>+44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)</w:t>
      </w:r>
      <w:r>
        <w:rPr>
          <w:rFonts w:ascii="Calibri" w:eastAsia="Calibri" w:hAnsi="Calibri" w:cs="Calibri"/>
          <w:color w:val="999999"/>
          <w:sz w:val="18"/>
          <w:szCs w:val="20"/>
        </w:rPr>
        <w:t xml:space="preserve"> (0)</w:t>
      </w:r>
      <w:r w:rsidR="00B6261D" w:rsidRPr="00C301A9">
        <w:rPr>
          <w:rFonts w:ascii="Calibri" w:eastAsia="Calibri" w:hAnsi="Calibri" w:cs="Calibri"/>
          <w:color w:val="FF0000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7552 081 034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diogo.filipe.acastro@gmail.com</w:t>
      </w:r>
    </w:p>
    <w:sectPr w:rsidR="00B6261D" w:rsidRPr="00C3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0F02"/>
    <w:rsid w:val="0009506F"/>
    <w:rsid w:val="000B22BC"/>
    <w:rsid w:val="000B6BC5"/>
    <w:rsid w:val="000C2D74"/>
    <w:rsid w:val="000E5681"/>
    <w:rsid w:val="00136149"/>
    <w:rsid w:val="0015619F"/>
    <w:rsid w:val="0015796A"/>
    <w:rsid w:val="00287903"/>
    <w:rsid w:val="002E1AD4"/>
    <w:rsid w:val="00327660"/>
    <w:rsid w:val="00364B7B"/>
    <w:rsid w:val="00366042"/>
    <w:rsid w:val="003706EA"/>
    <w:rsid w:val="003918BD"/>
    <w:rsid w:val="00396AAD"/>
    <w:rsid w:val="003E1D72"/>
    <w:rsid w:val="00405E47"/>
    <w:rsid w:val="00435FDC"/>
    <w:rsid w:val="00441BD0"/>
    <w:rsid w:val="00463DD8"/>
    <w:rsid w:val="005365ED"/>
    <w:rsid w:val="005558DD"/>
    <w:rsid w:val="00593340"/>
    <w:rsid w:val="005A12C7"/>
    <w:rsid w:val="006022D5"/>
    <w:rsid w:val="006139E3"/>
    <w:rsid w:val="00613F3C"/>
    <w:rsid w:val="006312C2"/>
    <w:rsid w:val="00631329"/>
    <w:rsid w:val="006830E0"/>
    <w:rsid w:val="00690A88"/>
    <w:rsid w:val="006A7A66"/>
    <w:rsid w:val="006B2349"/>
    <w:rsid w:val="006C587B"/>
    <w:rsid w:val="006C6F54"/>
    <w:rsid w:val="00734D57"/>
    <w:rsid w:val="007459FA"/>
    <w:rsid w:val="00782382"/>
    <w:rsid w:val="00785BD8"/>
    <w:rsid w:val="00802076"/>
    <w:rsid w:val="00831E0A"/>
    <w:rsid w:val="0084785C"/>
    <w:rsid w:val="008627DC"/>
    <w:rsid w:val="00871071"/>
    <w:rsid w:val="008A486F"/>
    <w:rsid w:val="008B6860"/>
    <w:rsid w:val="008F5E9D"/>
    <w:rsid w:val="00910F48"/>
    <w:rsid w:val="00926CAC"/>
    <w:rsid w:val="00931023"/>
    <w:rsid w:val="0095395A"/>
    <w:rsid w:val="009D5186"/>
    <w:rsid w:val="00A3581B"/>
    <w:rsid w:val="00A53A03"/>
    <w:rsid w:val="00A77B3E"/>
    <w:rsid w:val="00AA650F"/>
    <w:rsid w:val="00AC6482"/>
    <w:rsid w:val="00AC70B8"/>
    <w:rsid w:val="00AD07D7"/>
    <w:rsid w:val="00AD4E91"/>
    <w:rsid w:val="00B11967"/>
    <w:rsid w:val="00B300D9"/>
    <w:rsid w:val="00B30B5E"/>
    <w:rsid w:val="00B563C1"/>
    <w:rsid w:val="00B6261D"/>
    <w:rsid w:val="00B65CB3"/>
    <w:rsid w:val="00B7380D"/>
    <w:rsid w:val="00B80820"/>
    <w:rsid w:val="00B90E4D"/>
    <w:rsid w:val="00B94FF7"/>
    <w:rsid w:val="00BA285A"/>
    <w:rsid w:val="00BE7CFB"/>
    <w:rsid w:val="00C16CAB"/>
    <w:rsid w:val="00C70A23"/>
    <w:rsid w:val="00C750A0"/>
    <w:rsid w:val="00D56732"/>
    <w:rsid w:val="00D65601"/>
    <w:rsid w:val="00D9717F"/>
    <w:rsid w:val="00E16129"/>
    <w:rsid w:val="00E22489"/>
    <w:rsid w:val="00F256F5"/>
    <w:rsid w:val="00F60E0F"/>
    <w:rsid w:val="00F656A8"/>
    <w:rsid w:val="00F82F84"/>
    <w:rsid w:val="00FA3E23"/>
    <w:rsid w:val="00FB0A01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E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Diogo Castro CV</vt:lpstr>
    </vt:vector>
  </TitlesOfParts>
  <LinksUpToDate>false</LinksUpToDate>
  <CharactersWithSpaces>1662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Diogo Castro CV</dc:title>
  <dc:creator/>
  <cp:lastModifiedBy/>
  <cp:revision>1</cp:revision>
  <cp:lastPrinted>2009-04-22T19:24:00Z</cp:lastPrinted>
  <dcterms:created xsi:type="dcterms:W3CDTF">2014-04-07T18:31:00Z</dcterms:created>
  <dcterms:modified xsi:type="dcterms:W3CDTF">2015-01-15T12:46:00Z</dcterms:modified>
</cp:coreProperties>
</file>