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3295F" w14:textId="77777777" w:rsidR="00490B1D" w:rsidRDefault="008C1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an outline of steps required to get MEGAN to tell you your taxonomic path based on raw blast results. </w:t>
      </w:r>
    </w:p>
    <w:p w14:paraId="5CF6E313" w14:textId="77777777" w:rsidR="008C1906" w:rsidRDefault="008C1906">
      <w:pPr>
        <w:rPr>
          <w:rFonts w:ascii="Times New Roman" w:hAnsi="Times New Roman" w:cs="Times New Roman"/>
        </w:rPr>
      </w:pPr>
    </w:p>
    <w:p w14:paraId="06722746" w14:textId="77777777" w:rsidR="008C1906" w:rsidRDefault="008C1906" w:rsidP="008C1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1906">
        <w:rPr>
          <w:rFonts w:ascii="Times New Roman" w:hAnsi="Times New Roman" w:cs="Times New Roman"/>
        </w:rPr>
        <w:t xml:space="preserve">Generate blast results </w:t>
      </w:r>
    </w:p>
    <w:p w14:paraId="645953F6" w14:textId="2720B206" w:rsidR="008C1906" w:rsidRDefault="008C1906" w:rsidP="008C19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commands in blast_commands.txt</w:t>
      </w:r>
    </w:p>
    <w:p w14:paraId="51F6F2A9" w14:textId="77777777" w:rsidR="00220A4B" w:rsidRDefault="00220A4B" w:rsidP="00220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file into MEGAN</w:t>
      </w:r>
    </w:p>
    <w:p w14:paraId="09C825A0" w14:textId="77777777" w:rsidR="00934552" w:rsidRPr="00934552" w:rsidRDefault="00220A4B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File -&gt; Import from BLAST</w:t>
      </w:r>
    </w:p>
    <w:p w14:paraId="5E5811A3" w14:textId="77777777" w:rsidR="00220A4B" w:rsidRDefault="00220A4B" w:rsidP="00220A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GUI to find you</w:t>
      </w:r>
      <w:r w:rsidR="0093455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blast outputs. </w:t>
      </w:r>
      <w:r w:rsidR="00934552">
        <w:rPr>
          <w:rFonts w:ascii="Times New Roman" w:hAnsi="Times New Roman" w:cs="Times New Roman"/>
        </w:rPr>
        <w:t xml:space="preserve">Select the format to match your blast results. </w:t>
      </w:r>
      <w:r>
        <w:rPr>
          <w:rFonts w:ascii="Times New Roman" w:hAnsi="Times New Roman" w:cs="Times New Roman"/>
        </w:rPr>
        <w:t>XML format from BLAST seems to work great.</w:t>
      </w:r>
      <w:r w:rsidR="00934552">
        <w:rPr>
          <w:rFonts w:ascii="Times New Roman" w:hAnsi="Times New Roman" w:cs="Times New Roman"/>
        </w:rPr>
        <w:t xml:space="preserve"> </w:t>
      </w:r>
    </w:p>
    <w:p w14:paraId="73A981FD" w14:textId="77777777" w:rsidR="00220A4B" w:rsidRDefault="00934552" w:rsidP="0093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taxonomies from MEGAN</w:t>
      </w:r>
    </w:p>
    <w:p w14:paraId="48ECB6B4" w14:textId="7DE98E21" w:rsidR="005A6E88" w:rsidRDefault="005A6E88" w:rsidP="00705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Rank within the MEGAN window and select </w:t>
      </w:r>
      <w:r w:rsidR="007905B8">
        <w:rPr>
          <w:rFonts w:ascii="Times New Roman" w:hAnsi="Times New Roman" w:cs="Times New Roman"/>
        </w:rPr>
        <w:t>Species</w:t>
      </w:r>
      <w:r w:rsidR="00610723">
        <w:rPr>
          <w:rFonts w:ascii="Times New Roman" w:hAnsi="Times New Roman" w:cs="Times New Roman"/>
        </w:rPr>
        <w:t xml:space="preserve"> (if you want to look at </w:t>
      </w:r>
      <w:r w:rsidR="0045268F">
        <w:rPr>
          <w:rFonts w:ascii="Times New Roman" w:hAnsi="Times New Roman" w:cs="Times New Roman"/>
        </w:rPr>
        <w:t>Species</w:t>
      </w:r>
      <w:bookmarkStart w:id="0" w:name="_GoBack"/>
      <w:bookmarkEnd w:id="0"/>
      <w:r w:rsidR="00610723">
        <w:rPr>
          <w:rFonts w:ascii="Times New Roman" w:hAnsi="Times New Roman" w:cs="Times New Roman"/>
        </w:rPr>
        <w:t>)</w:t>
      </w:r>
    </w:p>
    <w:p w14:paraId="3C29F188" w14:textId="77777777" w:rsidR="00934552" w:rsidRPr="00705DF9" w:rsidRDefault="00560445" w:rsidP="00705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Select (next to File at the very top of your screen) -&gt; All Nodes</w:t>
      </w:r>
    </w:p>
    <w:p w14:paraId="3023B597" w14:textId="77777777" w:rsidR="00934552" w:rsidRDefault="00934552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File -&gt; Export -&gt; Export CSV</w:t>
      </w:r>
    </w:p>
    <w:p w14:paraId="64FA2AC2" w14:textId="77777777" w:rsidR="00705DF9" w:rsidRDefault="00705DF9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top dropdown menu, select readName_to_taxonPath. </w:t>
      </w:r>
    </w:p>
    <w:p w14:paraId="6C474A90" w14:textId="77777777" w:rsidR="00705DF9" w:rsidRDefault="00705DF9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second dropdown, select </w:t>
      </w:r>
      <w:r w:rsidR="00DD2FF5">
        <w:rPr>
          <w:rFonts w:ascii="Times New Roman" w:hAnsi="Times New Roman" w:cs="Times New Roman"/>
        </w:rPr>
        <w:t>assigned</w:t>
      </w:r>
    </w:p>
    <w:p w14:paraId="06045A58" w14:textId="77777777" w:rsidR="00DD2FF5" w:rsidRDefault="00DD2FF5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just controls your export format. Probably keep comma selected. </w:t>
      </w:r>
    </w:p>
    <w:p w14:paraId="700AA853" w14:textId="3467B6CE" w:rsidR="009545BF" w:rsidRDefault="009545BF" w:rsidP="0093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OK. You’ll be prompted to save your file. Do so, and those will be your taxonomies. </w:t>
      </w:r>
    </w:p>
    <w:p w14:paraId="09DCD0E9" w14:textId="5DBA2D49" w:rsidR="00796EE4" w:rsidRDefault="00796EE4" w:rsidP="00796EE4">
      <w:pPr>
        <w:rPr>
          <w:rFonts w:ascii="Times New Roman" w:hAnsi="Times New Roman" w:cs="Times New Roman"/>
        </w:rPr>
      </w:pPr>
    </w:p>
    <w:p w14:paraId="4A683976" w14:textId="77777777" w:rsidR="00796EE4" w:rsidRPr="00796EE4" w:rsidRDefault="00796EE4" w:rsidP="00796EE4">
      <w:pPr>
        <w:rPr>
          <w:rFonts w:ascii="Times New Roman" w:hAnsi="Times New Roman" w:cs="Times New Roman"/>
        </w:rPr>
      </w:pPr>
    </w:p>
    <w:p w14:paraId="63E8677E" w14:textId="77777777" w:rsidR="00852299" w:rsidRDefault="00852299" w:rsidP="00852299">
      <w:pPr>
        <w:rPr>
          <w:rFonts w:ascii="Times New Roman" w:hAnsi="Times New Roman" w:cs="Times New Roman"/>
        </w:rPr>
      </w:pPr>
    </w:p>
    <w:p w14:paraId="4CB4779D" w14:textId="408BA84E" w:rsidR="009A0C51" w:rsidRPr="00852299" w:rsidRDefault="009A0C51" w:rsidP="009A0C51">
      <w:pPr>
        <w:rPr>
          <w:rFonts w:ascii="Times New Roman" w:hAnsi="Times New Roman" w:cs="Times New Roman"/>
        </w:rPr>
      </w:pPr>
    </w:p>
    <w:sectPr w:rsidR="009A0C51" w:rsidRPr="00852299" w:rsidSect="003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35DDB"/>
    <w:multiLevelType w:val="hybridMultilevel"/>
    <w:tmpl w:val="1AA0B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5A"/>
    <w:rsid w:val="001165AE"/>
    <w:rsid w:val="00155113"/>
    <w:rsid w:val="001C49BB"/>
    <w:rsid w:val="00202EA9"/>
    <w:rsid w:val="00220A4B"/>
    <w:rsid w:val="0023583D"/>
    <w:rsid w:val="002668F1"/>
    <w:rsid w:val="00287C81"/>
    <w:rsid w:val="00384C97"/>
    <w:rsid w:val="003C747F"/>
    <w:rsid w:val="003F424D"/>
    <w:rsid w:val="0045268F"/>
    <w:rsid w:val="00490B1D"/>
    <w:rsid w:val="00560445"/>
    <w:rsid w:val="005859A7"/>
    <w:rsid w:val="005A6E88"/>
    <w:rsid w:val="00610723"/>
    <w:rsid w:val="0067015A"/>
    <w:rsid w:val="00676C63"/>
    <w:rsid w:val="00705DF9"/>
    <w:rsid w:val="00730EE2"/>
    <w:rsid w:val="007905B8"/>
    <w:rsid w:val="00796EE4"/>
    <w:rsid w:val="007A194A"/>
    <w:rsid w:val="00852299"/>
    <w:rsid w:val="008578E5"/>
    <w:rsid w:val="008A4569"/>
    <w:rsid w:val="008C1906"/>
    <w:rsid w:val="00934552"/>
    <w:rsid w:val="009545BF"/>
    <w:rsid w:val="009A0C51"/>
    <w:rsid w:val="009C4701"/>
    <w:rsid w:val="009E765E"/>
    <w:rsid w:val="009F461D"/>
    <w:rsid w:val="00A658AE"/>
    <w:rsid w:val="00B260BC"/>
    <w:rsid w:val="00B52B4E"/>
    <w:rsid w:val="00B861D2"/>
    <w:rsid w:val="00C12A2D"/>
    <w:rsid w:val="00CD4168"/>
    <w:rsid w:val="00D07DA1"/>
    <w:rsid w:val="00DD2FF5"/>
    <w:rsid w:val="00E43E82"/>
    <w:rsid w:val="00ED0519"/>
    <w:rsid w:val="00F048A3"/>
    <w:rsid w:val="00F14D61"/>
    <w:rsid w:val="00F8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8A67C"/>
  <w15:chartTrackingRefBased/>
  <w15:docId w15:val="{EA7E2163-8EEE-0948-9F9E-20FA48B2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2019-01-10T23:51:00Z</dcterms:created>
  <dcterms:modified xsi:type="dcterms:W3CDTF">2020-04-20T16:53:00Z</dcterms:modified>
</cp:coreProperties>
</file>