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9D5E"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1. Introduction</w:t>
      </w:r>
    </w:p>
    <w:p w14:paraId="2E96DF5D"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1.1 Purpose</w:t>
      </w:r>
    </w:p>
    <w:p w14:paraId="6D03BFCF"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 xml:space="preserve">1.1.1 The purpose of the app </w:t>
      </w:r>
      <w:proofErr w:type="spellStart"/>
      <w:r w:rsidRPr="0028422F">
        <w:rPr>
          <w:rFonts w:ascii="Arial" w:eastAsia="Times New Roman" w:hAnsi="Arial" w:cs="Arial"/>
          <w:color w:val="000000"/>
        </w:rPr>
        <w:t>PetLife</w:t>
      </w:r>
      <w:proofErr w:type="spellEnd"/>
      <w:r w:rsidRPr="0028422F">
        <w:rPr>
          <w:rFonts w:ascii="Arial" w:eastAsia="Times New Roman" w:hAnsi="Arial" w:cs="Arial"/>
          <w:color w:val="000000"/>
        </w:rPr>
        <w:t xml:space="preserve"> is to help a household more efficiently take care of their pets. They will be able to keep track of their pet’s needs, coordinate a feeding schedule with fellow housemates, and get notifications for alerts. </w:t>
      </w:r>
    </w:p>
    <w:p w14:paraId="43E25DE9"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1.2 Scope</w:t>
      </w:r>
    </w:p>
    <w:p w14:paraId="5E399B45"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 xml:space="preserve">The software that will be used for this web app will be Angular JS, Node </w:t>
      </w:r>
      <w:proofErr w:type="gramStart"/>
      <w:r w:rsidRPr="0028422F">
        <w:rPr>
          <w:rFonts w:ascii="Arial" w:eastAsia="Times New Roman" w:hAnsi="Arial" w:cs="Arial"/>
          <w:color w:val="000000"/>
        </w:rPr>
        <w:t>JS,  Python</w:t>
      </w:r>
      <w:proofErr w:type="gramEnd"/>
      <w:r w:rsidRPr="0028422F">
        <w:rPr>
          <w:rFonts w:ascii="Arial" w:eastAsia="Times New Roman" w:hAnsi="Arial" w:cs="Arial"/>
          <w:color w:val="000000"/>
        </w:rPr>
        <w:t>, and MongoDB. </w:t>
      </w:r>
    </w:p>
    <w:p w14:paraId="630687EC"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This software will help households take better care of their pets.</w:t>
      </w:r>
    </w:p>
    <w:p w14:paraId="0C994B1E"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1.3 Definitions, acronyms, and abbreviations </w:t>
      </w:r>
    </w:p>
    <w:p w14:paraId="6FE38454"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r>
      <w:proofErr w:type="spellStart"/>
      <w:r w:rsidRPr="0028422F">
        <w:rPr>
          <w:rFonts w:ascii="Arial" w:eastAsia="Times New Roman" w:hAnsi="Arial" w:cs="Arial"/>
          <w:color w:val="000000"/>
        </w:rPr>
        <w:t>PetLife</w:t>
      </w:r>
      <w:proofErr w:type="spellEnd"/>
      <w:r w:rsidRPr="0028422F">
        <w:rPr>
          <w:rFonts w:ascii="Arial" w:eastAsia="Times New Roman" w:hAnsi="Arial" w:cs="Arial"/>
          <w:color w:val="000000"/>
        </w:rPr>
        <w:t xml:space="preserve"> - Name of the app</w:t>
      </w:r>
    </w:p>
    <w:p w14:paraId="065880D5"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1.4 Reference documents</w:t>
      </w:r>
    </w:p>
    <w:p w14:paraId="0C5317AA"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There are no reference documents.</w:t>
      </w:r>
    </w:p>
    <w:p w14:paraId="6ABF95A5"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1.5 Overview</w:t>
      </w:r>
    </w:p>
    <w:p w14:paraId="52DCC052"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r>
      <w:commentRangeStart w:id="0"/>
      <w:r w:rsidRPr="0028422F">
        <w:rPr>
          <w:rFonts w:ascii="Arial" w:eastAsia="Times New Roman" w:hAnsi="Arial" w:cs="Arial"/>
          <w:color w:val="000000"/>
        </w:rPr>
        <w:t xml:space="preserve">The contents of this document </w:t>
      </w:r>
      <w:proofErr w:type="gramStart"/>
      <w:r w:rsidRPr="0028422F">
        <w:rPr>
          <w:rFonts w:ascii="Arial" w:eastAsia="Times New Roman" w:hAnsi="Arial" w:cs="Arial"/>
          <w:color w:val="000000"/>
        </w:rPr>
        <w:t>is</w:t>
      </w:r>
      <w:proofErr w:type="gramEnd"/>
      <w:r w:rsidRPr="0028422F">
        <w:rPr>
          <w:rFonts w:ascii="Arial" w:eastAsia="Times New Roman" w:hAnsi="Arial" w:cs="Arial"/>
          <w:color w:val="000000"/>
        </w:rPr>
        <w:t xml:space="preserve"> structured with numbered sections.</w:t>
      </w:r>
      <w:commentRangeEnd w:id="0"/>
      <w:r w:rsidR="00AC7AAD">
        <w:rPr>
          <w:rStyle w:val="CommentReference"/>
        </w:rPr>
        <w:commentReference w:id="0"/>
      </w:r>
    </w:p>
    <w:p w14:paraId="79CADA69"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2. Overall description</w:t>
      </w:r>
    </w:p>
    <w:p w14:paraId="7629D910"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3E7942CF"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1.1 Product perspective</w:t>
      </w:r>
    </w:p>
    <w:p w14:paraId="4D04CCC0" w14:textId="4442759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 xml:space="preserve">This product, </w:t>
      </w:r>
      <w:proofErr w:type="spellStart"/>
      <w:r w:rsidRPr="0028422F">
        <w:rPr>
          <w:rFonts w:ascii="Arial" w:eastAsia="Times New Roman" w:hAnsi="Arial" w:cs="Arial"/>
          <w:color w:val="000000"/>
        </w:rPr>
        <w:t>PetLife</w:t>
      </w:r>
      <w:proofErr w:type="spellEnd"/>
      <w:r w:rsidRPr="0028422F">
        <w:rPr>
          <w:rFonts w:ascii="Arial" w:eastAsia="Times New Roman" w:hAnsi="Arial" w:cs="Arial"/>
          <w:color w:val="000000"/>
        </w:rPr>
        <w:t>, will be used by users with pets</w:t>
      </w:r>
      <w:r w:rsidR="00AC7AAD">
        <w:rPr>
          <w:rFonts w:ascii="Arial" w:eastAsia="Times New Roman" w:hAnsi="Arial" w:cs="Arial"/>
          <w:color w:val="000000"/>
        </w:rPr>
        <w:t>,</w:t>
      </w:r>
      <w:r w:rsidRPr="0028422F">
        <w:rPr>
          <w:rFonts w:ascii="Arial" w:eastAsia="Times New Roman" w:hAnsi="Arial" w:cs="Arial"/>
          <w:color w:val="000000"/>
        </w:rPr>
        <w:t xml:space="preserve"> and is a new application. These users want to keep better track of their pet's needs to keep them healthy and make life easier.</w:t>
      </w:r>
      <w:r w:rsidRPr="0028422F">
        <w:rPr>
          <w:rFonts w:ascii="Arial" w:eastAsia="Times New Roman" w:hAnsi="Arial" w:cs="Arial"/>
          <w:color w:val="000000"/>
          <w:sz w:val="24"/>
          <w:szCs w:val="24"/>
        </w:rPr>
        <w:t xml:space="preserve"> </w:t>
      </w:r>
      <w:r w:rsidRPr="0028422F">
        <w:rPr>
          <w:rFonts w:ascii="Arial" w:eastAsia="Times New Roman" w:hAnsi="Arial" w:cs="Arial"/>
          <w:color w:val="000000"/>
        </w:rPr>
        <w:t>This product is not a follow-on member of a product family and is not a replacement for any existing systems.</w:t>
      </w:r>
    </w:p>
    <w:p w14:paraId="4C2FBB84"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5E3981A8"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1.2 Product functions</w:t>
      </w:r>
    </w:p>
    <w:p w14:paraId="5F2FE78A"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 xml:space="preserve">The product has a household (can only join when invited) with a group owner that allows other users to feed, water, walk, and take medical care of the pets. Each member of the group can do a task for a pet, and when a task is completed the application will notify the group of the task’s completion. The application will also form a schedule based on the household member’s availability where users can select </w:t>
      </w:r>
      <w:proofErr w:type="gramStart"/>
      <w:r w:rsidRPr="0028422F">
        <w:rPr>
          <w:rFonts w:ascii="Arial" w:eastAsia="Times New Roman" w:hAnsi="Arial" w:cs="Arial"/>
          <w:color w:val="000000"/>
        </w:rPr>
        <w:t>shifts</w:t>
      </w:r>
      <w:proofErr w:type="gramEnd"/>
      <w:r w:rsidRPr="0028422F">
        <w:rPr>
          <w:rFonts w:ascii="Arial" w:eastAsia="Times New Roman" w:hAnsi="Arial" w:cs="Arial"/>
          <w:color w:val="000000"/>
        </w:rPr>
        <w:t xml:space="preserve"> they want to feed/walk the pet during. If there are no members of the household signed up for a given task when the time comes, an alert will be sent out notifying the household. The user will be able to add pets to the household and customize </w:t>
      </w:r>
      <w:proofErr w:type="gramStart"/>
      <w:r w:rsidRPr="0028422F">
        <w:rPr>
          <w:rFonts w:ascii="Arial" w:eastAsia="Times New Roman" w:hAnsi="Arial" w:cs="Arial"/>
          <w:color w:val="000000"/>
        </w:rPr>
        <w:t>all of</w:t>
      </w:r>
      <w:proofErr w:type="gramEnd"/>
      <w:r w:rsidRPr="0028422F">
        <w:rPr>
          <w:rFonts w:ascii="Arial" w:eastAsia="Times New Roman" w:hAnsi="Arial" w:cs="Arial"/>
          <w:color w:val="000000"/>
        </w:rPr>
        <w:t xml:space="preserve"> their needs including what time certain actions need to be performed. Users can also enter in veterinarian information and set up alerts for upcoming visits. Alerts can also be set up for playtime, feeding time, and more. </w:t>
      </w:r>
    </w:p>
    <w:p w14:paraId="4BD28D59"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67855E9B"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1.3 User characteristics </w:t>
      </w:r>
    </w:p>
    <w:p w14:paraId="028B40E5"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 xml:space="preserve">Users have a notification center in the center of the screen after they have logged into the application. Users are prompted to enter their availability </w:t>
      </w:r>
      <w:proofErr w:type="gramStart"/>
      <w:r w:rsidRPr="0028422F">
        <w:rPr>
          <w:rFonts w:ascii="Arial" w:eastAsia="Times New Roman" w:hAnsi="Arial" w:cs="Arial"/>
          <w:color w:val="000000"/>
        </w:rPr>
        <w:t>in order for</w:t>
      </w:r>
      <w:proofErr w:type="gramEnd"/>
      <w:r w:rsidRPr="0028422F">
        <w:rPr>
          <w:rFonts w:ascii="Arial" w:eastAsia="Times New Roman" w:hAnsi="Arial" w:cs="Arial"/>
          <w:color w:val="000000"/>
        </w:rPr>
        <w:t xml:space="preserve"> a schedule to be formed. There is a schedule section that allows any user in the group to check off tasks for the pets. The user has the option to clear all notifications on their screen. Users </w:t>
      </w:r>
      <w:proofErr w:type="gramStart"/>
      <w:r w:rsidRPr="0028422F">
        <w:rPr>
          <w:rFonts w:ascii="Arial" w:eastAsia="Times New Roman" w:hAnsi="Arial" w:cs="Arial"/>
          <w:color w:val="000000"/>
        </w:rPr>
        <w:t>are in charge of</w:t>
      </w:r>
      <w:proofErr w:type="gramEnd"/>
      <w:r w:rsidRPr="0028422F">
        <w:rPr>
          <w:rFonts w:ascii="Arial" w:eastAsia="Times New Roman" w:hAnsi="Arial" w:cs="Arial"/>
          <w:color w:val="000000"/>
        </w:rPr>
        <w:t xml:space="preserve"> adding and removing pets as well as entering in pet information. </w:t>
      </w:r>
    </w:p>
    <w:p w14:paraId="334549D7"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042E7CE0" w14:textId="77777777" w:rsidR="0028422F" w:rsidRPr="0028422F" w:rsidRDefault="0028422F" w:rsidP="0028422F">
      <w:pPr>
        <w:spacing w:after="0" w:line="240" w:lineRule="auto"/>
        <w:ind w:firstLine="720"/>
        <w:rPr>
          <w:rFonts w:ascii="Times New Roman" w:eastAsia="Times New Roman" w:hAnsi="Times New Roman" w:cs="Times New Roman"/>
          <w:sz w:val="24"/>
          <w:szCs w:val="24"/>
        </w:rPr>
      </w:pPr>
      <w:r w:rsidRPr="0028422F">
        <w:rPr>
          <w:rFonts w:ascii="Arial" w:eastAsia="Times New Roman" w:hAnsi="Arial" w:cs="Arial"/>
          <w:color w:val="000000"/>
        </w:rPr>
        <w:t>1.4 Constraints </w:t>
      </w:r>
    </w:p>
    <w:p w14:paraId="06795799" w14:textId="77777777" w:rsidR="0028422F" w:rsidRPr="0028422F" w:rsidRDefault="0028422F" w:rsidP="0028422F">
      <w:pPr>
        <w:spacing w:after="0" w:line="240" w:lineRule="auto"/>
        <w:ind w:firstLine="720"/>
        <w:rPr>
          <w:rFonts w:ascii="Times New Roman" w:eastAsia="Times New Roman" w:hAnsi="Times New Roman" w:cs="Times New Roman"/>
          <w:sz w:val="24"/>
          <w:szCs w:val="24"/>
        </w:rPr>
      </w:pPr>
      <w:r w:rsidRPr="0028422F">
        <w:rPr>
          <w:rFonts w:ascii="Arial" w:eastAsia="Times New Roman" w:hAnsi="Arial" w:cs="Arial"/>
          <w:color w:val="000000"/>
        </w:rPr>
        <w:t>There are none as of now.</w:t>
      </w:r>
    </w:p>
    <w:p w14:paraId="7822413A"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552D3432"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1.5 Assumptions and dependencies </w:t>
      </w:r>
    </w:p>
    <w:p w14:paraId="4238522F"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There are no assumptions or dependencies yet. </w:t>
      </w:r>
    </w:p>
    <w:p w14:paraId="05B59DC2"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2371D64C"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3. Specific requirements</w:t>
      </w:r>
    </w:p>
    <w:p w14:paraId="6136EBA3"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12FAB7BD"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lastRenderedPageBreak/>
        <w:tab/>
        <w:t>1.1 External interfaces</w:t>
      </w:r>
    </w:p>
    <w:p w14:paraId="37679A3D"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r>
    </w:p>
    <w:p w14:paraId="1C94E211" w14:textId="5CEE7C8C"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 xml:space="preserve">1.1.1 </w:t>
      </w:r>
      <w:commentRangeStart w:id="1"/>
      <w:r w:rsidRPr="0028422F">
        <w:rPr>
          <w:rFonts w:ascii="Arial" w:eastAsia="Times New Roman" w:hAnsi="Arial" w:cs="Arial"/>
          <w:color w:val="000000"/>
        </w:rPr>
        <w:t>User interface</w:t>
      </w:r>
      <w:r w:rsidR="00AC7AAD">
        <w:rPr>
          <w:rFonts w:ascii="Arial" w:eastAsia="Times New Roman" w:hAnsi="Arial" w:cs="Arial"/>
          <w:color w:val="000000"/>
        </w:rPr>
        <w:t xml:space="preserve"> </w:t>
      </w:r>
      <w:commentRangeEnd w:id="1"/>
      <w:r w:rsidR="00AC7AAD">
        <w:rPr>
          <w:rStyle w:val="CommentReference"/>
        </w:rPr>
        <w:commentReference w:id="1"/>
      </w:r>
    </w:p>
    <w:p w14:paraId="16B159BB"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r>
      <w:r w:rsidRPr="0028422F">
        <w:rPr>
          <w:rFonts w:ascii="Arial" w:eastAsia="Times New Roman" w:hAnsi="Arial" w:cs="Arial"/>
          <w:color w:val="000000"/>
        </w:rPr>
        <w:tab/>
      </w:r>
    </w:p>
    <w:p w14:paraId="2CCC0D36"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r>
      <w:r w:rsidRPr="0028422F">
        <w:rPr>
          <w:rFonts w:ascii="Arial" w:eastAsia="Times New Roman" w:hAnsi="Arial" w:cs="Arial"/>
          <w:color w:val="000000"/>
        </w:rPr>
        <w:tab/>
        <w:t>The user interface is GUI-based, allowing the user to interact via icons and indicators. The user interface is then rendered in the internet browser. </w:t>
      </w:r>
    </w:p>
    <w:p w14:paraId="2B23A5E3"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119FC411"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1.1.2 Hardware interface</w:t>
      </w:r>
    </w:p>
    <w:p w14:paraId="39318868"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3C4ADB84"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The hardware interface will reside on the computer or electronic device with an online browser. </w:t>
      </w:r>
    </w:p>
    <w:p w14:paraId="1ED439B6"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4EB6BE07"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1.1.3 Software interface</w:t>
      </w:r>
    </w:p>
    <w:p w14:paraId="53A4F440"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7A3B0FB1"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The software interface is an internet browser that is connected to our web application. </w:t>
      </w:r>
    </w:p>
    <w:p w14:paraId="46D5EE57"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18254EF5"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1.1.4 Communication interface</w:t>
      </w:r>
    </w:p>
    <w:p w14:paraId="6A52CE30"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 xml:space="preserve">The Web app will work on web browsers (PC and mobile) and communicate with the </w:t>
      </w:r>
      <w:bookmarkStart w:id="2" w:name="_GoBack"/>
      <w:bookmarkEnd w:id="2"/>
      <w:r w:rsidRPr="0028422F">
        <w:rPr>
          <w:rFonts w:ascii="Arial" w:eastAsia="Times New Roman" w:hAnsi="Arial" w:cs="Arial"/>
          <w:color w:val="000000"/>
        </w:rPr>
        <w:t>database service (MongoDB).</w:t>
      </w:r>
    </w:p>
    <w:p w14:paraId="05BD08B1" w14:textId="77777777" w:rsidR="0028422F" w:rsidRPr="0028422F" w:rsidRDefault="0028422F" w:rsidP="0028422F">
      <w:pPr>
        <w:spacing w:after="0" w:line="240" w:lineRule="auto"/>
        <w:rPr>
          <w:rFonts w:ascii="Times New Roman" w:eastAsia="Times New Roman" w:hAnsi="Times New Roman" w:cs="Times New Roman"/>
          <w:sz w:val="24"/>
          <w:szCs w:val="24"/>
        </w:rPr>
      </w:pPr>
      <w:commentRangeStart w:id="3"/>
    </w:p>
    <w:p w14:paraId="40032E71"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1.2 Functional requirements</w:t>
      </w:r>
      <w:commentRangeEnd w:id="3"/>
      <w:r w:rsidR="00AC7AAD">
        <w:rPr>
          <w:rStyle w:val="CommentReference"/>
        </w:rPr>
        <w:commentReference w:id="3"/>
      </w:r>
    </w:p>
    <w:p w14:paraId="55196B1C"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4B2EE4A4"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First-time users will be prompted to create an account or log in to an existing account.</w:t>
      </w:r>
    </w:p>
    <w:p w14:paraId="61064EC1"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Once logged in, the system will check if the user is a member of a household.</w:t>
      </w:r>
    </w:p>
    <w:p w14:paraId="4A082086"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If the user does not belong to a household, they will be prompted to create a “household”, view invites to households, or request to join an existing household.</w:t>
      </w:r>
    </w:p>
    <w:p w14:paraId="34D4896D"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On the “Create a household” page, the user must provide a name for the household and include any pets they have. The user will be prompted to invite other users to be members of the household.</w:t>
      </w:r>
    </w:p>
    <w:p w14:paraId="58A8DEC8"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Members of a household will automatically become “owners” of that household’s pets.</w:t>
      </w:r>
    </w:p>
    <w:p w14:paraId="617783BC"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Members of a household will be able to add/remove pets from the household.</w:t>
      </w:r>
    </w:p>
    <w:p w14:paraId="41059E69"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Members of a household will be able to edit pets’ profiles of their household. Editing includes the pet’s name, needs (food, water, walking, play-with, shower, heat lamps, clean tank, etc.), frequency of needs, age.</w:t>
      </w:r>
    </w:p>
    <w:p w14:paraId="0F9AF731"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When an owner marks a pet’s need as “fulfilled”, all owners of that pet will have access to the update.</w:t>
      </w:r>
    </w:p>
    <w:p w14:paraId="4709CC7F"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Each household will have one “primary owner”. The primary owner can only be changed by the existing primary owner.</w:t>
      </w:r>
    </w:p>
    <w:p w14:paraId="5DF6F8BB"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Each user is prompted to enter their schedule for walking the pets, feeding, and any other needs. Users can then sign up for shifts for when they want to feed/walk/etc. </w:t>
      </w:r>
    </w:p>
    <w:p w14:paraId="66B0FA8B"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The schedule will fill up with the different users and who is doing what when and allow other users to view other users’ schedules. </w:t>
      </w:r>
    </w:p>
    <w:p w14:paraId="2E8893D1"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If a shift is empty when the time comes, a push notification will be sent to all users alerting them of the need. </w:t>
      </w:r>
    </w:p>
    <w:p w14:paraId="489B934A"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Push notifications will be sent out after a designated time has passed without any users marking the animal as fed after their designated feeding time. </w:t>
      </w:r>
    </w:p>
    <w:p w14:paraId="136E59F9"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commentRangeStart w:id="4"/>
      <w:r w:rsidRPr="0028422F">
        <w:rPr>
          <w:rFonts w:ascii="Arial" w:eastAsia="Times New Roman" w:hAnsi="Arial" w:cs="Arial"/>
          <w:color w:val="000000"/>
        </w:rPr>
        <w:lastRenderedPageBreak/>
        <w:t>Push notifications will be sent out after designated amounts of time to remind users of visits to the vet, applying medication, or anything else. </w:t>
      </w:r>
      <w:commentRangeEnd w:id="4"/>
      <w:r w:rsidR="00AC7AAD">
        <w:rPr>
          <w:rStyle w:val="CommentReference"/>
        </w:rPr>
        <w:commentReference w:id="4"/>
      </w:r>
    </w:p>
    <w:p w14:paraId="0B7E6201"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Users will have the opportunity to opt-out or into certain types of push notifications</w:t>
      </w:r>
    </w:p>
    <w:p w14:paraId="0A826ADA"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commentRangeStart w:id="5"/>
      <w:r w:rsidRPr="0028422F">
        <w:rPr>
          <w:rFonts w:ascii="Arial" w:eastAsia="Times New Roman" w:hAnsi="Arial" w:cs="Arial"/>
          <w:color w:val="000000"/>
        </w:rPr>
        <w:t>A button to change the settings to the app</w:t>
      </w:r>
      <w:commentRangeEnd w:id="5"/>
      <w:r w:rsidR="00AC7AAD">
        <w:rPr>
          <w:rStyle w:val="CommentReference"/>
        </w:rPr>
        <w:commentReference w:id="5"/>
      </w:r>
    </w:p>
    <w:p w14:paraId="4849E04C"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552E98CD"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1.3 Performance requirements</w:t>
      </w:r>
    </w:p>
    <w:p w14:paraId="77A8DE77" w14:textId="77777777" w:rsidR="0028422F" w:rsidRPr="0028422F" w:rsidRDefault="0028422F" w:rsidP="0028422F">
      <w:pPr>
        <w:numPr>
          <w:ilvl w:val="0"/>
          <w:numId w:val="2"/>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The system will support up to 10 users logged in to a household at a time.</w:t>
      </w:r>
    </w:p>
    <w:p w14:paraId="246B6DF3" w14:textId="77777777" w:rsidR="0028422F" w:rsidRPr="0028422F" w:rsidRDefault="0028422F" w:rsidP="0028422F">
      <w:pPr>
        <w:numPr>
          <w:ilvl w:val="0"/>
          <w:numId w:val="2"/>
        </w:numPr>
        <w:spacing w:after="0" w:line="240" w:lineRule="auto"/>
        <w:ind w:left="1440"/>
        <w:textAlignment w:val="baseline"/>
        <w:rPr>
          <w:rFonts w:ascii="Arial" w:eastAsia="Times New Roman" w:hAnsi="Arial" w:cs="Arial"/>
          <w:color w:val="000000"/>
        </w:rPr>
      </w:pPr>
      <w:commentRangeStart w:id="6"/>
      <w:r w:rsidRPr="0028422F">
        <w:rPr>
          <w:rFonts w:ascii="Arial" w:eastAsia="Times New Roman" w:hAnsi="Arial" w:cs="Arial"/>
          <w:color w:val="000000"/>
        </w:rPr>
        <w:t>The system will not have a limit on how many pets a household can have.</w:t>
      </w:r>
      <w:commentRangeEnd w:id="6"/>
      <w:r w:rsidR="00AC7AAD">
        <w:rPr>
          <w:rStyle w:val="CommentReference"/>
        </w:rPr>
        <w:commentReference w:id="6"/>
      </w:r>
    </w:p>
    <w:p w14:paraId="4865BA59"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01AAD595"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1.4 Design constraints</w:t>
      </w:r>
    </w:p>
    <w:p w14:paraId="11D0622A" w14:textId="77777777" w:rsidR="0028422F" w:rsidRPr="0028422F" w:rsidRDefault="0028422F" w:rsidP="0028422F">
      <w:pPr>
        <w:numPr>
          <w:ilvl w:val="0"/>
          <w:numId w:val="3"/>
        </w:numPr>
        <w:spacing w:after="0" w:line="240" w:lineRule="auto"/>
        <w:textAlignment w:val="baseline"/>
        <w:rPr>
          <w:rFonts w:ascii="Arial" w:eastAsia="Times New Roman" w:hAnsi="Arial" w:cs="Arial"/>
          <w:color w:val="000000"/>
        </w:rPr>
      </w:pPr>
      <w:r w:rsidRPr="0028422F">
        <w:rPr>
          <w:rFonts w:ascii="Arial" w:eastAsia="Times New Roman" w:hAnsi="Arial" w:cs="Arial"/>
          <w:color w:val="000000"/>
        </w:rPr>
        <w:t>The system will only work on web browsers.</w:t>
      </w:r>
    </w:p>
    <w:p w14:paraId="02529F1C"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36AEA1FB"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commentRangeStart w:id="7"/>
      <w:r w:rsidRPr="0028422F">
        <w:rPr>
          <w:rFonts w:ascii="Arial" w:eastAsia="Times New Roman" w:hAnsi="Arial" w:cs="Arial"/>
          <w:color w:val="000000"/>
        </w:rPr>
        <w:t>1.5 Other requirements</w:t>
      </w:r>
      <w:commentRangeEnd w:id="7"/>
      <w:r w:rsidR="00AC7AAD">
        <w:rPr>
          <w:rStyle w:val="CommentReference"/>
        </w:rPr>
        <w:commentReference w:id="7"/>
      </w:r>
    </w:p>
    <w:p w14:paraId="6488E57D" w14:textId="77777777" w:rsidR="0028422F" w:rsidRPr="0028422F" w:rsidRDefault="0028422F" w:rsidP="0028422F">
      <w:pPr>
        <w:numPr>
          <w:ilvl w:val="0"/>
          <w:numId w:val="4"/>
        </w:numPr>
        <w:spacing w:after="0" w:line="240" w:lineRule="auto"/>
        <w:textAlignment w:val="baseline"/>
        <w:rPr>
          <w:rFonts w:ascii="Arial" w:eastAsia="Times New Roman" w:hAnsi="Arial" w:cs="Arial"/>
          <w:color w:val="000000"/>
        </w:rPr>
      </w:pPr>
      <w:r w:rsidRPr="0028422F">
        <w:rPr>
          <w:rFonts w:ascii="Arial" w:eastAsia="Times New Roman" w:hAnsi="Arial" w:cs="Arial"/>
          <w:color w:val="000000"/>
        </w:rPr>
        <w:t>None as of now</w:t>
      </w:r>
    </w:p>
    <w:p w14:paraId="72D8CBF1"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0214CD19"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4. Appendices</w:t>
      </w:r>
    </w:p>
    <w:p w14:paraId="730CE4F6"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50B8AA01"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5. Index</w:t>
      </w:r>
    </w:p>
    <w:p w14:paraId="47F4906E" w14:textId="77777777" w:rsidR="000D1696" w:rsidRDefault="000D1696"/>
    <w:sectPr w:rsidR="000D16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ushik.madala@KVAENGINEERING.onmicrosoft.com" w:date="2019-09-27T07:38:00Z" w:initials="k">
    <w:p w14:paraId="44C472E0" w14:textId="099428FB" w:rsidR="00AC7AAD" w:rsidRDefault="00AC7AAD">
      <w:pPr>
        <w:pStyle w:val="CommentText"/>
      </w:pPr>
      <w:r>
        <w:rPr>
          <w:rStyle w:val="CommentReference"/>
        </w:rPr>
        <w:annotationRef/>
      </w:r>
      <w:proofErr w:type="gramStart"/>
      <w:r>
        <w:t>Of course</w:t>
      </w:r>
      <w:proofErr w:type="gramEnd"/>
      <w:r>
        <w:t xml:space="preserve"> it is structured. You must specify something like: Section 2 details…, Section 3 gives overview on … etc.</w:t>
      </w:r>
    </w:p>
  </w:comment>
  <w:comment w:id="1" w:author="kaushik.madala@KVAENGINEERING.onmicrosoft.com" w:date="2019-09-27T07:40:00Z" w:initials="k">
    <w:p w14:paraId="442CF3F4" w14:textId="26A6403D" w:rsidR="00AC7AAD" w:rsidRDefault="00AC7AAD">
      <w:pPr>
        <w:pStyle w:val="CommentText"/>
      </w:pPr>
      <w:r>
        <w:rPr>
          <w:rStyle w:val="CommentReference"/>
        </w:rPr>
        <w:annotationRef/>
      </w:r>
      <w:r>
        <w:t>Add more details by considering different screens. That said make sure no premature design requirements are defined.</w:t>
      </w:r>
    </w:p>
  </w:comment>
  <w:comment w:id="3" w:author="kaushik.madala@KVAENGINEERING.onmicrosoft.com" w:date="2019-09-27T07:43:00Z" w:initials="k">
    <w:p w14:paraId="6B255CF7" w14:textId="32AF7275" w:rsidR="00AC7AAD" w:rsidRDefault="00AC7AAD">
      <w:pPr>
        <w:pStyle w:val="CommentText"/>
      </w:pPr>
      <w:r>
        <w:rPr>
          <w:rStyle w:val="CommentReference"/>
        </w:rPr>
        <w:annotationRef/>
      </w:r>
      <w:r>
        <w:t>Add admin’s functional requirements as well</w:t>
      </w:r>
    </w:p>
  </w:comment>
  <w:comment w:id="4" w:author="kaushik.madala@KVAENGINEERING.onmicrosoft.com" w:date="2019-09-27T07:41:00Z" w:initials="k">
    <w:p w14:paraId="5C028906" w14:textId="69FAA56F" w:rsidR="00AC7AAD" w:rsidRDefault="00AC7AAD">
      <w:pPr>
        <w:pStyle w:val="CommentText"/>
      </w:pPr>
      <w:r>
        <w:rPr>
          <w:rStyle w:val="CommentReference"/>
        </w:rPr>
        <w:annotationRef/>
      </w:r>
      <w:r>
        <w:t xml:space="preserve">Add subject. I know it is system. But consider </w:t>
      </w:r>
      <w:proofErr w:type="gramStart"/>
      <w:r>
        <w:t>others</w:t>
      </w:r>
      <w:proofErr w:type="gramEnd"/>
      <w:r>
        <w:t xml:space="preserve"> scenarios. </w:t>
      </w:r>
    </w:p>
  </w:comment>
  <w:comment w:id="5" w:author="kaushik.madala@KVAENGINEERING.onmicrosoft.com" w:date="2019-09-27T07:41:00Z" w:initials="k">
    <w:p w14:paraId="52FB2F9D" w14:textId="7DE88350" w:rsidR="00AC7AAD" w:rsidRDefault="00AC7AAD">
      <w:pPr>
        <w:pStyle w:val="CommentText"/>
      </w:pPr>
      <w:r>
        <w:rPr>
          <w:rStyle w:val="CommentReference"/>
        </w:rPr>
        <w:annotationRef/>
      </w:r>
      <w:r>
        <w:t>Add actors or subjects performing actions</w:t>
      </w:r>
    </w:p>
  </w:comment>
  <w:comment w:id="6" w:author="kaushik.madala@KVAENGINEERING.onmicrosoft.com" w:date="2019-09-27T07:42:00Z" w:initials="k">
    <w:p w14:paraId="4FA98FA1" w14:textId="0EF5727A" w:rsidR="00AC7AAD" w:rsidRDefault="00AC7AAD">
      <w:pPr>
        <w:pStyle w:val="CommentText"/>
      </w:pPr>
      <w:r>
        <w:rPr>
          <w:rStyle w:val="CommentReference"/>
        </w:rPr>
        <w:annotationRef/>
      </w:r>
      <w:r>
        <w:t>More of a constraint</w:t>
      </w:r>
    </w:p>
  </w:comment>
  <w:comment w:id="7" w:author="kaushik.madala@KVAENGINEERING.onmicrosoft.com" w:date="2019-09-27T07:42:00Z" w:initials="k">
    <w:p w14:paraId="79355B3B" w14:textId="05ECDEA0" w:rsidR="00AC7AAD" w:rsidRDefault="00AC7AAD">
      <w:pPr>
        <w:pStyle w:val="CommentText"/>
      </w:pPr>
      <w:r>
        <w:rPr>
          <w:rStyle w:val="CommentReference"/>
        </w:rPr>
        <w:annotationRef/>
      </w:r>
      <w:r>
        <w:t>Consider security and availability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472E0" w15:done="0"/>
  <w15:commentEx w15:paraId="442CF3F4" w15:done="0"/>
  <w15:commentEx w15:paraId="6B255CF7" w15:done="0"/>
  <w15:commentEx w15:paraId="5C028906" w15:done="0"/>
  <w15:commentEx w15:paraId="52FB2F9D" w15:done="0"/>
  <w15:commentEx w15:paraId="4FA98FA1" w15:done="0"/>
  <w15:commentEx w15:paraId="79355B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472E0" w16cid:durableId="21383B0B"/>
  <w16cid:commentId w16cid:paraId="442CF3F4" w16cid:durableId="21383B67"/>
  <w16cid:commentId w16cid:paraId="6B255CF7" w16cid:durableId="21383C25"/>
  <w16cid:commentId w16cid:paraId="5C028906" w16cid:durableId="21383BB3"/>
  <w16cid:commentId w16cid:paraId="52FB2F9D" w16cid:durableId="21383B9F"/>
  <w16cid:commentId w16cid:paraId="4FA98FA1" w16cid:durableId="21383BE7"/>
  <w16cid:commentId w16cid:paraId="79355B3B" w16cid:durableId="21383C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E50BD"/>
    <w:multiLevelType w:val="multilevel"/>
    <w:tmpl w:val="6BB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E59E7"/>
    <w:multiLevelType w:val="multilevel"/>
    <w:tmpl w:val="7C5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2640E"/>
    <w:multiLevelType w:val="multilevel"/>
    <w:tmpl w:val="5A1C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16B8E"/>
    <w:multiLevelType w:val="multilevel"/>
    <w:tmpl w:val="CF12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ushik.madala@KVAENGINEERING.onmicrosoft.com">
    <w15:presenceInfo w15:providerId="None" w15:userId="kaushik.madala@KVAENGINEERING.onmicrosoft.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2F"/>
    <w:rsid w:val="000D1696"/>
    <w:rsid w:val="0028422F"/>
    <w:rsid w:val="0098246F"/>
    <w:rsid w:val="00AC7AAD"/>
    <w:rsid w:val="00D7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5E1E"/>
  <w15:chartTrackingRefBased/>
  <w15:docId w15:val="{BA979571-51BD-41BA-A4B8-3637F1C1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422F"/>
  </w:style>
  <w:style w:type="character" w:styleId="CommentReference">
    <w:name w:val="annotation reference"/>
    <w:basedOn w:val="DefaultParagraphFont"/>
    <w:uiPriority w:val="99"/>
    <w:semiHidden/>
    <w:unhideWhenUsed/>
    <w:rsid w:val="00AC7AAD"/>
    <w:rPr>
      <w:sz w:val="16"/>
      <w:szCs w:val="16"/>
    </w:rPr>
  </w:style>
  <w:style w:type="paragraph" w:styleId="CommentText">
    <w:name w:val="annotation text"/>
    <w:basedOn w:val="Normal"/>
    <w:link w:val="CommentTextChar"/>
    <w:uiPriority w:val="99"/>
    <w:semiHidden/>
    <w:unhideWhenUsed/>
    <w:rsid w:val="00AC7AAD"/>
    <w:pPr>
      <w:spacing w:line="240" w:lineRule="auto"/>
    </w:pPr>
    <w:rPr>
      <w:sz w:val="20"/>
      <w:szCs w:val="20"/>
    </w:rPr>
  </w:style>
  <w:style w:type="character" w:customStyle="1" w:styleId="CommentTextChar">
    <w:name w:val="Comment Text Char"/>
    <w:basedOn w:val="DefaultParagraphFont"/>
    <w:link w:val="CommentText"/>
    <w:uiPriority w:val="99"/>
    <w:semiHidden/>
    <w:rsid w:val="00AC7AAD"/>
    <w:rPr>
      <w:sz w:val="20"/>
      <w:szCs w:val="20"/>
    </w:rPr>
  </w:style>
  <w:style w:type="paragraph" w:styleId="CommentSubject">
    <w:name w:val="annotation subject"/>
    <w:basedOn w:val="CommentText"/>
    <w:next w:val="CommentText"/>
    <w:link w:val="CommentSubjectChar"/>
    <w:uiPriority w:val="99"/>
    <w:semiHidden/>
    <w:unhideWhenUsed/>
    <w:rsid w:val="00AC7AAD"/>
    <w:rPr>
      <w:b/>
      <w:bCs/>
    </w:rPr>
  </w:style>
  <w:style w:type="character" w:customStyle="1" w:styleId="CommentSubjectChar">
    <w:name w:val="Comment Subject Char"/>
    <w:basedOn w:val="CommentTextChar"/>
    <w:link w:val="CommentSubject"/>
    <w:uiPriority w:val="99"/>
    <w:semiHidden/>
    <w:rsid w:val="00AC7AAD"/>
    <w:rPr>
      <w:b/>
      <w:bCs/>
      <w:sz w:val="20"/>
      <w:szCs w:val="20"/>
    </w:rPr>
  </w:style>
  <w:style w:type="paragraph" w:styleId="BalloonText">
    <w:name w:val="Balloon Text"/>
    <w:basedOn w:val="Normal"/>
    <w:link w:val="BalloonTextChar"/>
    <w:uiPriority w:val="99"/>
    <w:semiHidden/>
    <w:unhideWhenUsed/>
    <w:rsid w:val="00AC7A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A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Wyatt</dc:creator>
  <cp:keywords/>
  <dc:description/>
  <cp:lastModifiedBy>kaushik.madala@KVAENGINEERING.onmicrosoft.com</cp:lastModifiedBy>
  <cp:revision>2</cp:revision>
  <dcterms:created xsi:type="dcterms:W3CDTF">2019-09-27T14:44:00Z</dcterms:created>
  <dcterms:modified xsi:type="dcterms:W3CDTF">2019-09-27T14:44:00Z</dcterms:modified>
</cp:coreProperties>
</file>