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4233.5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unsuccessful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Smo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2246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8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node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153.6000000000004" w:right="3451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1886.3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130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  <w:rtl w:val="0"/>
        </w:rPr>
        <w:t xml:space="preserve">ave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23.999999999999773" w:hanging="552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informed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96.0000000000002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FRIDAY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39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9.6" w:right="30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JULY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5.2" w:right="21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-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10/04/2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315.2" w:right="68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01:45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single"/>
          <w:shd w:fill="auto" w:val="clear"/>
          <w:vertAlign w:val="baseline"/>
          <w:rtl w:val="0"/>
        </w:rPr>
        <w:t xml:space="preserve">Visual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checks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50.4000000000001" w:right="68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50.4000000000001" w:right="69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caried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42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09.6000000000001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monitering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5.6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Fan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-33.6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single"/>
          <w:shd w:fill="auto" w:val="clear"/>
          <w:vertAlign w:val="baseline"/>
          <w:rtl w:val="0"/>
        </w:rPr>
        <w:t xml:space="preserve">Acc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monitors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739.2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Marker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04.00000000000006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single"/>
          <w:shd w:fill="auto" w:val="clear"/>
          <w:vertAlign w:val="baseline"/>
          <w:rtl w:val="0"/>
        </w:rPr>
        <w:t xml:space="preserve">monitering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3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Aims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55.19999999999993" w:right="47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Intermittent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alarm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DME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17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Pls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77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Rems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68.79999999999995" w:right="6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не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58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6.80000000000007" w:right="63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56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353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single"/>
          <w:shd w:fill="auto" w:val="clear"/>
          <w:vertAlign w:val="baseline"/>
          <w:rtl w:val="0"/>
        </w:rPr>
        <w:t xml:space="preserve">Codings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Ole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7.6" w:right="699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HF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3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Transmit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9.6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Bez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TC3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Jocks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22.4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Rec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13s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50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alam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singl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downy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0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Stations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Tx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36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Roc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IBUC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1.2" w:right="11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WB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4.8" w:right="-96.0000000000002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Datin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39.19999999999987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Pir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47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363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14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53.60000000000014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RRG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2.7999999999997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SBY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36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2654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4.400000000001" w:right="141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2.799999999999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5BY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0" w:right="6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STB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9.20000000000005" w:right="669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AGA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031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36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27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15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9.2" w:right="81.5999999999996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53Y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86.3999999999999" w:right="67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01:55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ATM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565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DVD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changed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32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171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Rec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233.6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0215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Sfing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Thak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is 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Rec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45.6" w:right="-14.400000000000546" w:firstLine="355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Ameeraully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earliest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228.8" w:right="20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24" w:right="4190.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02:30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Amesraully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informed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koodoruth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singl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singl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RECIB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prob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mess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76.8000000000002" w:right="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2"/>
          <w:szCs w:val="4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42"/>
          <w:szCs w:val="42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handed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  <w:rtl w:val="0"/>
        </w:rPr>
        <w:t xml:space="preserve">subokawal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464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Normamode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44"/>
          <w:szCs w:val="44"/>
          <w:u w:val="single"/>
          <w:shd w:fill="auto" w:val="clear"/>
          <w:vertAlign w:val="baseline"/>
          <w:rtl w:val="0"/>
        </w:rPr>
        <w:t xml:space="preserve">Assy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44"/>
          <w:szCs w:val="44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4"/>
          <w:szCs w:val="44"/>
          <w:u w:val="none"/>
          <w:shd w:fill="auto" w:val="clear"/>
          <w:vertAlign w:val="baseline"/>
          <w:rtl w:val="0"/>
        </w:rPr>
        <w:t xml:space="preserve">Bhugwaith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single"/>
          <w:shd w:fill="auto" w:val="clear"/>
          <w:vertAlign w:val="baseline"/>
          <w:rtl w:val="0"/>
        </w:rPr>
        <w:t xml:space="preserve">fiech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4"/>
          <w:szCs w:val="44"/>
          <w:u w:val="none"/>
          <w:shd w:fill="auto" w:val="clear"/>
          <w:vertAlign w:val="baseline"/>
          <w:rtl w:val="0"/>
        </w:rPr>
        <w:t xml:space="preserve">Lutchmandos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Veritat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checks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Acc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normat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69.5999999999999" w:right="6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5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monitors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88.79999999999995" w:right="464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48"/>
          <w:szCs w:val="4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750.4" w:right="14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2"/>
          <w:szCs w:val="42"/>
          <w:u w:val="none"/>
          <w:shd w:fill="auto" w:val="clear"/>
          <w:vertAlign w:val="baseline"/>
          <w:rtl w:val="0"/>
        </w:rPr>
        <w:t xml:space="preserve">Logbook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31.20000000000005" w:firstLine="0"/>
        <w:jc w:val="left"/>
        <w:rPr>
          <w:color w:val="adad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31.20000000000005" w:firstLine="0"/>
        <w:jc w:val="left"/>
        <w:rPr>
          <w:color w:val="adad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31.20000000000005" w:hanging="360"/>
        <w:jc w:val="left"/>
        <w:rPr>
          <w:color w:val="adad00"/>
          <w:sz w:val="42"/>
          <w:szCs w:val="42"/>
          <w:u w:val="none"/>
        </w:rPr>
      </w:pPr>
      <w:r w:rsidDel="00000000" w:rsidR="00000000" w:rsidRPr="00000000">
        <w:rPr>
          <w:color w:val="adad00"/>
          <w:sz w:val="42"/>
          <w:szCs w:val="42"/>
          <w:rtl w:val="0"/>
        </w:rPr>
        <w:t xml:space="preserve">Tue 22 Sep 2026: modified and tested with drive_syn 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