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47710B" w14:textId="6DAB8AC5" w:rsidR="002B2FF3" w:rsidRDefault="00F906A9">
      <w:r>
        <w:t xml:space="preserve">Họ và tên: Đoàn Văn Hùng </w:t>
      </w:r>
    </w:p>
    <w:p w14:paraId="7DD83A4F" w14:textId="4838FF42" w:rsidR="00F906A9" w:rsidRDefault="00F906A9">
      <w:r>
        <w:t>Msv: 2221050508</w:t>
      </w:r>
    </w:p>
    <w:p w14:paraId="5B385257" w14:textId="77777777" w:rsidR="00F906A9" w:rsidRDefault="00F906A9"/>
    <w:p w14:paraId="2E52B091" w14:textId="747CCEA2" w:rsidR="00F906A9" w:rsidRDefault="00F906A9" w:rsidP="00F906A9">
      <w:pPr>
        <w:pStyle w:val="ListParagraph"/>
        <w:numPr>
          <w:ilvl w:val="0"/>
          <w:numId w:val="1"/>
        </w:numPr>
      </w:pPr>
      <w:r>
        <w:t>Giới thiệu:</w:t>
      </w:r>
    </w:p>
    <w:p w14:paraId="4C1AB520" w14:textId="1A0F320A" w:rsidR="00F906A9" w:rsidRDefault="00F906A9" w:rsidP="00F906A9">
      <w:pPr>
        <w:pStyle w:val="ListParagraph"/>
      </w:pPr>
      <w:r w:rsidRPr="00F906A9">
        <w:t xml:space="preserve">Báo cáo này trình bày về cơ sở dữ liệu quản lý </w:t>
      </w:r>
      <w:r>
        <w:t>thư viện</w:t>
      </w:r>
      <w:r w:rsidRPr="00F906A9">
        <w:t xml:space="preserve"> tại trường đại học</w:t>
      </w:r>
      <w:r>
        <w:t xml:space="preserve"> Mỏ-Địa chất</w:t>
      </w:r>
    </w:p>
    <w:p w14:paraId="686DFA9F" w14:textId="77777777" w:rsidR="00B97040" w:rsidRDefault="00B97040" w:rsidP="00F906A9">
      <w:pPr>
        <w:pStyle w:val="ListParagraph"/>
      </w:pPr>
    </w:p>
    <w:p w14:paraId="722F824E" w14:textId="662118C0" w:rsidR="00F906A9" w:rsidRDefault="00F906A9" w:rsidP="00F906A9">
      <w:pPr>
        <w:pStyle w:val="ListParagraph"/>
        <w:numPr>
          <w:ilvl w:val="0"/>
          <w:numId w:val="1"/>
        </w:numPr>
      </w:pPr>
      <w:r>
        <w:t>Mô tả:</w:t>
      </w:r>
      <w:r>
        <w:tab/>
      </w:r>
    </w:p>
    <w:p w14:paraId="20D35451" w14:textId="26763271" w:rsidR="00B97040" w:rsidRDefault="00B97040" w:rsidP="00B97040">
      <w:pPr>
        <w:pStyle w:val="ListParagraph"/>
      </w:pPr>
      <w:r>
        <w:t>Hệ thống quản lí thư viện bao gồm:</w:t>
      </w:r>
    </w:p>
    <w:p w14:paraId="22CFB8DE" w14:textId="60B067A7" w:rsidR="00B97040" w:rsidRDefault="00B97040" w:rsidP="00B97040">
      <w:pPr>
        <w:pStyle w:val="ListParagraph"/>
      </w:pPr>
      <w:r>
        <w:tab/>
        <w:t>Mượn trả: id, mã sách, mã sinh viên, ngày mượn, ngày trả, hạn trả.</w:t>
      </w:r>
    </w:p>
    <w:p w14:paraId="1B127956" w14:textId="30566F0A" w:rsidR="00B97040" w:rsidRDefault="00B97040" w:rsidP="00B97040">
      <w:pPr>
        <w:pStyle w:val="ListParagraph"/>
      </w:pPr>
      <w:r>
        <w:tab/>
        <w:t>Sách: id, tên sách, vị trí.</w:t>
      </w:r>
    </w:p>
    <w:p w14:paraId="23B202C5" w14:textId="2DD8B3D4" w:rsidR="00B97040" w:rsidRDefault="00B97040" w:rsidP="00B97040">
      <w:pPr>
        <w:pStyle w:val="ListParagraph"/>
      </w:pPr>
      <w:r>
        <w:tab/>
        <w:t>Sinh viên: id, ngày mượn, ngày trả.</w:t>
      </w:r>
    </w:p>
    <w:p w14:paraId="5076904B" w14:textId="170610E3" w:rsidR="00B97040" w:rsidRPr="00BE6C9D" w:rsidRDefault="00B97040" w:rsidP="00BE6C9D">
      <w:pPr>
        <w:pStyle w:val="ListParagraph"/>
        <w:numPr>
          <w:ilvl w:val="0"/>
          <w:numId w:val="1"/>
        </w:numPr>
        <w:rPr>
          <w:rFonts w:ascii="Segoe UI" w:hAnsi="Segoe UI" w:cs="Segoe UI"/>
          <w:sz w:val="18"/>
          <w:szCs w:val="18"/>
        </w:rPr>
      </w:pPr>
      <w:r>
        <w:t xml:space="preserve">Mối quan </w:t>
      </w:r>
      <w:proofErr w:type="gramStart"/>
      <w:r>
        <w:t>hệ</w:t>
      </w:r>
      <w:r w:rsidR="00BE6C9D">
        <w:t>;</w:t>
      </w:r>
      <w:proofErr w:type="gramEnd"/>
    </w:p>
    <w:p w14:paraId="2183A78B" w14:textId="0A96CB44" w:rsidR="00BE6C9D" w:rsidRDefault="00BE6C9D" w:rsidP="00BE6C9D">
      <w:pPr>
        <w:pStyle w:val="ListParagraph"/>
      </w:pPr>
      <w:r>
        <w:t>-Một cuốn sách chỉ có thể mượn bởi một sinh viên.</w:t>
      </w:r>
    </w:p>
    <w:p w14:paraId="33C9D78B" w14:textId="4353CE62" w:rsidR="00BE6C9D" w:rsidRDefault="00BE6C9D" w:rsidP="00BE6C9D">
      <w:pPr>
        <w:pStyle w:val="ListParagraph"/>
      </w:pPr>
      <w:r>
        <w:t>-Một sinh viên có thể mượn nhiều cuốn sách.</w:t>
      </w:r>
    </w:p>
    <w:p w14:paraId="7A512CF5" w14:textId="4E51B856" w:rsidR="00BE6C9D" w:rsidRDefault="00BE6C9D" w:rsidP="00BE6C9D">
      <w:pPr>
        <w:pStyle w:val="ListParagraph"/>
      </w:pPr>
      <w:r>
        <w:t>-Hệ thống mượn trả quản lí nhiều sinh viên, nhiều sách khác nhau.</w:t>
      </w:r>
    </w:p>
    <w:p w14:paraId="4626066B" w14:textId="2CB49582" w:rsidR="00BE6C9D" w:rsidRDefault="00BE6C9D" w:rsidP="00BE6C9D">
      <w:r>
        <w:t xml:space="preserve">     4. </w:t>
      </w:r>
    </w:p>
    <w:p w14:paraId="322A0299" w14:textId="2750499F" w:rsidR="002F4DF9" w:rsidRDefault="002F4DF9" w:rsidP="00BE6C9D">
      <w:r>
        <w:rPr>
          <w:noProof/>
        </w:rPr>
        <w:drawing>
          <wp:inline distT="0" distB="0" distL="0" distR="0" wp14:anchorId="4E2517A0" wp14:editId="720513F7">
            <wp:extent cx="5939790" cy="3339465"/>
            <wp:effectExtent l="0" t="0" r="3810" b="0"/>
            <wp:docPr id="3606944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694491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9EBB3" w14:textId="3AEB8BC6" w:rsidR="00BE6C9D" w:rsidRPr="00BE6C9D" w:rsidRDefault="002F4DF9" w:rsidP="00BE6C9D">
      <w:r>
        <w:rPr>
          <w:noProof/>
        </w:rPr>
        <w:lastRenderedPageBreak/>
        <w:drawing>
          <wp:inline distT="0" distB="0" distL="0" distR="0" wp14:anchorId="795DF149" wp14:editId="2CC3E3C0">
            <wp:extent cx="5939790" cy="3339465"/>
            <wp:effectExtent l="0" t="0" r="3810" b="0"/>
            <wp:docPr id="200528148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281482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6645E" w14:textId="50935B3A" w:rsidR="00B97040" w:rsidRDefault="002F4DF9" w:rsidP="002F4DF9">
      <w:r>
        <w:rPr>
          <w:noProof/>
        </w:rPr>
        <w:drawing>
          <wp:inline distT="0" distB="0" distL="0" distR="0" wp14:anchorId="401F962A" wp14:editId="62A34611">
            <wp:extent cx="5939790" cy="3336925"/>
            <wp:effectExtent l="0" t="0" r="3810" b="0"/>
            <wp:docPr id="18896148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61481" name="Picture 3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7040" w:rsidSect="00FE4A6A">
      <w:pgSz w:w="11906" w:h="16838" w:code="9"/>
      <w:pgMar w:top="2268" w:right="1418" w:bottom="2268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860D56"/>
    <w:multiLevelType w:val="hybridMultilevel"/>
    <w:tmpl w:val="FE746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8985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2A1"/>
    <w:rsid w:val="000C598C"/>
    <w:rsid w:val="001429DC"/>
    <w:rsid w:val="00275BE2"/>
    <w:rsid w:val="002B2FF3"/>
    <w:rsid w:val="002F4DF9"/>
    <w:rsid w:val="003126A8"/>
    <w:rsid w:val="00497E57"/>
    <w:rsid w:val="005B52A1"/>
    <w:rsid w:val="00882B59"/>
    <w:rsid w:val="008832B1"/>
    <w:rsid w:val="009C15A5"/>
    <w:rsid w:val="009D146F"/>
    <w:rsid w:val="00B97040"/>
    <w:rsid w:val="00BE6C9D"/>
    <w:rsid w:val="00CC2C97"/>
    <w:rsid w:val="00F906A9"/>
    <w:rsid w:val="00FE4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B3C0F"/>
  <w15:chartTrackingRefBased/>
  <w15:docId w15:val="{51DAFB20-3889-41A8-BE89-60103236E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52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52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52A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52A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52A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52A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52A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52A1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52A1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2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52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52A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52A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52A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52A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52A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52A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52A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52A1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52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52A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52A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52A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52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52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52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52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52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52A1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B97040"/>
    <w:pPr>
      <w:spacing w:before="100" w:beforeAutospacing="1" w:after="100" w:afterAutospacing="1" w:line="240" w:lineRule="auto"/>
    </w:pPr>
    <w:rPr>
      <w:rFonts w:eastAsia="Times New Roman"/>
      <w:kern w:val="0"/>
      <w14:ligatures w14:val="none"/>
    </w:rPr>
  </w:style>
  <w:style w:type="character" w:customStyle="1" w:styleId="normaltextrun">
    <w:name w:val="normaltextrun"/>
    <w:basedOn w:val="DefaultParagraphFont"/>
    <w:rsid w:val="00B97040"/>
  </w:style>
  <w:style w:type="character" w:customStyle="1" w:styleId="eop">
    <w:name w:val="eop"/>
    <w:basedOn w:val="DefaultParagraphFont"/>
    <w:rsid w:val="00B970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3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4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88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6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ĐOÀN VĂN HÙNG</dc:creator>
  <cp:keywords/>
  <dc:description/>
  <cp:lastModifiedBy>ĐOÀN VĂN HÙNG</cp:lastModifiedBy>
  <cp:revision>3</cp:revision>
  <dcterms:created xsi:type="dcterms:W3CDTF">2024-09-15T01:18:00Z</dcterms:created>
  <dcterms:modified xsi:type="dcterms:W3CDTF">2024-09-20T13:58:00Z</dcterms:modified>
</cp:coreProperties>
</file>