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5B72" w14:textId="4DDE4F3D" w:rsidR="002B2FF3" w:rsidRDefault="00FE2C19">
      <w:r>
        <w:t>Đoàn Văn Hùng_2221050508</w:t>
      </w:r>
    </w:p>
    <w:p w14:paraId="69A8D520" w14:textId="606DF242" w:rsidR="00FE2C19" w:rsidRDefault="00FE2C19">
      <w:r w:rsidRPr="00FE2C19">
        <w:drawing>
          <wp:inline distT="0" distB="0" distL="0" distR="0" wp14:anchorId="74F3A9FC" wp14:editId="53F19BE0">
            <wp:extent cx="3734321" cy="2981741"/>
            <wp:effectExtent l="0" t="0" r="0" b="9525"/>
            <wp:docPr id="2008965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532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6EB" w14:textId="086F3BAC" w:rsidR="00FE2C19" w:rsidRDefault="00FE2C19">
      <w:r w:rsidRPr="00FE2C19">
        <w:drawing>
          <wp:inline distT="0" distB="0" distL="0" distR="0" wp14:anchorId="2E50DD93" wp14:editId="6DC9E0FE">
            <wp:extent cx="5939790" cy="2310765"/>
            <wp:effectExtent l="0" t="0" r="3810" b="0"/>
            <wp:docPr id="8935943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9431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A8D8" w14:textId="33E1B630" w:rsidR="00FE2C19" w:rsidRDefault="00FE2C19">
      <w:r w:rsidRPr="00FE2C19">
        <w:lastRenderedPageBreak/>
        <w:drawing>
          <wp:inline distT="0" distB="0" distL="0" distR="0" wp14:anchorId="751723E1" wp14:editId="09A898A5">
            <wp:extent cx="5630061" cy="1943371"/>
            <wp:effectExtent l="0" t="0" r="8890" b="0"/>
            <wp:docPr id="20648329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292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3DF" w14:textId="0F3C54DA" w:rsidR="00FE2C19" w:rsidRDefault="00FE2C19">
      <w:r w:rsidRPr="00FE2C19">
        <w:drawing>
          <wp:inline distT="0" distB="0" distL="0" distR="0" wp14:anchorId="188FDDE1" wp14:editId="0837E129">
            <wp:extent cx="5939790" cy="3061970"/>
            <wp:effectExtent l="0" t="0" r="3810" b="5080"/>
            <wp:docPr id="8177274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748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F89" w14:textId="0D23CD8C" w:rsidR="00FE2C19" w:rsidRDefault="00FE2C19">
      <w:r w:rsidRPr="00FE2C19">
        <w:lastRenderedPageBreak/>
        <w:drawing>
          <wp:inline distT="0" distB="0" distL="0" distR="0" wp14:anchorId="31913679" wp14:editId="659032A0">
            <wp:extent cx="5939790" cy="3424555"/>
            <wp:effectExtent l="0" t="0" r="3810" b="4445"/>
            <wp:docPr id="1049909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98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1368" w14:textId="1C32D184" w:rsidR="00FE2C19" w:rsidRDefault="00FE2C19">
      <w:r w:rsidRPr="00FE2C19">
        <w:drawing>
          <wp:inline distT="0" distB="0" distL="0" distR="0" wp14:anchorId="649C789D" wp14:editId="569AD35A">
            <wp:extent cx="5939790" cy="3451860"/>
            <wp:effectExtent l="0" t="0" r="3810" b="0"/>
            <wp:docPr id="17808760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6065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225F" w14:textId="39530F12" w:rsidR="00FE2C19" w:rsidRDefault="00FE2C19">
      <w:r w:rsidRPr="00FE2C19">
        <w:lastRenderedPageBreak/>
        <w:drawing>
          <wp:inline distT="0" distB="0" distL="0" distR="0" wp14:anchorId="4276000D" wp14:editId="4440D3DF">
            <wp:extent cx="5939790" cy="1189355"/>
            <wp:effectExtent l="0" t="0" r="3810" b="0"/>
            <wp:docPr id="178621272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72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742E" w14:textId="34D6E84D" w:rsidR="00FE2C19" w:rsidRDefault="00FE2C19">
      <w:r w:rsidRPr="00FE2C19">
        <w:drawing>
          <wp:inline distT="0" distB="0" distL="0" distR="0" wp14:anchorId="339A97BB" wp14:editId="0ADDA651">
            <wp:extent cx="5939790" cy="3339465"/>
            <wp:effectExtent l="0" t="0" r="3810" b="0"/>
            <wp:docPr id="554427899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7899" name="Picture 1" descr="A computer screen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19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19"/>
    <w:rsid w:val="000C598C"/>
    <w:rsid w:val="001429DC"/>
    <w:rsid w:val="00275BE2"/>
    <w:rsid w:val="002B2FF3"/>
    <w:rsid w:val="003126A8"/>
    <w:rsid w:val="00661C39"/>
    <w:rsid w:val="00882B59"/>
    <w:rsid w:val="009D146F"/>
    <w:rsid w:val="00CC2C97"/>
    <w:rsid w:val="00FE2C19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0F3"/>
  <w15:chartTrackingRefBased/>
  <w15:docId w15:val="{A3566407-819B-478D-84A8-EBB4FBC6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1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1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1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1</cp:revision>
  <dcterms:created xsi:type="dcterms:W3CDTF">2024-11-01T17:24:00Z</dcterms:created>
  <dcterms:modified xsi:type="dcterms:W3CDTF">2024-11-01T17:30:00Z</dcterms:modified>
</cp:coreProperties>
</file>