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EC" w:rsidRDefault="00AD585B">
      <w:pPr>
        <w:rPr>
          <w:b/>
        </w:rPr>
      </w:pPr>
      <w:r w:rsidRPr="00AD585B">
        <w:rPr>
          <w:b/>
        </w:rPr>
        <w:t>Asdasd asdasdasdasd</w:t>
      </w:r>
      <w:r>
        <w:rPr>
          <w:b/>
        </w:rPr>
        <w:t xml:space="preserve"> ASDASDASDASDASD ASDASD</w:t>
      </w:r>
    </w:p>
    <w:p w:rsidR="00AD585B" w:rsidRDefault="00AD585B">
      <w:pPr>
        <w:rPr>
          <w:b/>
        </w:rPr>
      </w:pPr>
    </w:p>
    <w:p w:rsidR="00AD585B" w:rsidRDefault="00AD585B">
      <w:pPr>
        <w:rPr>
          <w:b/>
        </w:rPr>
      </w:pPr>
    </w:p>
    <w:p w:rsidR="00AD585B" w:rsidRDefault="00AD585B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857500" cy="16002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5B" w:rsidRDefault="00AD585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AD585B" w:rsidTr="00AD585B">
        <w:tc>
          <w:tcPr>
            <w:tcW w:w="1728" w:type="dxa"/>
          </w:tcPr>
          <w:p w:rsidR="00AD585B" w:rsidRDefault="00AD585B">
            <w:pPr>
              <w:rPr>
                <w:b/>
              </w:rPr>
            </w:pPr>
            <w:r>
              <w:rPr>
                <w:b/>
              </w:rPr>
              <w:t>sadasd</w:t>
            </w: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</w:tr>
      <w:tr w:rsidR="00AD585B" w:rsidTr="00AD585B">
        <w:tc>
          <w:tcPr>
            <w:tcW w:w="1728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  <w:r>
              <w:rPr>
                <w:b/>
              </w:rPr>
              <w:t>asdasd</w:t>
            </w: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</w:tr>
      <w:tr w:rsidR="00AD585B" w:rsidTr="00AD585B">
        <w:tc>
          <w:tcPr>
            <w:tcW w:w="1728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  <w:r>
              <w:rPr>
                <w:b/>
              </w:rPr>
              <w:t>12312312</w:t>
            </w: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</w:tr>
      <w:tr w:rsidR="00AD585B" w:rsidTr="00AD585B">
        <w:tc>
          <w:tcPr>
            <w:tcW w:w="1728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  <w:r>
              <w:rPr>
                <w:b/>
              </w:rPr>
              <w:t>sdfgsdf</w:t>
            </w:r>
          </w:p>
        </w:tc>
        <w:tc>
          <w:tcPr>
            <w:tcW w:w="1729" w:type="dxa"/>
          </w:tcPr>
          <w:p w:rsidR="00AD585B" w:rsidRDefault="00AD585B">
            <w:pPr>
              <w:rPr>
                <w:b/>
              </w:rPr>
            </w:pPr>
            <w:r>
              <w:rPr>
                <w:b/>
              </w:rPr>
              <w:t>sdfsdfsdf</w:t>
            </w:r>
            <w:bookmarkStart w:id="0" w:name="_GoBack"/>
            <w:bookmarkEnd w:id="0"/>
          </w:p>
        </w:tc>
      </w:tr>
    </w:tbl>
    <w:p w:rsidR="00AD585B" w:rsidRPr="00AD585B" w:rsidRDefault="00AD585B">
      <w:pPr>
        <w:rPr>
          <w:b/>
        </w:rPr>
      </w:pPr>
    </w:p>
    <w:sectPr w:rsidR="00AD585B" w:rsidRPr="00AD5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EC"/>
    <w:rsid w:val="002D3DEF"/>
    <w:rsid w:val="004B3820"/>
    <w:rsid w:val="007104A0"/>
    <w:rsid w:val="00711DF3"/>
    <w:rsid w:val="008D27EC"/>
    <w:rsid w:val="00AD585B"/>
    <w:rsid w:val="00BF3506"/>
    <w:rsid w:val="00EC353A"/>
    <w:rsid w:val="00EE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Pereyra Céspedes</dc:creator>
  <cp:lastModifiedBy>Erwin Pereyra Céspedes</cp:lastModifiedBy>
  <cp:revision>4</cp:revision>
  <dcterms:created xsi:type="dcterms:W3CDTF">2017-02-10T18:45:00Z</dcterms:created>
  <dcterms:modified xsi:type="dcterms:W3CDTF">2017-02-10T19:25:00Z</dcterms:modified>
</cp:coreProperties>
</file>