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D47" w:rsidRPr="00CB1D47" w:rsidRDefault="00CB1D47" w:rsidP="00CB1D47">
      <w:pPr>
        <w:rPr>
          <w:b/>
        </w:rPr>
      </w:pPr>
      <w:bookmarkStart w:id="0" w:name="_GoBack"/>
      <w:bookmarkEnd w:id="0"/>
      <w:r w:rsidRPr="00CB1D47">
        <w:rPr>
          <w:b/>
        </w:rPr>
        <w:t>AULA BACKEND</w:t>
      </w:r>
    </w:p>
    <w:p w:rsidR="00CB1D47" w:rsidRDefault="00CB1D47" w:rsidP="00CB1D47"/>
    <w:p w:rsidR="00CB1D47" w:rsidRDefault="00CB1D47" w:rsidP="00CB1D47">
      <w:r w:rsidRPr="00CB1D47">
        <w:rPr>
          <w:b/>
        </w:rPr>
        <w:t>REST</w:t>
      </w:r>
      <w:r>
        <w:t xml:space="preserve">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 - Definição de </w:t>
      </w:r>
      <w:proofErr w:type="spellStart"/>
      <w:r>
        <w:t>caracteristicas</w:t>
      </w:r>
      <w:proofErr w:type="spellEnd"/>
      <w:r>
        <w:t xml:space="preserve"> fundamentais para a </w:t>
      </w:r>
      <w:proofErr w:type="spellStart"/>
      <w:r>
        <w:t>contrução</w:t>
      </w:r>
      <w:proofErr w:type="spellEnd"/>
      <w:r>
        <w:t xml:space="preserve"> de aplicações Web seguindo boas práticas.</w:t>
      </w:r>
    </w:p>
    <w:p w:rsidR="00DD4C9A" w:rsidRDefault="00CB1D47" w:rsidP="00CB1D47">
      <w:r>
        <w:t xml:space="preserve">OBS: Possibilita o acesso de diferentes </w:t>
      </w:r>
      <w:proofErr w:type="spellStart"/>
      <w:r>
        <w:t>frontends</w:t>
      </w:r>
      <w:proofErr w:type="spellEnd"/>
      <w:r>
        <w:t>.</w:t>
      </w:r>
    </w:p>
    <w:p w:rsidR="00CB1D47" w:rsidRDefault="00CB1D47" w:rsidP="00CB1D47"/>
    <w:p w:rsidR="00CB1D47" w:rsidRDefault="00CB1D47" w:rsidP="00CB1D47">
      <w:r w:rsidRPr="00CB1D47">
        <w:rPr>
          <w:b/>
        </w:rPr>
        <w:t>API</w:t>
      </w:r>
      <w:r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– Conjunto de rotinas padrões estabelecidos e determinados por uma determinada aplicação.</w:t>
      </w:r>
    </w:p>
    <w:p w:rsidR="00CB1D47" w:rsidRPr="00CB1D47" w:rsidRDefault="00CB1D47" w:rsidP="00CB1D47">
      <w:pPr>
        <w:rPr>
          <w:b/>
        </w:rPr>
      </w:pPr>
      <w:r w:rsidRPr="00CB1D47">
        <w:rPr>
          <w:b/>
        </w:rPr>
        <w:t>MÉTODOS</w:t>
      </w:r>
    </w:p>
    <w:p w:rsidR="00CB1D47" w:rsidRDefault="00CB1D47" w:rsidP="00CB1D47">
      <w:r>
        <w:t>GET – Obter um recurso</w:t>
      </w:r>
    </w:p>
    <w:p w:rsidR="00CB1D47" w:rsidRDefault="00CB1D47" w:rsidP="00CB1D47">
      <w:r>
        <w:t>POST – Criar um recurso</w:t>
      </w:r>
    </w:p>
    <w:p w:rsidR="00CB1D47" w:rsidRDefault="00CB1D47" w:rsidP="00CB1D47">
      <w:r>
        <w:t>PUT – Atualizar um recurso</w:t>
      </w:r>
    </w:p>
    <w:p w:rsidR="00CB1D47" w:rsidRDefault="00CB1D47" w:rsidP="00CB1D47">
      <w:r>
        <w:t>DELETE – Remover um recurso</w:t>
      </w:r>
    </w:p>
    <w:p w:rsidR="00CB1D47" w:rsidRDefault="00CB1D47" w:rsidP="00CB1D47"/>
    <w:p w:rsidR="00CB1D47" w:rsidRDefault="00CB1D47" w:rsidP="00CB1D47">
      <w:pPr>
        <w:rPr>
          <w:b/>
        </w:rPr>
      </w:pPr>
      <w:r w:rsidRPr="00CB1D47">
        <w:rPr>
          <w:b/>
        </w:rPr>
        <w:t>RESPONSE</w:t>
      </w:r>
      <w:r w:rsidR="009C022F">
        <w:rPr>
          <w:b/>
        </w:rPr>
        <w:t xml:space="preserve"> </w:t>
      </w:r>
      <w:r w:rsidR="009C022F" w:rsidRPr="00CB1D47">
        <w:rPr>
          <w:b/>
        </w:rPr>
        <w:t>CODE</w:t>
      </w:r>
      <w:r w:rsidR="009C022F">
        <w:rPr>
          <w:b/>
        </w:rPr>
        <w:t>S</w:t>
      </w:r>
    </w:p>
    <w:p w:rsidR="00CB1D47" w:rsidRDefault="00CB1D47" w:rsidP="00CB1D47">
      <w:r>
        <w:t>1XX – Informações gerais</w:t>
      </w:r>
    </w:p>
    <w:p w:rsidR="00CB1D47" w:rsidRDefault="00CB1D47" w:rsidP="00CB1D47">
      <w:r>
        <w:t>2XX – Sucesso</w:t>
      </w:r>
    </w:p>
    <w:p w:rsidR="00CB1D47" w:rsidRDefault="00CB1D47" w:rsidP="00CB1D47">
      <w:r>
        <w:t>3XX – Redirecionamento</w:t>
      </w:r>
    </w:p>
    <w:p w:rsidR="00CB1D47" w:rsidRDefault="00CB1D47" w:rsidP="00CB1D47">
      <w:r>
        <w:t>4XX – Erro relacionado ao tratamento de dados no servidor</w:t>
      </w:r>
    </w:p>
    <w:p w:rsidR="00CB1D47" w:rsidRDefault="00CB1D47" w:rsidP="00CB1D47">
      <w:r>
        <w:t>5XX –Erro no servidor</w:t>
      </w:r>
    </w:p>
    <w:p w:rsidR="004135C7" w:rsidRDefault="004135C7" w:rsidP="00CB1D47"/>
    <w:p w:rsidR="004135C7" w:rsidRPr="004135C7" w:rsidRDefault="004135C7" w:rsidP="00CB1D47">
      <w:pPr>
        <w:rPr>
          <w:b/>
        </w:rPr>
      </w:pPr>
      <w:r w:rsidRPr="004135C7">
        <w:rPr>
          <w:b/>
        </w:rPr>
        <w:t>FORMATO JASON</w:t>
      </w:r>
    </w:p>
    <w:p w:rsidR="004135C7" w:rsidRDefault="004135C7" w:rsidP="00CB1D47">
      <w:r>
        <w:t>É basicamente um formato leve de troca de informações/dados do sistema.</w:t>
      </w:r>
    </w:p>
    <w:p w:rsidR="004135C7" w:rsidRDefault="004135C7" w:rsidP="00CB1D47"/>
    <w:p w:rsidR="004135C7" w:rsidRPr="004135C7" w:rsidRDefault="004135C7" w:rsidP="00CB1D47">
      <w:pPr>
        <w:rPr>
          <w:b/>
        </w:rPr>
      </w:pPr>
      <w:r w:rsidRPr="004135C7">
        <w:rPr>
          <w:b/>
        </w:rPr>
        <w:t>TERMOS -VOCABULARIO</w:t>
      </w:r>
    </w:p>
    <w:p w:rsidR="004135C7" w:rsidRDefault="004135C7" w:rsidP="00CB1D47">
      <w:r>
        <w:t>Stock = Ações, cotações, termo usado no mercado internacional.</w:t>
      </w:r>
    </w:p>
    <w:p w:rsidR="008A4197" w:rsidRPr="00CB1D47" w:rsidRDefault="005C50F7" w:rsidP="00CB1D47">
      <w:r>
        <w:t>DTO = DATA TRANSFER OBJECT</w:t>
      </w:r>
    </w:p>
    <w:p w:rsidR="00CB1D47" w:rsidRDefault="00CB1D47" w:rsidP="00CB1D47"/>
    <w:p w:rsidR="00CB1D47" w:rsidRDefault="00CB1D47" w:rsidP="00CB1D47"/>
    <w:p w:rsidR="00CB1D47" w:rsidRDefault="00CB1D47" w:rsidP="00CB1D47"/>
    <w:p w:rsidR="00CB1D47" w:rsidRPr="00CB1D47" w:rsidRDefault="00CB1D47" w:rsidP="00CB1D47"/>
    <w:sectPr w:rsidR="00CB1D47" w:rsidRPr="00CB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47"/>
    <w:rsid w:val="004135C7"/>
    <w:rsid w:val="005C50F7"/>
    <w:rsid w:val="008A4197"/>
    <w:rsid w:val="009C022F"/>
    <w:rsid w:val="00A50D23"/>
    <w:rsid w:val="00CB1D47"/>
    <w:rsid w:val="00DD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EBC7D-A443-4B3A-8C3F-0EBD9E6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1</cp:revision>
  <dcterms:created xsi:type="dcterms:W3CDTF">2021-05-29T16:14:00Z</dcterms:created>
  <dcterms:modified xsi:type="dcterms:W3CDTF">2021-05-31T12:38:00Z</dcterms:modified>
</cp:coreProperties>
</file>