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" w:lineRule="auto"/>
        <w:jc w:val="center"/>
        <w:rPr/>
      </w:pPr>
      <w:bookmarkStart w:colFirst="0" w:colLast="0" w:name="_g571w76gm4x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7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6" w:line="268" w:lineRule="auto"/>
        <w:ind w:left="1325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«Київський політехнічний інститут імені Ігоря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76" w:line="268" w:lineRule="auto"/>
        <w:ind w:left="1874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інформатики та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4" w:line="268" w:lineRule="auto"/>
        <w:ind w:left="2220" w:right="792" w:firstLine="1.9999999999998863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систем та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34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7" w:line="268" w:lineRule="auto"/>
        <w:ind w:left="2124" w:right="141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 робота № 5</w:t>
      </w:r>
    </w:p>
    <w:p w:rsidR="00000000" w:rsidDel="00000000" w:rsidP="00000000" w:rsidRDefault="00000000" w:rsidRPr="00000000" w14:paraId="0000000E">
      <w:pPr>
        <w:spacing w:after="127" w:line="268" w:lineRule="auto"/>
        <w:ind w:left="2124" w:right="1415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з дисципліни «</w:t>
      </w:r>
      <w:bookmarkStart w:colFirst="0" w:colLast="0" w:name="ueppfwude5e9" w:id="1"/>
      <w:bookmarkEnd w:id="1"/>
      <w:r w:rsidDel="00000000" w:rsidR="00000000" w:rsidRPr="00000000">
        <w:rPr>
          <w:sz w:val="28"/>
          <w:szCs w:val="28"/>
          <w:rtl w:val="0"/>
        </w:rPr>
        <w:t xml:space="preserve">Розробка мобільних застосувань під Android»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1" w:line="268" w:lineRule="auto"/>
        <w:ind w:left="708" w:right="792" w:firstLine="708"/>
        <w:jc w:val="center"/>
        <w:rPr>
          <w:sz w:val="28"/>
          <w:szCs w:val="28"/>
        </w:rPr>
      </w:pPr>
      <w:bookmarkStart w:colFirst="0" w:colLast="0" w:name="_6iobcv51mh5q" w:id="4"/>
      <w:bookmarkEnd w:id="4"/>
      <w:r w:rsidDel="00000000" w:rsidR="00000000" w:rsidRPr="00000000">
        <w:rPr>
          <w:sz w:val="28"/>
          <w:szCs w:val="28"/>
          <w:rtl w:val="0"/>
        </w:rPr>
        <w:t xml:space="preserve">Тема:</w:t>
      </w:r>
      <w:bookmarkStart w:colFirst="0" w:colLast="0" w:name="bnpzl7prrg7" w:id="2"/>
      <w:bookmarkEnd w:id="2"/>
      <w:r w:rsidDel="00000000" w:rsidR="00000000" w:rsidRPr="00000000">
        <w:rPr>
          <w:sz w:val="28"/>
          <w:szCs w:val="28"/>
          <w:rtl w:val="0"/>
        </w:rPr>
        <w:t xml:space="preserve"> «</w:t>
      </w:r>
      <w:bookmarkStart w:colFirst="0" w:colLast="0" w:name="a2b8i0vjrh6f" w:id="3"/>
      <w:bookmarkEnd w:id="3"/>
      <w:r w:rsidDel="00000000" w:rsidR="00000000" w:rsidRPr="00000000">
        <w:rPr>
          <w:sz w:val="28"/>
          <w:szCs w:val="28"/>
          <w:rtl w:val="0"/>
        </w:rPr>
        <w:t xml:space="preserve">Дослідження роботи з вбудованими датчиками»</w:t>
      </w:r>
    </w:p>
    <w:p w:rsidR="00000000" w:rsidDel="00000000" w:rsidP="00000000" w:rsidRDefault="00000000" w:rsidRPr="00000000" w14:paraId="00000010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33" w:lineRule="auto"/>
        <w:ind w:left="91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31" w:lineRule="auto"/>
        <w:ind w:left="913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88408" y="3300893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Виконав: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студент групи - ІА-31	             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Дац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енко Владислав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46672</wp:posOffset>
                </wp:positionV>
                <wp:extent cx="2124710" cy="976987"/>
                <wp:effectExtent b="0" l="0" r="0" t="0"/>
                <wp:wrapSquare wrapText="bothSides" distB="45720" distT="4572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710" cy="9769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82998" y="3175798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Перевірив: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Орленко Сергій Петрович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3867543</wp:posOffset>
                </wp:positionH>
                <wp:positionV relativeFrom="paragraph">
                  <wp:posOffset>123045</wp:posOffset>
                </wp:positionV>
                <wp:extent cx="2335530" cy="1217930"/>
                <wp:effectExtent b="0" l="0" r="0" t="0"/>
                <wp:wrapSquare wrapText="bothSides" distB="45720" distT="4572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5530" cy="1217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139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1" w:lineRule="auto"/>
        <w:ind w:left="913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Київ 2026</w:t>
      </w:r>
    </w:p>
    <w:bookmarkStart w:colFirst="0" w:colLast="0" w:name="xdzpg1bklu9d" w:id="5"/>
    <w:bookmarkEnd w:id="5"/>
    <w:bookmarkStart w:colFirst="0" w:colLast="0" w:name="6l5n33h2n69t" w:id="6"/>
    <w:bookmarkEnd w:id="6"/>
    <w:bookmarkStart w:colFirst="0" w:colLast="0" w:name="3pwgup7fkywe" w:id="7"/>
    <w:bookmarkEnd w:id="7"/>
    <w:p w:rsidR="00000000" w:rsidDel="00000000" w:rsidP="00000000" w:rsidRDefault="00000000" w:rsidRPr="00000000" w14:paraId="0000001C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Дослідження роботи з вбудованими датчиками</w:t>
      </w:r>
    </w:p>
    <w:p w:rsidR="00000000" w:rsidDel="00000000" w:rsidP="00000000" w:rsidRDefault="00000000" w:rsidRPr="00000000" w14:paraId="0000001D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Мета роботи: ознайомитись з можливостями вбудованих датчиків мобільних пристроїв та дослідити способи їх використання для збору та обробки даних.</w:t>
      </w:r>
    </w:p>
    <w:p w:rsidR="00000000" w:rsidDel="00000000" w:rsidP="00000000" w:rsidRDefault="00000000" w:rsidRPr="00000000" w14:paraId="0000001E">
      <w:pPr>
        <w:spacing w:after="160" w:line="264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1F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БАЗОВЕ (10/20 балів). Написати програму під платформу Андроїд, яка має інтерфейс для виведення даних з обраного вбудованого датчика (тип обирається самостійно, можна відслідковувати зміни значень і з декількох датчиків).</w:t>
      </w:r>
    </w:p>
    <w:p w:rsidR="00000000" w:rsidDel="00000000" w:rsidP="00000000" w:rsidRDefault="00000000" w:rsidRPr="00000000" w14:paraId="00000020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ПОВНЕ (20/20). Функціональність базового додатку додатково розширюється обробкою отриманих даних та виведенням їх у відповідній формі.</w:t>
      </w:r>
    </w:p>
    <w:p w:rsidR="00000000" w:rsidDel="00000000" w:rsidP="00000000" w:rsidRDefault="00000000" w:rsidRPr="00000000" w14:paraId="00000021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Примітка: конкретного варіанту не передбачено, студент сам обирає завдання та вигляд програми. Приклади очікуваних робіт:</w:t>
      </w:r>
    </w:p>
    <w:p w:rsidR="00000000" w:rsidDel="00000000" w:rsidP="00000000" w:rsidRDefault="00000000" w:rsidRPr="00000000" w14:paraId="00000022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«будівельний рівень» з виведенням лінії горизонту та кутом нахилу;</w:t>
      </w:r>
    </w:p>
    <w:p w:rsidR="00000000" w:rsidDel="00000000" w:rsidP="00000000" w:rsidRDefault="00000000" w:rsidRPr="00000000" w14:paraId="00000023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компас з ілюстрацією стрілки (циферблату з позначеними сторонами світу);</w:t>
      </w:r>
    </w:p>
    <w:p w:rsidR="00000000" w:rsidDel="00000000" w:rsidP="00000000" w:rsidRDefault="00000000" w:rsidRPr="00000000" w14:paraId="00000024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крокомір (підрахунок кількості кроків);</w:t>
      </w:r>
    </w:p>
    <w:p w:rsidR="00000000" w:rsidDel="00000000" w:rsidP="00000000" w:rsidRDefault="00000000" w:rsidRPr="00000000" w14:paraId="00000025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додаток для вимірювання перевантажень в авто (G-force meter);</w:t>
      </w:r>
    </w:p>
    <w:p w:rsidR="00000000" w:rsidDel="00000000" w:rsidP="00000000" w:rsidRDefault="00000000" w:rsidRPr="00000000" w14:paraId="00000026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автоматичне регулювання яскравості та екрану в залежності від рівня освітлення, але ще б додати автозаглушення екрану при піднесенні до перешкоди (до вуха під час розмови або «в кишені»), щоб уникнути ненавмисних дотиків;</w:t>
      </w:r>
    </w:p>
    <w:p w:rsidR="00000000" w:rsidDel="00000000" w:rsidP="00000000" w:rsidRDefault="00000000" w:rsidRPr="00000000" w14:paraId="00000027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барометр з прогнозом погоди (мова про опади – зміна атмосферного тиску, а, можливо, і вологості з температурою).</w:t>
      </w:r>
    </w:p>
    <w:p w:rsidR="00000000" w:rsidDel="00000000" w:rsidP="00000000" w:rsidRDefault="00000000" w:rsidRPr="00000000" w14:paraId="00000028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роботі використано акселерометр – датчик, який вимірює прискорення пристрою по трьох осях: X Y Z. Він дозволяє визначати рух пристрою, його нахил та прискорення. Для роботи з датчиками в Android використовується: </w:t>
      </w:r>
    </w:p>
    <w:bookmarkStart w:colFirst="0" w:colLast="0" w:name="tecj91j4qc2u" w:id="8"/>
    <w:bookmarkEnd w:id="8"/>
    <w:p w:rsidR="00000000" w:rsidDel="00000000" w:rsidP="00000000" w:rsidRDefault="00000000" w:rsidRPr="00000000" w14:paraId="0000002A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SensorManager – менеджер датчиків;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Sensor – об’єкт датчика;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sz w:val="28"/>
          <w:szCs w:val="28"/>
        </w:rPr>
      </w:pPr>
      <w:bookmarkStart w:colFirst="0" w:colLast="0" w:name="_l40cz0zhb7um" w:id="9"/>
      <w:bookmarkEnd w:id="9"/>
      <w:r w:rsidDel="00000000" w:rsidR="00000000" w:rsidRPr="00000000">
        <w:rPr>
          <w:sz w:val="28"/>
          <w:szCs w:val="28"/>
          <w:rtl w:val="0"/>
        </w:rPr>
        <w:t xml:space="preserve">SensorEventListener – інтерфейс для отримання даних.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роботи застосунку у різних режимах: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58863" cy="45853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863" cy="458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95955" cy="39671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955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8.0000000000000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70575" cy="28432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575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45649" cy="349628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5649" cy="349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Посилання на репозиторій: </w:t>
        <w:br w:type="textWrapping"/>
        <w:t xml:space="preserve">https://github.com/dcb3l/android</w:t>
      </w:r>
    </w:p>
    <w:p w:rsidR="00000000" w:rsidDel="00000000" w:rsidP="00000000" w:rsidRDefault="00000000" w:rsidRPr="00000000" w14:paraId="00000034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xyokcp1b77c0" w:id="10"/>
    <w:bookmarkEnd w:id="10"/>
    <w:p w:rsidR="00000000" w:rsidDel="00000000" w:rsidP="00000000" w:rsidRDefault="00000000" w:rsidRPr="00000000" w14:paraId="00000035">
      <w:pPr>
        <w:spacing w:after="160" w:line="26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Висновок: </w:t>
      </w:r>
      <w:r w:rsidDel="00000000" w:rsidR="00000000" w:rsidRPr="00000000">
        <w:rPr>
          <w:color w:val="2b2d31"/>
          <w:sz w:val="28"/>
          <w:szCs w:val="28"/>
          <w:highlight w:val="white"/>
          <w:rtl w:val="0"/>
        </w:rPr>
        <w:t xml:space="preserve">У ході лабораторної роботи було реалізовано механізм взаємодії з вбудованим акселерометром пристрою. Програмне забезпечення дозволяє зчитувати сирі дані по осях X, Y, Z, а також виконувати їх комплексну обробку: розрахунок сумарного прискорення, G-сили та фіксацію пікових значень. Додатково впроваджено алгоритм визначення інтенсивності руху з представленням результатів у текстовому та графічному форматах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