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项目管理系统</w:t>
      </w:r>
    </w:p>
    <w:p>
      <w:pPr>
        <w:pBdr>
          <w:bottom w:val="single" w:color="2E75B6" w:sz="12" w:space="1"/>
        </w:pBd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操 作 手 册</w:t>
      </w:r>
    </w:p>
    <w:p>
      <w:pPr>
        <w:spacing w:after="160" w:before="0" w:line="3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管理端操作说明（不含移动端）</w:t>
      </w:r>
    </w:p>
    <w:p>
      <w:pPr>
        <w:spacing w:before="800"/>
      </w:pPr>
    </w:p>
    <w:p>
      <w:pPr>
        <w:spacing w:after="160" w:before="0" w:line="360"/>
        <w:jc w:val="center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文档版本：V1.0</w:t>
      </w:r>
    </w:p>
    <w:p>
      <w:pPr>
        <w:spacing w:after="160" w:before="0" w:line="360"/>
        <w:jc w:val="center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编制日期：2026-09-20</w:t>
      </w:r>
    </w:p>
    <w:p>
      <w:pPr>
        <w:spacing w:after="160" w:before="0" w:line="360"/>
        <w:jc w:val="center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适用范围：已落地管理端菜单与页面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第一章 概述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本手册面向项目管理系统管理端操作人员，说明登录、首页以及左侧「项目管理」目录下各业务页面的实际操作方法。系统管理端采用 Vue 3 + Element Plus，后端接口统一前缀 /admin-api，成功码为 0。本期不建设移动端（无 uni-app 工程），手机浏览器窄屏仅指 PC 页响应式，下文不包含任何移动端操作。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管理端路由由后台菜单动态注册。可见菜单与隐藏页均以菜单初始化脚本登记的 component / component_name 为准。本手册只写仓库中已存在的页面：frontend/src/views/pm 下的业务页、登录页、首页，以及 remaining.ts 中的登录与首页入口；不写尚未落地的功能，也不照抄交付模版中的作业批阅示例。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访问与接口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管理端本地地址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浏览器访问 http://localhost/（端口 80）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后端服务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端口 48080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接口前缀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/admin-api，完整基址形如 http://127.0.0.1:48080/admin-api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登录页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http://localhost/login，页面标题为「智能工时系统」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多租户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框架默认支持；本地环境租户开关关闭时，登录页不显示租户名称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验证码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环境开启验证码时，点击「登录」后弹出滑块验证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菜单范围（以菜单脚本为准）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侧栏「项目管理」为目录。其下 10 个可见菜单、4 个隐藏页（侧栏不显示，由列表按钮跳转）如下。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26"/>
        <w:gridCol w:w="28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菜单名称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路径示意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页面组件名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目录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项目管理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客户管理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/pm/customer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PmCustomer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OPC 团队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/pm/team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PmTeam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成本单价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/pm/cost-standard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PmCostStandard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项目档案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/pm/project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PmProject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我的任务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/pm/my-task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PmMyTask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工时填报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/pm/worklog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PmWorklog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我的工时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/pm/my-worklog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PmMyWorklog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项目工时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/pm/project-worklog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PmProjectWorklog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项目一本账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/pm/ledger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PmLedger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成本归集运维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/pm/cost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PmCost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隐藏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新增项目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/pm/project/create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PmProjectCreate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隐藏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编辑项目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/pm/project/edit/:id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PmProjectEdit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隐藏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项目详情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/pm/project/detail/:id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PmProjectDetail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隐藏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工时周视图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/pm/worklog/week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PmWorklogWeek</w:t>
            </w:r>
          </w:p>
        </w:tc>
      </w:tr>
    </w:tbl>
    <w:p>
      <w:pPr>
        <w:spacing w:after="160"/>
      </w:pP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按钮权限形如 pm:&lt;域&gt;:&lt;动作&gt;，与页面 v-hasPermi 一致。无权限时对应按钮不出现。财务相关列（合同金额、成本等）在后端未返回字段时整列不渲染。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阅读说明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操作步骤中的按钮名、字段名与页面文案保持一致。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删除、导出、状态流转等危险操作均有二次确认对话框。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首页「工作台」「快捷入口」跳转的是平台管理页（用户、角色、菜单等），不属于「项目管理」目录，本手册只作入口说明，不展开平台模块操作。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本手册不含移动端章节。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第二章 软件功能说明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2.0 系统登录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进入各模块前需先登录。登录页左侧展示欢迎语「欢迎使用本系统」与系统名称「智能工时系统」，右侧为账号登录表单。手机登录、二维码登录、注册、三方登录入口在当前页面中已注释关闭，本手册不写这些方式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2.0.1 登录表单字段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字段/控件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租户名称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仅多租户开启时显示，占位「请输入租户名称」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用户名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必填，占位「请输入用户名」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密码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必填，可显示/隐藏密码，回车触发登录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记住我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复选框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忘记密码?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链接，进入找回密码表单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登录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主按钮；开启验证码时先完成滑块再提交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2.0.2 操作步骤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在浏览器打开 http://localhost/login。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如显示租户名称，填写管理员分配的租户。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输入用户名和密码。需要长期保持登录状态时勾选「记住我」。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点击「登录」。若弹出验证码，按提示完成滑块后提交。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认证成功后进入首页；失败时按页面提示改正后重试。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首页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登录成功后默认进入首页（路由 /index，组件 Index）。顶部卡片显示欢迎语与当前用户昵称，副标题为「智能工时系统」。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2.1.1 工作台与快捷入口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「工作台」按当前账号菜单权限展示入口卡片：「用户管理」（维护账号、部门与岗位）、「角色权限」、「菜单管理」、「基础设施」。点击卡片进入对应平台页。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「快捷入口」包含「个人中心」（固定显示，路径 /user/profile）以及按权限显示的「字典管理」、「操作日志」、「代码生成」。项目管理业务请从左侧菜单「项目管理」进入，不要依赖首页卡片。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登录后核对左上角系统名称与当前用户昵称。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在左侧菜单展开「项目管理」，按后续章节进入对应页面。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如需修改个人资料，点击右上角进入「个人中心」。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客户管理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菜单：项目管理 → 客户管理。页面组件 PmCustomer。用于维护客户主数据，供新建项目时选择。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2.2.1 列表与筛选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查询条件：客户名称、客户编码、所属行业、状态、创建时间（日期范围）。按钮：「搜索」「重置」。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列表列：客户名称、客户简称、客户编码、所属行业、联系人、联系电话、关联项目数、状态、创建时间、操作。所属行业字典为交通、市政、水利、能源、政务、其他。状态用开关，开为启用、关为停用。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工具按钮：「新增」（权限 pm:customer:create）、「导出」（pm:customer:export）。操作列：「编辑」「删除」。分页在表格下方。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打开「客户管理」，按名称、编码、行业或状态筛选后点「搜索」；点「重置」清空条件。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点击「关联项目数」数字，跳转到「项目档案」并自动带上该客户筛选（同时展开更多查询条件）。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切换状态开关：启用时确认「是否确认启用客户」；停用时提示停用后不再出现在新建项目下拉中。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2.2.2 新增 / 编辑客户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点击「新增」或操作列「编辑」，弹出对话框。编辑时客户编码不可改。底部按钮：「确 定」「取 消」。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客户名称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必填，1–100 字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客户简称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选填，最长 50 字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客户编码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必填，4–20 位字母、数字或短横线；编辑时禁用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所属行业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联系人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选填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联系电话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选填，需符合手机号或座机格式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通讯地址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选填，最长 200 字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状态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必填，启用/停用单选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备注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选填，最长 500 字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2.2.3 导出与删除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导出：点击「导出」，在确认框确认后下载当前筛选结果的 Excel。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删除：点击「删除」，确认后删除该客户。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OPC 团队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菜单：项目管理 → OPC 团队。页面组件 PmTeam。布局为左部门树、右列表，用于维护外包/协作团队及其成员。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2.3.1 左树右表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左侧点击部门节点，按归属部门过滤右侧列表。右侧查询条件：团队名称、团队编码、团队类型、状态。按钮：「搜索」「重置」（重置同时清空部门树选中）。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团队类型字典：开发、测试、实施、设计、综合。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列表列：团队名称、团队编码、团队类型、归属部门、团队负责人、成员数、状态、创建时间、操作。工具按钮：「新增」。操作列：「编辑」「成员」「删除」。点击成员数或「成员」打开成员抽屉。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2.3.2 新增 / 编辑团队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弹窗字段：团队名称（必填 1–50 字）、团队编码（必填 4–20 位字母数字短横线，编辑时禁用）、团队类型、归属部门（部门树选择，必填）、团队负责人（人员选择，必填）、状态、备注（占位「请输入团队职责说明」）。底部：「确 定」「取 消」。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2.3.3 团队成员抽屉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抽屉标题为「团队成员 - {团队名称}」。按钮：「批量添加成员」。表格列：姓名、所属部门、团队角色、加入日期、操作（编辑、移除）。团队角色字典：负责人、骨干、普通成员。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点击「批量添加成员」，在人员选择弹窗勾选人员并确认。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弹出「设置团队角色」表单：团队角色、加入日期（均必填），点「确 定」。若部分人员已在团队中，会提示成功人数与跳过人数。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单条「编辑」可改该成员的团队角色与加入日期。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「移除」会确认「是否确认将某某移出团队？移除不影响其已参与的项目与已填报的工时」。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成本单价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菜单：项目管理 → 成本单价。页面组件 PmCostStandard。人力单价为高敏感数据，列表上方常驻提示：查看与修改均记入操作日志。取价优先级：人员专属 &gt; 职级标准 &gt; 全局默认。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2.4.1 列表与筛选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查询：适用范围（全局默认 / 职级标准 / 人员专属）；选职级后出现「适用对象」职级下拉；选人员后出现人员选择。另有生效日期范围、状态。「搜索」「重置」。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工具按钮：「新增」「单价试算」。列表列：适用范围、适用对象、人力单价(元/人天)、生效日期、失效日期、生效状态（未生效 / 生效中 / 已失效）、状态、备注、操作。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操作：生效中显示「编辑」「失效」；未生效显示「编辑」「删除」。已失效仅可编辑（受表单限制）。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2.4.2 新增 / 编辑单价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已生效记录顶部提示：仅允许修改失效日期与备注，调价请新增更晚生效的记录。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适用范围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单选：全局默认 / 职级标准 / 人员专属；已生效时禁用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适用对象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职级或人员；全局范围无需选择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人力单价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数字，单位元/人天，最小 0.01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生效日期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失效日期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可空，表示长期有效；不可早于生效日期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状态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启用/停用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备注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占位「请输入调价依据说明」</w:t>
            </w:r>
          </w:p>
        </w:tc>
      </w:tr>
    </w:tbl>
    <w:p>
      <w:pPr>
        <w:spacing w:after="160"/>
      </w:pP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列表「失效」会弹出「设置失效日期」，按 yyyy-MM-dd 填写后该日期之后不再参与取价。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2.4.3 单价试算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点击「单价试算」。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选择人员、日期，点击「开始试算」。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查看试算结果：命中层级、实际单价、命中记录；以及回落路径（人员→职级→全局）。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若显示「未命中」与「单价缺失」，该员工工时成本将按 0 计算，需先配置单价标准。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项目档案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菜单：项目管理 → 项目档案。列表页组件 PmProject。新增、编辑、详情为隐藏菜单页，不在侧栏显示。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2.5.1 项目列表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默认查询条件：项目名称、项目状态、项目经理、所属部门。点击「展开」后增加：项目编号、项目类型、客户、项目阶段、风险等级、计划结束日期范围。按钮：「搜索」「重置」「展开/收起」。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项目类型：软件开发、系统集成、运维服务、咨询服务、其他。项目状态：草稿、进行中、已初验、已终验、维保中、已暂停、已关闭。风险等级：低、中、高。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工具按钮：「新增项目」「导出」。列表列：项目编号、项目名称（可点进详情；进行中且计划结束早于今天时显示「已逾期」）、项目类型、所属部门、客户、项目阶段、项目状态、项目经理、合同金额（有财务权限时）、计划结束、风险等级、操作（编辑、删除）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删除仅草稿且无关联数据的项目可成功，确认文案会说明该限制。从客户管理下钻进入时会自动选中客户并展开查询区。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2.5.2 新增 / 编辑项目（隐藏页）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「新增项目」打开 /pm/project/create，「编辑」打开 /pm/project/edit/{id}，共用表单页。顶部：返回、「取 消」、新增时「保存为草稿」、编辑时「保 存」。项目编号保存后自动生成，项目状态只读。发布后项目类型、所属部门不可改。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表单分四个折叠分组：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基本信息：项目名称、项目简称、项目类型、所属部门、客户、开发模式（瀑布/敏捷）、项目阶段、计划开始日期、计划结束日期、项目描述。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团队信息：项目经理、产品经理、技术经理（指定后自动加入项目团队，无需重复添加）。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财务信息（无财务权限整组不显示）：合同金额、预估外采成本、预估自有人员成本（只读锁定）、已发生外采成本、已发生自有人员成本（只读）、项目毛利（只读，合同金额减已发生外采）、项目净利润（只读，再减已发生自有人员成本）、本年度确认收入、本年度成本、已回款金额、应收账款金额（只读，本年确认收入减已回款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时间节点与风险：初验时间、终验时间、维保到期时间、风险等级、风险说明（风险为中或高时必填）。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2.5.3 项目详情（隐藏页）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点击项目名称进入 /pm/project/detail/{id}。标题显示项目编号、名称与状态标签。操作：「编辑」（已关闭不显示）、「发布立项」（仅草稿）、「更多」下拉按状态给出：恢复、初验通过、终验通过、进入维保、暂停、关闭项目。发布后编号/类型/部门不可改；关闭不可恢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统计卡片：任务（已完成/总数）、完成率、累计工时（人天）、累计成本（有财务权限时）、距计划结束（天，逾期标红）。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页签：概览、团队成员、阶段或迭代（瀑布显示「阶段」，敏捷显示「迭代」）、任务、工时（复用项目工时页，项目筛选只读）。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2.5.4 概览页签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只读展示基本信息、团队信息、财务信息、时间节点与风险，字段与表单分组一致。净利润为负时标红。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2.5.5 团队成员页签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按钮：「添加成员」「从 OPC 团队导入」。统计「共 N 名（在场 M）」。列：姓名（已离场标签）、所属部门、项目角色、投入比例、加入日期、离场日期、累计工时、操作。项目角色：项目经理、产品经理、技术经理、开发、测试、实施、其他。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档案指定的项目经理/产品经理/技术经理显示锁形图标，不可在此页移除，需回档案更换。已有工时只能「离场」不能「移除」。已离场行浅灰。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添加成员：选人后填写项目角色、投入比例（0–100%）、加入日期、备注，点「确 定」。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从 OPC 团队导入：选择 OPC 团队、项目角色、加入日期后确认。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编辑可改角色、投入比例、加入/离场日期；离场单独按钮。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2.5.6 阶段 / 迭代页签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视图切换：「列表」「时间轴」。瀑布按钮「使用模板」「新增阶段」；敏捷为「批量生成迭代」「新增迭代」。列表列：序号、名称、计划开始、计划结束、状态（未开始/进行中/已完成）、任务数、进度、目标、操作（编辑、删除）。计划区间超出项目计划时显示警告图标，不阻断保存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使用模板：确认后按项目计划区间均分生成需求、设计、开发、测试、验收 5 个标准阶段，同名跳过。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批量生成迭代弹窗：迭代周期（1–8 周）、起始日期、迭代数量（1–26）。阶段表单：名称、序号、计划开始/结束、状态、目标。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2.5.7 任务页签（WBS）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查询：任务名称、执行人、状态、所属阶段或迭代。「搜索」「重置」。按钮：「新增任务」「批量导入」「导出」。勾选后出现「批量指派」。树表最多 3 级，列：勾选、任务编号、任务名称、类型、执行人、优先级、状态、预估、实际、偏差、进度、更多。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任务类型：需求、设计、开发、测试、文档、部署、其他。优先级：高、中、低。任务状态：待开始、进行中、已完成、已挂起、已关闭、已取消。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「更多」菜单：加子任务（第 3 级禁用）、编辑、复制、指派、按状态机给出的流转、删除。父任务预估与子任务合计不一致时名称旁有警告。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任务表单字段：任务名称、任务类型、上级任务（不选则为一级；加子任务时上级只读）、所属阶段/迭代、执行人（限在场成员）、优先级、预估工时（最小 0.5）、进度（编辑时）、计划开始、计划结束、任务描述。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任务详情抽屉：左栏字段与指派链接；右栏动态流水；底部「记工时」及状态按钮（开始任务、完成任务、挂起、关闭、取消任务、恢复）。记工时跳转工时填报并带上任务与项目。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批量导入：拖拽或点击上传 .xlsx（≤10MB、≤1000 行，层级填 1/2/3）。可「下载导入模板」。点「下一步」预览校验（全部/仅看失败），勾选「仅导入校验通过的行」，再「确认导入」。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我的任务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菜单：项目管理 → 我的任务。页面组件 PmMyTask。展示当前用户作为执行人的任务。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顶部统计卡片（点击带入筛选）：待开始、进行中、已逾期、本周截止。查询：项目、状态（多选）、优先级（多选）、截止日期、任务名称。「搜索」「重置」。视图：「列表」「看板」。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列表列：任务名称（逾期红点，点击打开详情抽屉）、所属项目、类型、优先级、状态、预估/已填、计划结束、操作。逾期行浅红底并置顶。操作：「开始」（待开始）、「完成」（进行中）、「记工时」、「详情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看板三列：待开始、进行中、已完成。卡片左边框颜色表示优先级（高红、中橙、低灰）。点击卡片打开详情；卡片内可「记工时」。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工时填报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菜单：项目管理 → 工时填报。日视图组件 PmWorklog。填报窗口为最近 7 自然日；不能填未来日期；跨月锁定上月后仅可查看。人天按 8 小时折算。同人同日同任务会合并。仅项目成员可填。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2.7.1 日视图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顶部：「日视图」「周视图」切换、前一天、日期选择、星期、锁定图标、后一天、「回到今天」、「复制昨天」。有「代填他人工时」权限时显示「代填报」人员选择（占位「我本人」）。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锁定提示：「该月工时已锁定，仅可查看」。超窗口：「超出填报窗口（最近 7 天），如需补填请联系管理员」。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填报表列：项目、任务（可空，显示「（无任务）」）、工作类型、工时（0.5 步进，0.5–24）、工作内容（最长 500 字）、操作（确认/删除）。工作类型：需求、开发、测试、文档、会议、支持、其他。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复制昨天产生的行带「待确认」标签，需点「确认」或顶部「全部确认」后才能保存。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右侧候选面板：搜索项目或任务；分组「我的进行中任务」「最近填报」「我参与的项目」「全部项目」。条目显示预估/已填小时，点「添加」写入左侧。左下「添加一条」手工增行。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吸底栏显示今日合计：不足 8 小时提示差额；恰为 8.0 小时；超过 8 且不超过 24 需填「超时说明」；超过 24 小时禁止作为有效保存。按钮：「重 置」「保 存」。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2.7.2 周视图（隐藏页）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切换「周视图」跳转 /pm/worklog/week，组件 PmWorklogWeek。顶部：日/周切换、上一周、周一至周日与周次、下一周、「本周」、「复制上周」。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矩阵行=项目/任务/类型，列=一周七日。可编辑单元格为工时数字，旁有编辑图标填写工作内容（最长 500 字）。超出窗口或已锁定显示锁图标只读。行操作：「填充」「删除」。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「填充」弹窗：工时、工作内容、适用日期（不可编辑日带锁）。「添加填报行」选择项目、任务、工作类型。吸底：「本周合计」小时与人天、「重 置」「保 存」。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我的工时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菜单：项目管理 → 我的工时。页面组件 PmMyWorklog。两个页签：「工时明细」「工作报告」。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2.8.1 工时明细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查询：日期区间（默认当月）、项目（多选）、工作类型（多选）。「搜索」「重置」「导出」。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统计卡片：本期工时、日均小时、填报天数、未填工作日（区间内工作日无记录的天数）。图表：「按项目占比」饼图、「按工作类型」柱图、「按日期趋势」折线（含 8h 基准线）。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明细表可展开看分次填报（填报时间、工时、工作内容）。列：日期、项目、任务、类型、工时、工作内容、标记（项目经理标记异常时显示警告图标）。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2.8.2 工作报告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点击「生成日报」或「生成周报」。若当日已有同类型报告，确认覆盖后重新生成。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左侧列表选择一份报告，右侧编辑标题、正文。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「复制全文」写入剪贴板；「保 存」提交修改（权限 pm:worklog:report）。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项目工时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菜单：项目管理 → 项目工时。页面组件 PmProjectWorklog。项目详情「工时」页签复用本页，此时项目下拉只读。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查询：项目、成员（多选）、任务、日期、工作类型。「搜索」「重置」「导出」。四视图：「明细」「按人汇总」「按任务汇总」「按周趋势」。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明细列：日期、成员、任务、类型、工时、工作内容、成本（财务权限；单价缺失显示「单价缺失」）、标记、操作「标记异常 / 取消标记」。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标记异常弹窗提示：标记仅作沟通提醒，不改工时数值，不影响成本，不构成审批。需填写异常说明（最长 200 字）。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按人汇总：成员（点击下钻明细）、项目角色、累计工时（人天）、占比、累计成本、最近填报、提示（近期未填报天数）。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按任务汇总：任务编号、任务名称、执行人、预估、实际、偏差、偏差率（绝对值超 20% 标红置顶）、状态。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按周趋势：折线图展示周工时变化。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2.10 项目一本账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菜单：项目管理 → 项目一本账。页面组件 PmLedger。类表格式总览，支持列设置、行内编辑、导入导出。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2.10.1 汇总与筛选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顶部汇总卡片随筛选变化，包括：项目总数、进行中、已逾期、风险项目；有财务权限时还有合同金额、已发生成本、毛利、净利润、回款等金额汇总。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视图预设：「我的项目」「本年度在建」「风险项目」「全部项目」。工具：「列设置」「导入」、导出下拉「导出当前列 / 导出全部列」。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查询：年度、事业部（部门多选）、类型、状态、阶段、风险、客户、项目经理、关键字（项目名称/编号）。「搜索」「重置」。默认分页 100 条，可选 50/100/200。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2.10.2 表格列与编辑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列分组：基本信息、团队、财务预算、财务实际、时间节点、风险。无财务权限时财务两组不出现。默认展示项目编号、项目名称、项目类型、所属部门、客户、项目阶段、项目经理、合同金额、已发生自有人员成本、项目净利润、终验时间、项目风险等级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项目编号可点进详情；单价缺失时编号旁有警告。项目名称可显示「已逾期」。带锁图标的列为系统计算，不可手工改。双击可编辑的单元格进入行内编辑（金额、日期、字典、文本），回车或失焦保存。净利润为负显示红色与向下标记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点击自动计算列可打开「字段溯源」对话框，查看计算公式、当前代入、数据来源，并可「查看工时明细」。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2.10.3 列设置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「列设置」抽屉按分组勾选列，显示已选数量。底部：「恢复默认」「取 消」「确 定」。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2.10.4 导入向导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三步：「上传文件」→「预览校验」→「导入结果」。仅支持 .xlsx，≤10MB、≤1000 行。可「下载导入模板」。系统计算列即使填写也会被忽略。项目编号留空=新建草稿项目；已存在=更新。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上传文件后点「下一步」。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查看通过/失败行，可「仅看失败」，勾选「仅导入校验通过的行」，点「确认导入」或「上一步」。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结果页显示成功、新建、更新、跳过数量。新建项目均为草稿，需逐个发布立项。导入不触发成本重算。点「完 成」。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2.11 成本归集运维</w:t>
      </w:r>
    </w:p>
    <w:p>
      <w:pPr>
        <w:spacing w:after="160" w:before="0" w:line="360"/>
        <w:ind w:firstLine="4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菜单：项目管理 → 成本归集运维。页面组件 PmCost。页顶提示：本页仅供系统管理员；成本归集在工时保存时同事务自动完成，此处只做查证与异常修正。权限 pm:cost:manage。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2.11.1 归集日志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查询：日期、触发源（实时归集 / 月度快照 / 预估重算 / 手工重算）、项目、复选「仅看单价缺失」。「搜索」「重置」。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列：时间、触发源、触发人、影响项目（单价缺失警告）、条数、变更金额、结果。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2.11.2 手工重算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红色提示：重算按当前单价覆盖快照，可能改变已出报表数字，仅用于单价修正等异常场景。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选择项目（可多选）、日期区间（跨度不超过 12 个月）、填写重算原因（记入操作日志）。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点击「执行重算」。系统先预览影响项目数与工时条数，二次确认后执行。该操作不可撤销。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完成后查看成功提示，并在归集日志中核对记录。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2.11.3 月度成本快照</w:t>
      </w:r>
    </w:p>
    <w:p>
      <w:pPr>
        <w:spacing w:after="160" w:before="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按月份筛选。列：快照月份、项目、当月人天、当月人力成本、当月外采成本、累计人力成本、累计已回款。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2.12 常见约定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无对应按钮权限时，页面不显示该按钮，这是正常现象。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财务列、财务分组、累计成本卡片均以后端是否返回金额字段为准。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工时与成本归集同事务；单价缺失则成本记 0 并提示「单价缺失」。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WBS 最多 3 级；加子任务在第 3 级禁用。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标记异常不是审批流，不修改工时。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本期无移动端 App 或小程序操作。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不含移动端  ·  仅管理端已落地页面</w:t>
    </w:r>
    <w:r>
      <w:rPr>
        <w:rFonts w:ascii="Arial" w:cs="Arial" w:eastAsia="Arial" w:hAnsi="Arial"/>
        <w:color w:val="333333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1F4E79"/>
        <w:sz w:val="18"/>
        <w:szCs w:val="18"/>
      </w:rPr>
      <w:t xml:space="preserve">项目管理系统  ·  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项目管理系统操作手册</dc:title>
  <dc:creator>项目管理系统文档</dc:creator>
  <dc:description>管理端已落地菜单与页面操作说明，不含移动端</dc:description>
  <cp:lastModifiedBy>Un-named</cp:lastModifiedBy>
  <cp:revision>1</cp:revision>
  <dcterms:created xsi:type="dcterms:W3CDTF">2026-09-20T10:12:56.497Z</dcterms:created>
  <dcterms:modified xsi:type="dcterms:W3CDTF">2026-09-20T10:12:56.498Z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