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"https://leetcode-cn.com/problems/pairs-of-songs-with-total-durations-divisible-by-60/" </w:instrText>
      </w:r>
      <w:r>
        <w:rPr>
          <w:rFonts w:hint="default"/>
        </w:rPr>
        <w:fldChar w:fldCharType="separate"/>
      </w:r>
      <w:r>
        <w:rPr>
          <w:rFonts w:hint="default"/>
        </w:rPr>
        <w:t>1010. 总持续时间可被 60 整除的歌曲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在歌曲列表中，第 i 首歌曲的持续时间为 time[i] 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返回其总持续时间（以秒为单位）可被 60 整除的歌曲对的数量。形式上，我们希望索引的数字  i &lt; j 且有 (time[i] + time[j]) % 60 == 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输入：[30,20,150,100,40]</w:t>
      </w:r>
    </w:p>
    <w:p>
      <w:pPr>
        <w:rPr>
          <w:rFonts w:hint="eastAsia"/>
        </w:rPr>
      </w:pPr>
      <w:r>
        <w:rPr>
          <w:rFonts w:hint="eastAsia"/>
        </w:rPr>
        <w:t>输出：3</w:t>
      </w:r>
    </w:p>
    <w:p>
      <w:pPr>
        <w:rPr>
          <w:rFonts w:hint="eastAsia"/>
        </w:rPr>
      </w:pPr>
      <w:r>
        <w:rPr>
          <w:rFonts w:hint="eastAsia"/>
        </w:rPr>
        <w:t>解释：这三对的总持续时间可被 60 整数：</w:t>
      </w:r>
    </w:p>
    <w:p>
      <w:pPr>
        <w:rPr>
          <w:rFonts w:hint="eastAsia"/>
        </w:rPr>
      </w:pPr>
      <w:r>
        <w:rPr>
          <w:rFonts w:hint="eastAsia"/>
        </w:rPr>
        <w:t>(time[0] = 30, time[2] = 150): 总持续时间 180</w:t>
      </w:r>
    </w:p>
    <w:p>
      <w:pPr>
        <w:rPr>
          <w:rFonts w:hint="eastAsia"/>
        </w:rPr>
      </w:pPr>
      <w:r>
        <w:rPr>
          <w:rFonts w:hint="eastAsia"/>
        </w:rPr>
        <w:t>(time[1] = 20, time[3] = 100): 总持续时间 120</w:t>
      </w:r>
    </w:p>
    <w:p>
      <w:pPr>
        <w:rPr>
          <w:rFonts w:hint="eastAsia"/>
        </w:rPr>
      </w:pPr>
      <w:r>
        <w:rPr>
          <w:rFonts w:hint="eastAsia"/>
        </w:rPr>
        <w:t>(time[1] = 20, time[4] = 40): 总持续时间 60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输入：[60,60,60]</w:t>
      </w:r>
    </w:p>
    <w:p>
      <w:pPr>
        <w:rPr>
          <w:rFonts w:hint="eastAsia"/>
        </w:rPr>
      </w:pPr>
      <w:r>
        <w:rPr>
          <w:rFonts w:hint="eastAsia"/>
        </w:rPr>
        <w:t>输出：3</w:t>
      </w:r>
    </w:p>
    <w:p>
      <w:pPr>
        <w:rPr>
          <w:rFonts w:hint="eastAsia"/>
        </w:rPr>
      </w:pPr>
      <w:r>
        <w:rPr>
          <w:rFonts w:hint="eastAsia"/>
        </w:rPr>
        <w:t>解释：所有三对的总持续时间都是 120，可以被 60 整数。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&lt;= time.length &lt;= 60000</w:t>
      </w:r>
    </w:p>
    <w:p>
      <w:pPr>
        <w:rPr>
          <w:rFonts w:hint="eastAsia"/>
        </w:rPr>
      </w:pPr>
      <w:r>
        <w:rPr>
          <w:rFonts w:hint="eastAsia"/>
        </w:rPr>
        <w:t>1 &lt;= time[i] &lt;= 500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双重for循环，遍历2次数组，依次计算每2首歌的时间和，再除以60，如果能整除，计数器+1，最终可以得到结果，时间复杂度为O(n^2)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构建一个长度为60的int数组arr，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遍历数组，依次计算每首歌除以60的余数，数组对应位置的计数器+1，最终可以获得余数为1秒，2秒，...，59秒的歌曲总和，可以得知，余数为1和余数为59的2首歌满足条件，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可以求得返回结果是arr[1] * arr[59] + arr[2] * arr[58] + ... + arr[29] * arr[31]，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再处理0秒和30秒的数据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余数为0，任意2首歌都满足条件，所以需要加上 arr[0] * (arr[0] - 1) 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余数为30，任意2首歌都满足条件，所以要加上arr[30] * (arr[30] - 1) 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额外的空间int[60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46F8D"/>
    <w:rsid w:val="78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2020-01-19T10:08:00Z</dcterms:created>
  <dc:creator>dcb1989</dc:creator>
  <cp:lastModifiedBy>dcb</cp:lastModifiedBy>
  <dcterms:modified xsi:type="dcterms:W3CDTF">2020-01-19T10:19:29Z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