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"https://leetcode-cn.com/problems/repeated-dna-sequences/" </w:instrText>
      </w:r>
      <w:r>
        <w:rPr>
          <w:rFonts w:hint="default"/>
        </w:rPr>
        <w:fldChar w:fldCharType="separate"/>
      </w:r>
      <w:r>
        <w:rPr>
          <w:rFonts w:hint="default"/>
        </w:rPr>
        <w:t>187. 重复的DNA序列</w:t>
      </w:r>
      <w:r>
        <w:rPr>
          <w:rFonts w:hint="default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所有 DNA 都由一系列缩写为 A，C，G 和 T 的核苷酸组成，例如：“ACGAATTCCG”。在研究 DNA 时，识别 DNA 中的重复序列有时会对研究非常有帮助。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编写一个函数来查找 DNA 分子中所有出现超过一次的 10 个字母长的序列（子串）。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输入：s = "AAAAACCCCCAAAAACCCCCCAAAAAGGGTTT"</w:t>
      </w:r>
    </w:p>
    <w:p>
      <w:pPr>
        <w:rPr>
          <w:rFonts w:hint="eastAsia"/>
        </w:rPr>
      </w:pPr>
      <w:r>
        <w:rPr>
          <w:rFonts w:hint="eastAsia"/>
        </w:rPr>
        <w:t>输出：["AAAAACCCCC", "CCCCCAAAAA"]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滑动窗口，每次取10个字符，将字符串放入set中，每次判断是否在set中存在该字符串，如果存在，则说明是重复的DNA序列，放入返回结果中，遍历完成后，就获得返回结果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12D37"/>
    <w:rsid w:val="2FCF0523"/>
    <w:rsid w:val="3738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2020-01-15T10:04:25Z</dcterms:created>
  <dc:creator>dcb1989</dc:creator>
  <cp:lastModifiedBy>dcb</cp:lastModifiedBy>
  <dcterms:modified xsi:type="dcterms:W3CDTF">2020-01-15T10:10:44Z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