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给定一个长度为 n 的整数数组，你的任务是判断在最多改变 1 个元素的情况下，该数组能否变成一个非递减数列。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我们是这样定义一个非递减数列的： 对于数组中所有的 i (1 &lt;= i &lt; n)，满足 array[i] &lt;= array[i + 1]。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[4,2,3]</w:t>
      </w:r>
    </w:p>
    <w:p>
      <w:pPr>
        <w:rPr>
          <w:rFonts w:hint="eastAsia"/>
        </w:rPr>
      </w:pPr>
      <w:r>
        <w:rPr>
          <w:rFonts w:hint="eastAsia"/>
        </w:rPr>
        <w:t>输出: True</w:t>
      </w:r>
    </w:p>
    <w:p>
      <w:pPr>
        <w:rPr>
          <w:rFonts w:hint="eastAsia"/>
        </w:rPr>
      </w:pPr>
      <w:r>
        <w:rPr>
          <w:rFonts w:hint="eastAsia"/>
        </w:rPr>
        <w:t>解释: 你可以通过把第一个4变成1来使得它成为一个非递减数列。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[4,2,1]</w:t>
      </w:r>
    </w:p>
    <w:p>
      <w:pPr>
        <w:rPr>
          <w:rFonts w:hint="eastAsia"/>
        </w:rPr>
      </w:pPr>
      <w:r>
        <w:rPr>
          <w:rFonts w:hint="eastAsia"/>
        </w:rPr>
        <w:t>输出: False</w:t>
      </w:r>
    </w:p>
    <w:p>
      <w:pPr>
        <w:rPr>
          <w:rFonts w:hint="eastAsia"/>
        </w:rPr>
      </w:pPr>
      <w:r>
        <w:rPr>
          <w:rFonts w:hint="eastAsia"/>
        </w:rPr>
        <w:t>解释: 你不能在只改变一个元素的情况下将其变为非递减数列。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说明:  n 的范围为 [1, 10,000]。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循环数组，依次比较相邻位置的元素，nums[i]和nums[i+1]，如果出现2次以上nums[i]&gt;nums[i+1]，则直接返回false，如果未出现，则返回true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出现一次nums[i]&gt;nums[i+1]时，分类讨论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当i是第一个元素或者是倒数第二个元素时，返回true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其余情况，查看四个元素nums[i-1], nums[i], nums[i+1], nums[i+2]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当nums[i-1] &lt; nums[i+1]时，只需要改变nums[i]的值就能满足条件，返回true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当nums[i] &lt; nums[i+2]时，只需要改变nums[i+1]的值就能满足条件，返回true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其余情况返回false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61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2020-01-06T16:59:22Z</dcterms:created>
  <dc:creator>dcb1989</dc:creator>
  <cp:lastModifiedBy>dcb</cp:lastModifiedBy>
  <dcterms:modified xsi:type="dcterms:W3CDTF">2020-01-06T17:05:38Z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