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E64AB" w14:textId="77777777" w:rsidR="00DC2A29" w:rsidRPr="00DC2A29" w:rsidRDefault="00DC2A29" w:rsidP="00DC2A29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hAnsi="Helvetica Neue" w:cs="Times New Roman"/>
          <w:color w:val="333333"/>
          <w:kern w:val="0"/>
          <w:sz w:val="21"/>
          <w:szCs w:val="21"/>
        </w:rPr>
        <w:t>Write a program to find the node at which the intersection of two singly linked lists begins.</w:t>
      </w:r>
    </w:p>
    <w:p w14:paraId="0978DEBF" w14:textId="77777777" w:rsidR="00DC2A29" w:rsidRDefault="00DC2A29" w:rsidP="00DC2A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D060B24" w14:textId="77777777" w:rsidR="00DC2A29" w:rsidRPr="00DC2A29" w:rsidRDefault="00DC2A29" w:rsidP="00DC2A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E66866" w14:textId="77777777" w:rsidR="00DC2A29" w:rsidRPr="00DC2A29" w:rsidRDefault="00DC2A29" w:rsidP="00DC2A29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example, the following two linked lists: </w:t>
      </w:r>
    </w:p>
    <w:p w14:paraId="014008DF" w14:textId="77777777" w:rsidR="00DC2A29" w:rsidRPr="00DC2A29" w:rsidRDefault="00DC2A29" w:rsidP="00DC2A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DC2A29">
        <w:rPr>
          <w:rFonts w:ascii="Menlo" w:hAnsi="Menlo" w:cs="Menlo"/>
          <w:color w:val="333333"/>
          <w:kern w:val="0"/>
          <w:sz w:val="20"/>
          <w:szCs w:val="20"/>
        </w:rPr>
        <w:t>A:          a1 → a2</w:t>
      </w:r>
    </w:p>
    <w:p w14:paraId="10A0F136" w14:textId="77777777" w:rsidR="00DC2A29" w:rsidRPr="00DC2A29" w:rsidRDefault="00DC2A29" w:rsidP="00DC2A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DC2A29">
        <w:rPr>
          <w:rFonts w:ascii="Menlo" w:hAnsi="Menlo" w:cs="Menlo"/>
          <w:color w:val="333333"/>
          <w:kern w:val="0"/>
          <w:sz w:val="20"/>
          <w:szCs w:val="20"/>
        </w:rPr>
        <w:t xml:space="preserve">                   ↘</w:t>
      </w:r>
    </w:p>
    <w:p w14:paraId="09525FD1" w14:textId="77777777" w:rsidR="00DC2A29" w:rsidRPr="00DC2A29" w:rsidRDefault="00DC2A29" w:rsidP="00DC2A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DC2A29">
        <w:rPr>
          <w:rFonts w:ascii="Menlo" w:hAnsi="Menlo" w:cs="Menlo"/>
          <w:color w:val="333333"/>
          <w:kern w:val="0"/>
          <w:sz w:val="20"/>
          <w:szCs w:val="20"/>
        </w:rPr>
        <w:t xml:space="preserve">                     c1 → c2 → c3</w:t>
      </w:r>
    </w:p>
    <w:p w14:paraId="38328093" w14:textId="77777777" w:rsidR="00DC2A29" w:rsidRPr="00DC2A29" w:rsidRDefault="00DC2A29" w:rsidP="00DC2A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DC2A29">
        <w:rPr>
          <w:rFonts w:ascii="Menlo" w:hAnsi="Menlo" w:cs="Menlo"/>
          <w:color w:val="333333"/>
          <w:kern w:val="0"/>
          <w:sz w:val="20"/>
          <w:szCs w:val="20"/>
        </w:rPr>
        <w:t xml:space="preserve">                   ↗            </w:t>
      </w:r>
    </w:p>
    <w:p w14:paraId="047B469C" w14:textId="77777777" w:rsidR="00DC2A29" w:rsidRPr="00DC2A29" w:rsidRDefault="00DC2A29" w:rsidP="00DC2A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DC2A29">
        <w:rPr>
          <w:rFonts w:ascii="Menlo" w:hAnsi="Menlo" w:cs="Menlo"/>
          <w:color w:val="333333"/>
          <w:kern w:val="0"/>
          <w:sz w:val="20"/>
          <w:szCs w:val="20"/>
        </w:rPr>
        <w:t>B:     b1 → b2 → b3</w:t>
      </w:r>
    </w:p>
    <w:p w14:paraId="08507723" w14:textId="77777777" w:rsidR="00DC2A29" w:rsidRPr="00DC2A29" w:rsidRDefault="00DC2A29" w:rsidP="00DC2A29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hAnsi="Helvetica Neue" w:cs="Times New Roman"/>
          <w:color w:val="333333"/>
          <w:kern w:val="0"/>
          <w:sz w:val="21"/>
          <w:szCs w:val="21"/>
        </w:rPr>
        <w:t>begin to intersect at node c1.</w:t>
      </w:r>
      <w:bookmarkStart w:id="0" w:name="_GoBack"/>
      <w:bookmarkEnd w:id="0"/>
    </w:p>
    <w:p w14:paraId="11F7307E" w14:textId="77777777" w:rsidR="00DC2A29" w:rsidRPr="00DC2A29" w:rsidRDefault="00DC2A29" w:rsidP="00DC2A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</w:p>
    <w:p w14:paraId="530BFCC8" w14:textId="77777777" w:rsidR="00DC2A29" w:rsidRPr="00DC2A29" w:rsidRDefault="00DC2A29" w:rsidP="00DC2A29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Notes:</w:t>
      </w:r>
    </w:p>
    <w:p w14:paraId="0DED688A" w14:textId="77777777" w:rsidR="00DC2A29" w:rsidRPr="00DC2A29" w:rsidRDefault="00DC2A29" w:rsidP="00DC2A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If the two linked lists have no intersection at all, return </w:t>
      </w:r>
      <w:r w:rsidRPr="00DC2A29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null</w:t>
      </w:r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67D02E7A" w14:textId="77777777" w:rsidR="00DC2A29" w:rsidRPr="00DC2A29" w:rsidRDefault="00DC2A29" w:rsidP="00DC2A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 linked lists must retain their original structure after the function returns. </w:t>
      </w:r>
    </w:p>
    <w:p w14:paraId="3893EEF0" w14:textId="77777777" w:rsidR="00DC2A29" w:rsidRPr="00DC2A29" w:rsidRDefault="00DC2A29" w:rsidP="00DC2A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You may assume there are no cycles anywhere in the entire linked structure.</w:t>
      </w:r>
    </w:p>
    <w:p w14:paraId="1E424741" w14:textId="77777777" w:rsidR="00DC2A29" w:rsidRPr="00DC2A29" w:rsidRDefault="00DC2A29" w:rsidP="00DC2A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Your code should preferably run in O(n) time and use only </w:t>
      </w:r>
      <w:proofErr w:type="gramStart"/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O(</w:t>
      </w:r>
      <w:proofErr w:type="gramEnd"/>
      <w:r w:rsidRPr="00DC2A2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1) memory.</w:t>
      </w:r>
    </w:p>
    <w:p w14:paraId="6FB448D3" w14:textId="77777777" w:rsidR="004B79CC" w:rsidRPr="00DC2A29" w:rsidRDefault="004B79CC" w:rsidP="00DC2A29"/>
    <w:sectPr w:rsidR="004B79CC" w:rsidRPr="00DC2A29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56293"/>
    <w:multiLevelType w:val="multilevel"/>
    <w:tmpl w:val="D6F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1F"/>
    <w:rsid w:val="00041341"/>
    <w:rsid w:val="004B79CC"/>
    <w:rsid w:val="00C6461F"/>
    <w:rsid w:val="00D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003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A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DC2A29"/>
  </w:style>
  <w:style w:type="character" w:styleId="HTML">
    <w:name w:val="HTML Code"/>
    <w:basedOn w:val="a0"/>
    <w:uiPriority w:val="99"/>
    <w:semiHidden/>
    <w:unhideWhenUsed/>
    <w:rsid w:val="00DC2A2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2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C2A2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Macintosh Word</Application>
  <DocSecurity>0</DocSecurity>
  <Lines>4</Lines>
  <Paragraphs>1</Paragraphs>
  <ScaleCrop>false</ScaleCrop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2017-09-11T15:26:00Z</dcterms:created>
  <dcterms:modified xsi:type="dcterms:W3CDTF">2017-09-11T15:26:00Z</dcterms:modified>
</cp:coreProperties>
</file>