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0DBD4" w14:textId="77777777" w:rsidR="00663D7B" w:rsidRPr="00663D7B" w:rsidRDefault="00663D7B" w:rsidP="00663D7B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63D7B">
        <w:rPr>
          <w:rFonts w:ascii="Helvetica Neue" w:hAnsi="Helvetica Neue" w:cs="Times New Roman"/>
          <w:color w:val="333333"/>
          <w:kern w:val="0"/>
          <w:sz w:val="21"/>
          <w:szCs w:val="21"/>
        </w:rPr>
        <w:t>Merge </w:t>
      </w:r>
      <w:r w:rsidRPr="00663D7B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k</w:t>
      </w:r>
      <w:r w:rsidRPr="00663D7B">
        <w:rPr>
          <w:rFonts w:ascii="Helvetica Neue" w:hAnsi="Helvetica Neue" w:cs="Times New Roman"/>
          <w:color w:val="333333"/>
          <w:kern w:val="0"/>
          <w:sz w:val="21"/>
          <w:szCs w:val="21"/>
        </w:rPr>
        <w:t> sorted linked lists and return it as one sorted list. Analyze and describe its complexity.</w:t>
      </w:r>
    </w:p>
    <w:p w14:paraId="474E4AC7" w14:textId="77777777" w:rsidR="00663D7B" w:rsidRPr="00663D7B" w:rsidRDefault="00663D7B" w:rsidP="00663D7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1978A50" w14:textId="77777777" w:rsidR="00833ACD" w:rsidRDefault="00833ACD">
      <w:bookmarkStart w:id="0" w:name="_GoBack"/>
      <w:bookmarkEnd w:id="0"/>
    </w:p>
    <w:sectPr w:rsidR="00833AC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1"/>
    <w:rsid w:val="00041341"/>
    <w:rsid w:val="00663D7B"/>
    <w:rsid w:val="00833ACD"/>
    <w:rsid w:val="00FD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2E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D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66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83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Macintosh Word</Application>
  <DocSecurity>0</DocSecurity>
  <Lines>1</Lines>
  <Paragraphs>1</Paragraphs>
  <ScaleCrop>false</ScaleCrop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2017-09-16T02:38:00Z</dcterms:created>
  <dcterms:modified xsi:type="dcterms:W3CDTF">2017-09-16T02:38:00Z</dcterms:modified>
</cp:coreProperties>
</file>