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2E283" w14:textId="77777777" w:rsidR="00F37E44" w:rsidRPr="00F37E44" w:rsidRDefault="00F37E44" w:rsidP="00F37E4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7E44">
        <w:rPr>
          <w:rFonts w:ascii="Helvetica Neue" w:hAnsi="Helvetica Neue" w:cs="Times New Roman"/>
          <w:color w:val="333333"/>
          <w:kern w:val="0"/>
          <w:sz w:val="21"/>
          <w:szCs w:val="21"/>
        </w:rPr>
        <w:t>Implement the following operations of a queue using stacks.</w:t>
      </w:r>
    </w:p>
    <w:p w14:paraId="75286B51" w14:textId="77777777" w:rsidR="00F37E44" w:rsidRPr="00F37E44" w:rsidRDefault="00F37E44" w:rsidP="00F37E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push(x) -- Push element x to the back of queue.</w:t>
      </w:r>
    </w:p>
    <w:p w14:paraId="2AA9F751" w14:textId="77777777" w:rsidR="00F37E44" w:rsidRPr="00F37E44" w:rsidRDefault="00F37E44" w:rsidP="00F37E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pop(</w:t>
      </w:r>
      <w:proofErr w:type="gramEnd"/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 -- Removes the element from in front of queue.</w:t>
      </w:r>
    </w:p>
    <w:p w14:paraId="5581B6C4" w14:textId="77777777" w:rsidR="00F37E44" w:rsidRPr="00F37E44" w:rsidRDefault="00F37E44" w:rsidP="00F37E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peek(</w:t>
      </w:r>
      <w:proofErr w:type="gramEnd"/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 -- Get the front element.</w:t>
      </w:r>
    </w:p>
    <w:p w14:paraId="6C4D5CF6" w14:textId="77777777" w:rsidR="00F37E44" w:rsidRPr="00F37E44" w:rsidRDefault="00F37E44" w:rsidP="00F37E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empty(</w:t>
      </w:r>
      <w:proofErr w:type="gramEnd"/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 -- Return whether the queue is empty.</w:t>
      </w:r>
    </w:p>
    <w:p w14:paraId="6EF42873" w14:textId="77777777" w:rsidR="00F37E44" w:rsidRPr="00F37E44" w:rsidRDefault="00F37E44" w:rsidP="00F37E44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37E44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Notes:</w:t>
      </w: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</w:p>
    <w:p w14:paraId="27C0B0F3" w14:textId="77777777" w:rsidR="00F37E44" w:rsidRPr="00F37E44" w:rsidRDefault="00F37E44" w:rsidP="00F37E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You must use </w:t>
      </w:r>
      <w:r w:rsidRPr="00F37E44">
        <w:rPr>
          <w:rFonts w:ascii="Helvetica Neue" w:eastAsia="Times New Roman" w:hAnsi="Helvetica Neue" w:cs="Times New Roman"/>
          <w:i/>
          <w:iCs/>
          <w:color w:val="333333"/>
          <w:kern w:val="0"/>
          <w:sz w:val="21"/>
          <w:szCs w:val="21"/>
        </w:rPr>
        <w:t>only</w:t>
      </w: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standard operations of a stack -- which means only </w:t>
      </w:r>
      <w:r w:rsidRPr="00F37E4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push to top</w:t>
      </w: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F37E4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peek/pop from top</w:t>
      </w: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F37E4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size</w:t>
      </w: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 and </w:t>
      </w:r>
      <w:r w:rsidRPr="00F37E44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is empty</w:t>
      </w: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operations are valid.</w:t>
      </w:r>
    </w:p>
    <w:p w14:paraId="265126C8" w14:textId="77777777" w:rsidR="00F37E44" w:rsidRPr="00F37E44" w:rsidRDefault="00F37E44" w:rsidP="00F37E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Depending on your language, stack may not be supported natively. You may simulate a stack by using a list or deque (double-ended queue), as long as you use only standard operations of a stack.</w:t>
      </w:r>
    </w:p>
    <w:p w14:paraId="12498B98" w14:textId="77777777" w:rsidR="00F37E44" w:rsidRPr="00F37E44" w:rsidRDefault="00F37E44" w:rsidP="00F37E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37E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You may assume that all operations are valid (for example, no pop or peek operations will be called on an empty queue).</w:t>
      </w:r>
    </w:p>
    <w:p w14:paraId="2A7CFDE4" w14:textId="77777777" w:rsidR="00F37E44" w:rsidRPr="00F37E44" w:rsidRDefault="00F37E44" w:rsidP="00F37E4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824EC19" w14:textId="77777777" w:rsidR="00833ACD" w:rsidRDefault="00833ACD">
      <w:bookmarkStart w:id="0" w:name="_GoBack"/>
      <w:bookmarkEnd w:id="0"/>
    </w:p>
    <w:sectPr w:rsidR="00833AC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62AD3"/>
    <w:multiLevelType w:val="multilevel"/>
    <w:tmpl w:val="2954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3B46B0"/>
    <w:multiLevelType w:val="multilevel"/>
    <w:tmpl w:val="1FD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F3"/>
    <w:rsid w:val="00041341"/>
    <w:rsid w:val="00833ACD"/>
    <w:rsid w:val="009F17F3"/>
    <w:rsid w:val="00F3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B03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E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F37E44"/>
  </w:style>
  <w:style w:type="character" w:styleId="HTML">
    <w:name w:val="HTML Code"/>
    <w:basedOn w:val="a0"/>
    <w:uiPriority w:val="99"/>
    <w:semiHidden/>
    <w:unhideWhenUsed/>
    <w:rsid w:val="00F37E4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46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Macintosh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2017-09-17T09:37:00Z</dcterms:created>
  <dcterms:modified xsi:type="dcterms:W3CDTF">2017-09-17T09:37:00Z</dcterms:modified>
</cp:coreProperties>
</file>